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7941F" w14:textId="2E20A19D" w:rsidR="00DB720A" w:rsidRDefault="1FC10B5E" w:rsidP="38F1301C">
      <w:pPr>
        <w:rPr>
          <w:rFonts w:ascii="Arial" w:hAnsi="Arial" w:cs="Arial"/>
          <w:b/>
          <w:bCs/>
          <w:sz w:val="48"/>
          <w:szCs w:val="48"/>
        </w:rPr>
      </w:pPr>
      <w:r w:rsidRPr="38F1301C">
        <w:rPr>
          <w:rFonts w:ascii="Arial" w:hAnsi="Arial" w:cs="Arial"/>
          <w:b/>
          <w:bCs/>
          <w:sz w:val="48"/>
          <w:szCs w:val="48"/>
        </w:rPr>
        <w:t>Bilag 1</w:t>
      </w:r>
      <w:r w:rsidR="00C15A00" w:rsidRPr="38F1301C">
        <w:rPr>
          <w:rFonts w:ascii="Arial" w:hAnsi="Arial" w:cs="Arial"/>
          <w:b/>
          <w:bCs/>
          <w:sz w:val="48"/>
          <w:szCs w:val="48"/>
        </w:rPr>
        <w:t xml:space="preserve"> – Kundens kravspesifikasjon </w:t>
      </w:r>
    </w:p>
    <w:p w14:paraId="0F38253A" w14:textId="77777777" w:rsidR="00D51EF8" w:rsidRDefault="00D51EF8" w:rsidP="38F1301C">
      <w:pPr>
        <w:rPr>
          <w:rFonts w:ascii="Arial" w:hAnsi="Arial" w:cs="Arial"/>
          <w:b/>
          <w:bCs/>
          <w:sz w:val="48"/>
          <w:szCs w:val="48"/>
        </w:rPr>
      </w:pPr>
    </w:p>
    <w:p w14:paraId="203F0C5F" w14:textId="77777777" w:rsidR="00D51EF8" w:rsidRDefault="00D51EF8" w:rsidP="38F1301C">
      <w:pPr>
        <w:rPr>
          <w:rFonts w:ascii="Arial" w:hAnsi="Arial" w:cs="Arial"/>
          <w:b/>
          <w:bCs/>
          <w:sz w:val="48"/>
          <w:szCs w:val="48"/>
        </w:rPr>
      </w:pPr>
    </w:p>
    <w:p w14:paraId="2CAA02AD" w14:textId="77777777" w:rsidR="00D51EF8" w:rsidRDefault="00D51EF8" w:rsidP="38F1301C">
      <w:pPr>
        <w:rPr>
          <w:rFonts w:ascii="Arial" w:hAnsi="Arial" w:cs="Arial"/>
          <w:b/>
          <w:bCs/>
          <w:sz w:val="48"/>
          <w:szCs w:val="48"/>
        </w:rPr>
      </w:pPr>
    </w:p>
    <w:p w14:paraId="2AC73B97" w14:textId="77777777" w:rsidR="00D51EF8" w:rsidRPr="00C61E7C" w:rsidRDefault="00D51EF8" w:rsidP="38F1301C">
      <w:pPr>
        <w:rPr>
          <w:rFonts w:ascii="Arial" w:hAnsi="Arial" w:cs="Arial"/>
          <w:b/>
          <w:bCs/>
          <w:sz w:val="48"/>
          <w:szCs w:val="48"/>
        </w:rPr>
      </w:pPr>
    </w:p>
    <w:p w14:paraId="62E4B333" w14:textId="77777777" w:rsidR="00457CF5" w:rsidRPr="00C61E7C" w:rsidRDefault="00457CF5" w:rsidP="00457CF5">
      <w:pPr>
        <w:pStyle w:val="Arialoverskrift"/>
        <w:numPr>
          <w:ilvl w:val="0"/>
          <w:numId w:val="0"/>
        </w:numPr>
        <w:ind w:left="360"/>
        <w:rPr>
          <w:rFonts w:cs="Arial"/>
        </w:rPr>
      </w:pPr>
      <w:bookmarkStart w:id="0" w:name="_Toc484759681"/>
    </w:p>
    <w:p w14:paraId="6C03225F" w14:textId="71A0A9E3" w:rsidR="007A1D01" w:rsidRPr="00C61E7C" w:rsidRDefault="001F7152" w:rsidP="00772B1F">
      <w:pPr>
        <w:pStyle w:val="Arialoverskrift"/>
        <w:rPr>
          <w:rFonts w:cs="Arial"/>
        </w:rPr>
      </w:pPr>
      <w:r w:rsidRPr="057E6D99">
        <w:rPr>
          <w:rFonts w:cs="Arial"/>
        </w:rPr>
        <w:t>Beskrivelse av leveransen</w:t>
      </w:r>
    </w:p>
    <w:p w14:paraId="1A996894" w14:textId="0BBA1950" w:rsidR="740ACC83" w:rsidRDefault="740ACC83" w:rsidP="057E6D99">
      <w:pPr>
        <w:pStyle w:val="Arialoverskrift"/>
        <w:numPr>
          <w:ilvl w:val="0"/>
          <w:numId w:val="0"/>
        </w:numPr>
        <w:rPr>
          <w:rFonts w:cs="Arial"/>
          <w:b w:val="0"/>
          <w:sz w:val="24"/>
          <w:szCs w:val="24"/>
          <w:lang w:eastAsia="en-US"/>
        </w:rPr>
      </w:pPr>
      <w:r w:rsidRPr="2E3F9D0B">
        <w:rPr>
          <w:rFonts w:cs="Arial"/>
          <w:b w:val="0"/>
          <w:sz w:val="24"/>
          <w:szCs w:val="24"/>
          <w:lang w:eastAsia="en-US"/>
        </w:rPr>
        <w:t xml:space="preserve">Kriminalomsorgen ønsker tilbud på komplett tannklinikk i henhold til dagens standarder med utstyr og innredning til tre separate rom: behandlingsrom, sterilrom og et teknisk rom - se vedlegg </w:t>
      </w:r>
      <w:r w:rsidR="00FA6DD9">
        <w:rPr>
          <w:rFonts w:cs="Arial"/>
          <w:b w:val="0"/>
          <w:sz w:val="24"/>
          <w:szCs w:val="24"/>
          <w:lang w:eastAsia="en-US"/>
        </w:rPr>
        <w:t>4</w:t>
      </w:r>
      <w:r w:rsidRPr="2E3F9D0B">
        <w:rPr>
          <w:rFonts w:cs="Arial"/>
          <w:b w:val="0"/>
          <w:sz w:val="24"/>
          <w:szCs w:val="24"/>
          <w:lang w:eastAsia="en-US"/>
        </w:rPr>
        <w:t xml:space="preserve"> </w:t>
      </w:r>
      <w:r w:rsidR="00FA6DD9">
        <w:rPr>
          <w:rFonts w:cs="Arial"/>
          <w:b w:val="0"/>
          <w:sz w:val="24"/>
          <w:szCs w:val="24"/>
          <w:lang w:eastAsia="en-US"/>
        </w:rPr>
        <w:t>T</w:t>
      </w:r>
      <w:r w:rsidRPr="2E3F9D0B">
        <w:rPr>
          <w:rFonts w:cs="Arial"/>
          <w:b w:val="0"/>
          <w:sz w:val="24"/>
          <w:szCs w:val="24"/>
          <w:lang w:eastAsia="en-US"/>
        </w:rPr>
        <w:t>egning tannklinikk.</w:t>
      </w:r>
    </w:p>
    <w:p w14:paraId="60E7B500" w14:textId="6C7BF3E1" w:rsidR="001F7152" w:rsidRPr="00C61E7C" w:rsidRDefault="001F7152" w:rsidP="00FA0BA3">
      <w:pPr>
        <w:pStyle w:val="Arialoverskrift"/>
        <w:numPr>
          <w:ilvl w:val="0"/>
          <w:numId w:val="0"/>
        </w:numPr>
        <w:rPr>
          <w:rFonts w:cs="Arial"/>
          <w:b w:val="0"/>
          <w:sz w:val="24"/>
          <w:szCs w:val="24"/>
          <w:lang w:eastAsia="en-US"/>
        </w:rPr>
      </w:pPr>
    </w:p>
    <w:p w14:paraId="190B5420" w14:textId="3114EF22" w:rsidR="00A163E8" w:rsidRPr="00A163E8" w:rsidRDefault="00876B12" w:rsidP="00A163E8">
      <w:pPr>
        <w:tabs>
          <w:tab w:val="num" w:pos="0"/>
        </w:tabs>
        <w:rPr>
          <w:rFonts w:ascii="Arial" w:hAnsi="Arial" w:cs="Arial"/>
          <w:sz w:val="24"/>
          <w:szCs w:val="24"/>
        </w:rPr>
      </w:pPr>
      <w:r w:rsidRPr="16DE1699">
        <w:rPr>
          <w:rFonts w:ascii="Arial" w:hAnsi="Arial" w:cs="Arial"/>
          <w:sz w:val="24"/>
          <w:szCs w:val="24"/>
        </w:rPr>
        <w:t>Det er påkrevet at valgt leverandør av tannklinikk bistår under detaljplanlegging i byggeperioden, for å sikre at tannklinikken blir bygget etter dagens lover og forskrifter.</w:t>
      </w:r>
      <w:r w:rsidR="093C1C08" w:rsidRPr="16DE1699">
        <w:rPr>
          <w:rFonts w:ascii="Arial" w:hAnsi="Arial" w:cs="Arial"/>
          <w:sz w:val="24"/>
          <w:szCs w:val="24"/>
        </w:rPr>
        <w:t xml:space="preserve"> </w:t>
      </w:r>
      <w:r w:rsidR="00A163E8" w:rsidRPr="6582168B">
        <w:rPr>
          <w:rFonts w:ascii="Arial" w:hAnsi="Arial" w:cs="Arial"/>
          <w:sz w:val="24"/>
          <w:szCs w:val="24"/>
        </w:rPr>
        <w:t>Leverandør må bistå i hele byggeprosessen for å kvalitetssikre at tannklinikken bygges etter dagens normer og krav.</w:t>
      </w:r>
      <w:r w:rsidR="00FA0BA3">
        <w:rPr>
          <w:rFonts w:ascii="Arial" w:hAnsi="Arial" w:cs="Arial"/>
          <w:sz w:val="24"/>
          <w:szCs w:val="24"/>
        </w:rPr>
        <w:t xml:space="preserve"> </w:t>
      </w:r>
      <w:r w:rsidR="00A163E8" w:rsidRPr="00A163E8">
        <w:rPr>
          <w:rFonts w:ascii="Arial" w:hAnsi="Arial" w:cs="Arial"/>
          <w:sz w:val="24"/>
          <w:szCs w:val="24"/>
        </w:rPr>
        <w:t>All transport må avtales på forhånd. Inn- og utsjekk av byggeplass kan være tilkrevende på grunn av Kundens krav til sikkerhet.</w:t>
      </w:r>
    </w:p>
    <w:p w14:paraId="5AB14C1A" w14:textId="0550918A" w:rsidR="00FC7366" w:rsidRDefault="00FC7366" w:rsidP="3B1B5847">
      <w:pPr>
        <w:pStyle w:val="Arialoverskrift"/>
        <w:numPr>
          <w:ilvl w:val="0"/>
          <w:numId w:val="0"/>
        </w:numPr>
        <w:ind w:left="720"/>
        <w:rPr>
          <w:rFonts w:cs="Arial"/>
          <w:sz w:val="24"/>
          <w:szCs w:val="24"/>
        </w:rPr>
      </w:pPr>
    </w:p>
    <w:p w14:paraId="49B270F3" w14:textId="511EDCFD" w:rsidR="001D1DAC" w:rsidRPr="001D1DAC" w:rsidRDefault="001D1DAC" w:rsidP="001D1DAC">
      <w:pPr>
        <w:rPr>
          <w:rFonts w:ascii="Arial" w:hAnsi="Arial" w:cs="Arial"/>
          <w:sz w:val="24"/>
          <w:szCs w:val="24"/>
        </w:rPr>
      </w:pPr>
      <w:r w:rsidRPr="001D1DAC">
        <w:rPr>
          <w:rFonts w:ascii="Arial" w:hAnsi="Arial" w:cs="Arial"/>
          <w:sz w:val="24"/>
          <w:szCs w:val="24"/>
        </w:rPr>
        <w:t xml:space="preserve">Personell som skal gis adgang til områder hvor </w:t>
      </w:r>
      <w:r>
        <w:rPr>
          <w:rFonts w:ascii="Arial" w:hAnsi="Arial" w:cs="Arial"/>
          <w:sz w:val="24"/>
          <w:szCs w:val="24"/>
        </w:rPr>
        <w:t>oppdragsgiver</w:t>
      </w:r>
      <w:r w:rsidRPr="001D1DAC">
        <w:rPr>
          <w:rFonts w:ascii="Arial" w:hAnsi="Arial" w:cs="Arial"/>
          <w:sz w:val="24"/>
          <w:szCs w:val="24"/>
        </w:rPr>
        <w:t xml:space="preserve"> etter gjeldende regelverk har hjemmel til å kreve politiattest, skal kunne fremlegge politiattest i samsvar med den aktuelle hjemmelen.</w:t>
      </w:r>
      <w:r>
        <w:rPr>
          <w:rFonts w:ascii="Arial" w:hAnsi="Arial" w:cs="Arial"/>
          <w:sz w:val="24"/>
          <w:szCs w:val="24"/>
        </w:rPr>
        <w:t xml:space="preserve"> </w:t>
      </w:r>
      <w:r w:rsidRPr="001D1DAC">
        <w:rPr>
          <w:rFonts w:ascii="Arial" w:hAnsi="Arial" w:cs="Arial"/>
          <w:sz w:val="24"/>
          <w:szCs w:val="24"/>
        </w:rPr>
        <w:t>Kravet gjelder bare personell og oppgaver som omfattes av hjemmelen.</w:t>
      </w:r>
      <w:r>
        <w:rPr>
          <w:rFonts w:ascii="Arial" w:hAnsi="Arial" w:cs="Arial"/>
          <w:sz w:val="24"/>
          <w:szCs w:val="24"/>
        </w:rPr>
        <w:t xml:space="preserve"> </w:t>
      </w:r>
      <w:r w:rsidRPr="001D1DAC">
        <w:rPr>
          <w:rFonts w:ascii="Arial" w:hAnsi="Arial" w:cs="Arial"/>
          <w:sz w:val="24"/>
          <w:szCs w:val="24"/>
        </w:rPr>
        <w:t>Kriminalomsorgen foretar vurderingen av politiattesten og eventuell adgang til området.</w:t>
      </w:r>
      <w:r w:rsidR="004559BA">
        <w:rPr>
          <w:rFonts w:ascii="Arial" w:hAnsi="Arial" w:cs="Arial"/>
          <w:sz w:val="24"/>
          <w:szCs w:val="24"/>
        </w:rPr>
        <w:t xml:space="preserve"> </w:t>
      </w:r>
      <w:r w:rsidRPr="001D1DAC">
        <w:rPr>
          <w:rFonts w:ascii="Arial" w:hAnsi="Arial" w:cs="Arial"/>
          <w:sz w:val="24"/>
          <w:szCs w:val="24"/>
        </w:rPr>
        <w:t>Leverandøren skal sørge for at personell som benyttes til oppdraget er kjent med Kriminalomsorgens adgangs- og sikkerhetsrutiner.</w:t>
      </w:r>
    </w:p>
    <w:p w14:paraId="6C7D9D80" w14:textId="29553C6C" w:rsidR="7D2652DE" w:rsidRDefault="7D2652DE" w:rsidP="7D2652DE">
      <w:pPr>
        <w:rPr>
          <w:rFonts w:ascii="Arial" w:hAnsi="Arial" w:cs="Arial"/>
          <w:sz w:val="24"/>
          <w:szCs w:val="24"/>
        </w:rPr>
      </w:pPr>
    </w:p>
    <w:p w14:paraId="562FC27D" w14:textId="3AE4D621" w:rsidR="3B1B5847" w:rsidRPr="00D51EF8" w:rsidRDefault="00E628F9" w:rsidP="00D51EF8">
      <w:pPr>
        <w:rPr>
          <w:rFonts w:ascii="Arial" w:hAnsi="Arial" w:cs="Arial"/>
          <w:sz w:val="24"/>
          <w:szCs w:val="24"/>
        </w:rPr>
      </w:pPr>
      <w:r w:rsidRPr="7D2652DE">
        <w:rPr>
          <w:rFonts w:ascii="Arial" w:hAnsi="Arial" w:cs="Arial"/>
          <w:sz w:val="24"/>
          <w:szCs w:val="24"/>
        </w:rPr>
        <w:t>Det skal avholdes møter etter behov og Leverandør skal levere fremdrifts rapporter. Hyppighet for møter og rapporter avtales nærmere.</w:t>
      </w:r>
    </w:p>
    <w:p w14:paraId="22C0D090" w14:textId="63770221" w:rsidR="3B1B5847" w:rsidRDefault="3B1B5847" w:rsidP="3B1B5847">
      <w:pPr>
        <w:pStyle w:val="Arialoverskrift"/>
        <w:numPr>
          <w:ilvl w:val="0"/>
          <w:numId w:val="0"/>
        </w:numPr>
        <w:ind w:left="720"/>
        <w:rPr>
          <w:rFonts w:cs="Arial"/>
        </w:rPr>
      </w:pPr>
    </w:p>
    <w:p w14:paraId="6A36A17C" w14:textId="77F7961D" w:rsidR="00D51EF8" w:rsidRDefault="00D51EF8">
      <w:pPr>
        <w:keepLines w:val="0"/>
        <w:spacing w:after="160" w:line="278" w:lineRule="auto"/>
        <w:rPr>
          <w:rFonts w:ascii="Arial" w:hAnsi="Arial" w:cs="Arial"/>
          <w:b/>
          <w:sz w:val="32"/>
        </w:rPr>
      </w:pPr>
      <w:r>
        <w:rPr>
          <w:rFonts w:cs="Arial"/>
        </w:rPr>
        <w:br w:type="page"/>
      </w:r>
    </w:p>
    <w:p w14:paraId="563015EE" w14:textId="72AD2405" w:rsidR="00556223" w:rsidRPr="00C61E7C" w:rsidRDefault="007D3C4E" w:rsidP="00772B1F">
      <w:pPr>
        <w:pStyle w:val="Arialoverskrift"/>
        <w:rPr>
          <w:rFonts w:cs="Arial"/>
        </w:rPr>
      </w:pPr>
      <w:r w:rsidRPr="00C61E7C">
        <w:rPr>
          <w:rFonts w:cs="Arial"/>
        </w:rPr>
        <w:lastRenderedPageBreak/>
        <w:t>Oppdragsgivers krav til leveransen</w:t>
      </w:r>
    </w:p>
    <w:p w14:paraId="355D1A85" w14:textId="77777777" w:rsidR="007A1D01" w:rsidRPr="00C61E7C" w:rsidRDefault="007A1D01" w:rsidP="007A1D01">
      <w:pPr>
        <w:pStyle w:val="Listeavsnitt"/>
        <w:rPr>
          <w:rFonts w:ascii="Arial" w:hAnsi="Arial" w:cs="Arial"/>
        </w:rPr>
      </w:pPr>
    </w:p>
    <w:p w14:paraId="01396FB9" w14:textId="2A683CA2" w:rsidR="007A1D01" w:rsidRPr="00C61E7C" w:rsidRDefault="00A7133A" w:rsidP="00A7133A">
      <w:pPr>
        <w:rPr>
          <w:rFonts w:ascii="Arial" w:hAnsi="Arial" w:cs="Arial"/>
          <w:sz w:val="24"/>
          <w:szCs w:val="24"/>
        </w:rPr>
      </w:pPr>
      <w:r w:rsidRPr="00C61E7C">
        <w:rPr>
          <w:rFonts w:ascii="Arial" w:hAnsi="Arial" w:cs="Arial"/>
          <w:sz w:val="24"/>
          <w:szCs w:val="24"/>
        </w:rPr>
        <w:t>Kravspesifikasjonen angir kravene til ytelsen som Oppdragsgiver skal anskaffe. Leverandør har risikoen for alle uklarheter i sitt tilbud, herunder for Leverandørs besvarelse av denne kravspesifikasjon. Denne risikoen påhviler Leverandør både i anskaffelsesprosessen (før tildeling) og under kontrakten (etter kontraktsignering).</w:t>
      </w:r>
    </w:p>
    <w:p w14:paraId="7D4AE232" w14:textId="77777777" w:rsidR="00A7133A" w:rsidRPr="00C61E7C" w:rsidRDefault="00A7133A" w:rsidP="00A7133A">
      <w:pPr>
        <w:rPr>
          <w:rFonts w:ascii="Arial" w:hAnsi="Arial" w:cs="Arial"/>
          <w:sz w:val="24"/>
          <w:szCs w:val="24"/>
        </w:rPr>
      </w:pPr>
    </w:p>
    <w:p w14:paraId="6F2D24CE" w14:textId="77777777" w:rsidR="00B35808" w:rsidRPr="00C61E7C" w:rsidRDefault="00B35808" w:rsidP="00B35808">
      <w:pPr>
        <w:rPr>
          <w:rFonts w:ascii="Arial" w:hAnsi="Arial" w:cs="Arial"/>
        </w:rPr>
      </w:pPr>
      <w:r w:rsidRPr="00C61E7C">
        <w:rPr>
          <w:rFonts w:ascii="Arial" w:hAnsi="Arial" w:cs="Arial"/>
        </w:rPr>
        <w:t xml:space="preserve">Oppdragsgiver har oppgitt sine krav på følgende måte. </w:t>
      </w:r>
    </w:p>
    <w:p w14:paraId="31E9D777" w14:textId="77777777" w:rsidR="00B35808" w:rsidRPr="00C61E7C" w:rsidRDefault="00B35808" w:rsidP="00B35808">
      <w:pPr>
        <w:ind w:left="2552" w:hanging="2552"/>
        <w:rPr>
          <w:rFonts w:ascii="Arial" w:hAnsi="Arial" w:cs="Arial"/>
        </w:rPr>
      </w:pPr>
    </w:p>
    <w:tbl>
      <w:tblPr>
        <w:tblStyle w:val="Tabellrutenett"/>
        <w:tblW w:w="13917" w:type="dxa"/>
        <w:tblInd w:w="108" w:type="dxa"/>
        <w:tblCellMar>
          <w:top w:w="57" w:type="dxa"/>
          <w:bottom w:w="57" w:type="dxa"/>
        </w:tblCellMar>
        <w:tblLook w:val="04A0" w:firstRow="1" w:lastRow="0" w:firstColumn="1" w:lastColumn="0" w:noHBand="0" w:noVBand="1"/>
      </w:tblPr>
      <w:tblGrid>
        <w:gridCol w:w="2127"/>
        <w:gridCol w:w="11790"/>
      </w:tblGrid>
      <w:tr w:rsidR="00B35808" w:rsidRPr="00C61E7C" w14:paraId="6C66CAD7" w14:textId="77777777" w:rsidTr="26DD869F">
        <w:trPr>
          <w:trHeight w:val="283"/>
        </w:trPr>
        <w:tc>
          <w:tcPr>
            <w:tcW w:w="2127" w:type="dxa"/>
            <w:shd w:val="clear" w:color="auto" w:fill="D9D9D9" w:themeFill="background1" w:themeFillShade="D9"/>
          </w:tcPr>
          <w:p w14:paraId="72FBC7F8" w14:textId="77777777" w:rsidR="00B35808" w:rsidRPr="00C61E7C" w:rsidDel="006E5581" w:rsidRDefault="00B35808" w:rsidP="00F936CD">
            <w:pPr>
              <w:rPr>
                <w:rFonts w:ascii="Arial" w:hAnsi="Arial" w:cs="Arial"/>
                <w:b/>
                <w:bCs/>
              </w:rPr>
            </w:pPr>
            <w:r w:rsidRPr="00C61E7C">
              <w:rPr>
                <w:rFonts w:ascii="Arial" w:hAnsi="Arial" w:cs="Arial"/>
                <w:b/>
                <w:bCs/>
              </w:rPr>
              <w:t>Krav: A</w:t>
            </w:r>
          </w:p>
        </w:tc>
        <w:tc>
          <w:tcPr>
            <w:tcW w:w="11790" w:type="dxa"/>
          </w:tcPr>
          <w:p w14:paraId="403369D5" w14:textId="77777777" w:rsidR="00B35808" w:rsidRPr="00C61E7C" w:rsidRDefault="00B35808" w:rsidP="00F936CD">
            <w:pPr>
              <w:rPr>
                <w:rFonts w:ascii="Arial" w:hAnsi="Arial" w:cs="Arial"/>
              </w:rPr>
            </w:pPr>
            <w:r w:rsidRPr="00C61E7C">
              <w:rPr>
                <w:rFonts w:ascii="Arial" w:hAnsi="Arial" w:cs="Arial"/>
              </w:rPr>
              <w:t xml:space="preserve">Kravet må tilfredsstilles. Kravet er ikke gjenstand for relativ vurdering. </w:t>
            </w:r>
          </w:p>
          <w:p w14:paraId="0F6FEA39" w14:textId="77777777" w:rsidR="00B35808" w:rsidRPr="00C61E7C" w:rsidRDefault="00B35808" w:rsidP="00F936CD">
            <w:pPr>
              <w:rPr>
                <w:rFonts w:ascii="Arial" w:hAnsi="Arial" w:cs="Arial"/>
              </w:rPr>
            </w:pPr>
          </w:p>
          <w:p w14:paraId="53793804" w14:textId="77777777" w:rsidR="00B35808" w:rsidRPr="00C61E7C" w:rsidDel="006E5581" w:rsidRDefault="00B35808" w:rsidP="00F936CD">
            <w:pPr>
              <w:rPr>
                <w:rFonts w:ascii="Arial" w:hAnsi="Arial" w:cs="Arial"/>
              </w:rPr>
            </w:pPr>
            <w:r w:rsidRPr="00C61E7C">
              <w:rPr>
                <w:rFonts w:ascii="Arial" w:hAnsi="Arial" w:cs="Arial"/>
              </w:rPr>
              <w:t xml:space="preserve">Det er likevel ikke slik at ethvert avvik fra et A-krav vil anses som et vesentlig avvik. Oppdragsgiver vil gjennomføre en konkret vurdering av avvik fra det enkelte krav. Oppdragsgiver gjør oppmerksom på Oppdragsgivers plikt og rett til å avvise i henhold til FOA § 24-8.  </w:t>
            </w:r>
            <w:r w:rsidRPr="00C61E7C">
              <w:rPr>
                <w:rFonts w:ascii="Arial" w:hAnsi="Arial" w:cs="Arial"/>
                <w:color w:val="FF0000"/>
              </w:rPr>
              <w:t xml:space="preserve"> </w:t>
            </w:r>
          </w:p>
        </w:tc>
      </w:tr>
      <w:tr w:rsidR="00B35808" w:rsidRPr="00C61E7C" w14:paraId="4208EAD9" w14:textId="77777777" w:rsidTr="26DD869F">
        <w:trPr>
          <w:trHeight w:val="283"/>
        </w:trPr>
        <w:tc>
          <w:tcPr>
            <w:tcW w:w="2127" w:type="dxa"/>
            <w:shd w:val="clear" w:color="auto" w:fill="D9D9D9" w:themeFill="background1" w:themeFillShade="D9"/>
          </w:tcPr>
          <w:p w14:paraId="3E808EB2" w14:textId="77777777" w:rsidR="00B35808" w:rsidRPr="00C61E7C" w:rsidRDefault="00B35808" w:rsidP="00F936CD">
            <w:pPr>
              <w:rPr>
                <w:rFonts w:ascii="Arial" w:hAnsi="Arial" w:cs="Arial"/>
                <w:b/>
                <w:bCs/>
              </w:rPr>
            </w:pPr>
            <w:r w:rsidRPr="00C61E7C">
              <w:rPr>
                <w:rFonts w:ascii="Arial" w:hAnsi="Arial" w:cs="Arial"/>
                <w:b/>
                <w:bCs/>
              </w:rPr>
              <w:t>Krav: B</w:t>
            </w:r>
          </w:p>
        </w:tc>
        <w:tc>
          <w:tcPr>
            <w:tcW w:w="11790" w:type="dxa"/>
          </w:tcPr>
          <w:p w14:paraId="64EF0E6A" w14:textId="51B8DC0C" w:rsidR="00B35808" w:rsidRPr="00C61E7C" w:rsidRDefault="00B35808" w:rsidP="00F936CD">
            <w:pPr>
              <w:rPr>
                <w:rFonts w:ascii="Arial" w:hAnsi="Arial" w:cs="Arial"/>
              </w:rPr>
            </w:pPr>
            <w:r w:rsidRPr="26DD869F">
              <w:rPr>
                <w:rFonts w:ascii="Arial" w:hAnsi="Arial" w:cs="Arial"/>
              </w:rPr>
              <w:t>Kravet bør oppfylles. Kravet er gjenstand for evaluering. For nærmere informasjon om eva</w:t>
            </w:r>
            <w:r w:rsidR="1155C8EB" w:rsidRPr="26DD869F">
              <w:rPr>
                <w:rFonts w:ascii="Arial" w:hAnsi="Arial" w:cs="Arial"/>
              </w:rPr>
              <w:t>luering, se konkurransegrunnlaget.</w:t>
            </w:r>
          </w:p>
        </w:tc>
      </w:tr>
    </w:tbl>
    <w:p w14:paraId="24C17190" w14:textId="77777777" w:rsidR="00B35808" w:rsidRPr="00C61E7C" w:rsidRDefault="00B35808" w:rsidP="00A7133A">
      <w:pPr>
        <w:rPr>
          <w:rFonts w:ascii="Arial" w:hAnsi="Arial" w:cs="Arial"/>
          <w:sz w:val="24"/>
          <w:szCs w:val="24"/>
        </w:rPr>
      </w:pPr>
    </w:p>
    <w:p w14:paraId="0A21DC01" w14:textId="77777777" w:rsidR="00FD316E" w:rsidRPr="00C61E7C" w:rsidRDefault="00FD316E" w:rsidP="00FD316E">
      <w:pPr>
        <w:rPr>
          <w:rFonts w:ascii="Arial" w:hAnsi="Arial" w:cs="Arial"/>
        </w:rPr>
      </w:pPr>
      <w:r w:rsidRPr="00C61E7C">
        <w:rPr>
          <w:rFonts w:ascii="Arial" w:hAnsi="Arial" w:cs="Arial"/>
        </w:rPr>
        <w:t>Leverandøren skal besvare Oppdragsgivers krav på følgende måte i tabellene nedenfor:</w:t>
      </w:r>
    </w:p>
    <w:tbl>
      <w:tblPr>
        <w:tblStyle w:val="Tabellrutenett"/>
        <w:tblW w:w="0" w:type="auto"/>
        <w:tblLook w:val="04A0" w:firstRow="1" w:lastRow="0" w:firstColumn="1" w:lastColumn="0" w:noHBand="0" w:noVBand="1"/>
      </w:tblPr>
      <w:tblGrid>
        <w:gridCol w:w="2263"/>
        <w:gridCol w:w="11731"/>
      </w:tblGrid>
      <w:tr w:rsidR="003E1455" w:rsidRPr="00C61E7C" w14:paraId="2DC36A1C" w14:textId="77777777" w:rsidTr="057E6D99">
        <w:tc>
          <w:tcPr>
            <w:tcW w:w="2263" w:type="dxa"/>
          </w:tcPr>
          <w:p w14:paraId="26F2AEA8" w14:textId="10D3BF53" w:rsidR="003E1455" w:rsidRPr="00C61E7C" w:rsidRDefault="003E1455" w:rsidP="00FD316E">
            <w:pPr>
              <w:rPr>
                <w:rFonts w:ascii="Arial" w:hAnsi="Arial" w:cs="Arial"/>
              </w:rPr>
            </w:pPr>
            <w:r w:rsidRPr="00C61E7C">
              <w:rPr>
                <w:rFonts w:ascii="Arial" w:hAnsi="Arial" w:cs="Arial"/>
              </w:rPr>
              <w:t>Om kravet oppfylles:</w:t>
            </w:r>
          </w:p>
        </w:tc>
        <w:tc>
          <w:tcPr>
            <w:tcW w:w="11731" w:type="dxa"/>
          </w:tcPr>
          <w:p w14:paraId="47233C0C" w14:textId="4EE1499A" w:rsidR="003E1455" w:rsidRPr="00C61E7C" w:rsidRDefault="00605C22" w:rsidP="00FD316E">
            <w:pPr>
              <w:rPr>
                <w:rFonts w:ascii="Arial" w:hAnsi="Arial" w:cs="Arial"/>
              </w:rPr>
            </w:pPr>
            <w:r w:rsidRPr="00C61E7C">
              <w:rPr>
                <w:rFonts w:ascii="Arial" w:hAnsi="Arial" w:cs="Arial"/>
              </w:rPr>
              <w:t>Leverandør må bekrefte eller avkrefte i denne kolonne om det aktuelle krav oppfylles. Dette skal besvares med enten et «ja», et «nei» eller «delvis». Dersom kravet besvares som «delvis» oppfylt må avviket (den del av kravet som ikke oppfylles) angis klart og utvetydig i løsningsbeskrivelsen.</w:t>
            </w:r>
          </w:p>
        </w:tc>
      </w:tr>
      <w:tr w:rsidR="003E1455" w:rsidRPr="00C61E7C" w14:paraId="0C0D78B3" w14:textId="77777777" w:rsidTr="057E6D99">
        <w:tc>
          <w:tcPr>
            <w:tcW w:w="2263" w:type="dxa"/>
          </w:tcPr>
          <w:p w14:paraId="3CCA6E2B" w14:textId="3325D6D4" w:rsidR="003E1455" w:rsidRPr="00C61E7C" w:rsidRDefault="350A21F2" w:rsidP="00FD316E">
            <w:pPr>
              <w:rPr>
                <w:rFonts w:ascii="Arial" w:hAnsi="Arial" w:cs="Arial"/>
              </w:rPr>
            </w:pPr>
            <w:r w:rsidRPr="057E6D99">
              <w:rPr>
                <w:rFonts w:ascii="Arial" w:hAnsi="Arial" w:cs="Arial"/>
              </w:rPr>
              <w:t>Løsningsbeskrivelse</w:t>
            </w:r>
          </w:p>
        </w:tc>
        <w:tc>
          <w:tcPr>
            <w:tcW w:w="11731" w:type="dxa"/>
          </w:tcPr>
          <w:p w14:paraId="3CF131BA" w14:textId="2A1A8055" w:rsidR="003E1455" w:rsidRPr="00C61E7C" w:rsidRDefault="003E1455" w:rsidP="00FD316E">
            <w:pPr>
              <w:rPr>
                <w:rFonts w:ascii="Arial" w:hAnsi="Arial" w:cs="Arial"/>
              </w:rPr>
            </w:pPr>
            <w:r w:rsidRPr="00C61E7C">
              <w:rPr>
                <w:rFonts w:ascii="Arial" w:hAnsi="Arial" w:cs="Arial"/>
              </w:rPr>
              <w:t>Utfyllende informasjon om hvordan kravet oppfylles.</w:t>
            </w:r>
          </w:p>
        </w:tc>
      </w:tr>
    </w:tbl>
    <w:p w14:paraId="5001D007" w14:textId="5A03B9BF" w:rsidR="00FD316E" w:rsidRPr="00C61E7C" w:rsidRDefault="5AB8CEB9" w:rsidP="00FD316E">
      <w:r w:rsidRPr="30351250">
        <w:rPr>
          <w:rFonts w:ascii="Arial" w:hAnsi="Arial" w:cs="Arial"/>
        </w:rPr>
        <w:t>Der det av plasshensyn ikke er hensiktsmessig å angi løsningsbeskrivelsen</w:t>
      </w:r>
      <w:r w:rsidR="065EF43C" w:rsidRPr="30351250">
        <w:rPr>
          <w:rFonts w:ascii="Arial" w:hAnsi="Arial" w:cs="Arial"/>
        </w:rPr>
        <w:t xml:space="preserve"> inn i selve kravtabellen, skal det benyttes eget vedlegg. Leverandør må da oppgi en klar henvisning i løsningsbeskrivelsen til et nummerert vedlegg som inneholder redegjørelsen for oppfyllelsen av kravet.</w:t>
      </w:r>
    </w:p>
    <w:bookmarkEnd w:id="0"/>
    <w:p w14:paraId="38296D90" w14:textId="4C99631C" w:rsidR="30351250" w:rsidRDefault="30351250" w:rsidP="30351250">
      <w:pPr>
        <w:rPr>
          <w:rFonts w:ascii="Arial" w:hAnsi="Arial" w:cs="Arial"/>
        </w:rPr>
      </w:pPr>
    </w:p>
    <w:p w14:paraId="1DC74B70" w14:textId="3D133415" w:rsidR="30351250" w:rsidRDefault="30351250" w:rsidP="30351250">
      <w:pPr>
        <w:rPr>
          <w:rFonts w:ascii="Arial" w:hAnsi="Arial" w:cs="Arial"/>
        </w:rPr>
      </w:pPr>
    </w:p>
    <w:p w14:paraId="38A0D228" w14:textId="67AA1BE8" w:rsidR="30351250" w:rsidRDefault="30351250" w:rsidP="30351250">
      <w:pPr>
        <w:rPr>
          <w:rFonts w:ascii="Arial" w:hAnsi="Arial" w:cs="Arial"/>
        </w:rPr>
      </w:pPr>
    </w:p>
    <w:p w14:paraId="08995B09" w14:textId="2DC1FCA3" w:rsidR="30351250" w:rsidRDefault="30351250" w:rsidP="30351250">
      <w:pPr>
        <w:rPr>
          <w:rFonts w:ascii="Arial" w:hAnsi="Arial" w:cs="Arial"/>
        </w:rPr>
      </w:pPr>
    </w:p>
    <w:p w14:paraId="53579251" w14:textId="4B1ECB9A" w:rsidR="3B1B5847" w:rsidRDefault="3B1B5847" w:rsidP="3B1B5847">
      <w:pPr>
        <w:rPr>
          <w:rFonts w:ascii="Arial" w:hAnsi="Arial" w:cs="Arial"/>
        </w:rPr>
      </w:pPr>
    </w:p>
    <w:p w14:paraId="208A389B" w14:textId="4047AC9E" w:rsidR="3B1B5847" w:rsidRDefault="3B1B5847" w:rsidP="3B1B5847">
      <w:pPr>
        <w:rPr>
          <w:rFonts w:ascii="Arial" w:hAnsi="Arial" w:cs="Arial"/>
        </w:rPr>
      </w:pPr>
    </w:p>
    <w:p w14:paraId="3F01F8F5" w14:textId="03949C30" w:rsidR="3B1B5847" w:rsidRDefault="3B1B5847" w:rsidP="3B1B5847">
      <w:pPr>
        <w:rPr>
          <w:rFonts w:ascii="Arial" w:hAnsi="Arial" w:cs="Arial"/>
        </w:rPr>
      </w:pPr>
    </w:p>
    <w:p w14:paraId="34D0D7A4" w14:textId="2CC1BD03" w:rsidR="3B1B5847" w:rsidRDefault="3B1B5847" w:rsidP="3B1B5847">
      <w:pPr>
        <w:rPr>
          <w:rFonts w:ascii="Arial" w:hAnsi="Arial" w:cs="Arial"/>
        </w:rPr>
      </w:pPr>
    </w:p>
    <w:p w14:paraId="40B069FA" w14:textId="4375EC16" w:rsidR="3B1B5847" w:rsidRDefault="3B1B5847" w:rsidP="3B1B5847">
      <w:pPr>
        <w:rPr>
          <w:rFonts w:ascii="Arial" w:hAnsi="Arial" w:cs="Arial"/>
        </w:rPr>
      </w:pPr>
    </w:p>
    <w:p w14:paraId="7134F921" w14:textId="77777777" w:rsidR="00DB720A" w:rsidRPr="00C61E7C" w:rsidRDefault="00DB720A">
      <w:pPr>
        <w:rPr>
          <w:rFonts w:ascii="Arial" w:hAnsi="Arial" w:cs="Arial"/>
          <w:sz w:val="24"/>
          <w:szCs w:val="24"/>
        </w:rPr>
      </w:pPr>
    </w:p>
    <w:tbl>
      <w:tblPr>
        <w:tblStyle w:val="TableNormal1"/>
        <w:tblW w:w="2338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988"/>
        <w:gridCol w:w="1200"/>
        <w:gridCol w:w="8864"/>
        <w:gridCol w:w="1701"/>
        <w:gridCol w:w="1519"/>
        <w:gridCol w:w="4435"/>
        <w:gridCol w:w="4678"/>
      </w:tblGrid>
      <w:tr w:rsidR="00DB720A" w:rsidRPr="00C61E7C" w14:paraId="5C5E7B3D" w14:textId="77777777" w:rsidTr="00C12623">
        <w:trPr>
          <w:gridAfter w:val="2"/>
          <w:wAfter w:w="9113" w:type="dxa"/>
          <w:cantSplit/>
          <w:trHeight w:val="194"/>
        </w:trPr>
        <w:tc>
          <w:tcPr>
            <w:tcW w:w="11052" w:type="dxa"/>
            <w:gridSpan w:val="3"/>
            <w:shd w:val="clear" w:color="auto" w:fill="D9D9D9" w:themeFill="background1" w:themeFillShade="D9"/>
          </w:tcPr>
          <w:p w14:paraId="23C3E1B1" w14:textId="50E91BDA" w:rsidR="00DB720A" w:rsidRPr="00C61E7C" w:rsidRDefault="007A1D01" w:rsidP="007A1D01">
            <w:pPr>
              <w:pStyle w:val="Arialoverskrift"/>
              <w:numPr>
                <w:ilvl w:val="0"/>
                <w:numId w:val="0"/>
              </w:numPr>
              <w:rPr>
                <w:rFonts w:cs="Arial"/>
              </w:rPr>
            </w:pPr>
            <w:r w:rsidRPr="00C61E7C">
              <w:rPr>
                <w:rFonts w:cs="Arial"/>
              </w:rPr>
              <w:lastRenderedPageBreak/>
              <w:t>Kravtabell</w:t>
            </w:r>
          </w:p>
        </w:tc>
        <w:tc>
          <w:tcPr>
            <w:tcW w:w="3220" w:type="dxa"/>
            <w:gridSpan w:val="2"/>
            <w:shd w:val="clear" w:color="auto" w:fill="FAE2D5" w:themeFill="accent2" w:themeFillTint="33"/>
          </w:tcPr>
          <w:p w14:paraId="2CB5FAAD" w14:textId="77777777" w:rsidR="00DB720A" w:rsidRPr="00C61E7C" w:rsidRDefault="00DB720A" w:rsidP="00F936CD">
            <w:pPr>
              <w:pStyle w:val="Default"/>
              <w:rPr>
                <w:rFonts w:ascii="Arial" w:hAnsi="Arial" w:cs="Arial"/>
                <w:b/>
                <w:bCs/>
                <w:color w:val="auto"/>
                <w:sz w:val="22"/>
                <w:szCs w:val="22"/>
              </w:rPr>
            </w:pPr>
            <w:r w:rsidRPr="00C61E7C">
              <w:rPr>
                <w:rFonts w:ascii="Arial" w:hAnsi="Arial" w:cs="Arial"/>
                <w:b/>
                <w:bCs/>
                <w:color w:val="auto"/>
                <w:sz w:val="22"/>
                <w:szCs w:val="22"/>
              </w:rPr>
              <w:t>Leverandørens besvarelse</w:t>
            </w:r>
          </w:p>
        </w:tc>
      </w:tr>
      <w:tr w:rsidR="00DB720A" w:rsidRPr="00C61E7C" w14:paraId="6BC08D10" w14:textId="77777777" w:rsidTr="00C12623">
        <w:trPr>
          <w:gridAfter w:val="2"/>
          <w:wAfter w:w="9113" w:type="dxa"/>
          <w:cantSplit/>
          <w:trHeight w:val="625"/>
        </w:trPr>
        <w:tc>
          <w:tcPr>
            <w:tcW w:w="988" w:type="dxa"/>
            <w:shd w:val="clear" w:color="auto" w:fill="D9D9D9" w:themeFill="background1" w:themeFillShade="D9"/>
          </w:tcPr>
          <w:p w14:paraId="2FAABC70" w14:textId="77777777" w:rsidR="00DB720A" w:rsidRPr="00C61E7C" w:rsidRDefault="00DB720A" w:rsidP="00F936CD">
            <w:pPr>
              <w:rPr>
                <w:rFonts w:ascii="Arial" w:hAnsi="Arial" w:cs="Arial"/>
                <w:b/>
                <w:bCs/>
              </w:rPr>
            </w:pPr>
            <w:r w:rsidRPr="00C61E7C">
              <w:rPr>
                <w:rFonts w:ascii="Arial" w:hAnsi="Arial" w:cs="Arial"/>
                <w:b/>
                <w:bCs/>
              </w:rPr>
              <w:t>Nr.</w:t>
            </w:r>
          </w:p>
        </w:tc>
        <w:tc>
          <w:tcPr>
            <w:tcW w:w="1200" w:type="dxa"/>
            <w:shd w:val="clear" w:color="auto" w:fill="D9D9D9" w:themeFill="background1" w:themeFillShade="D9"/>
          </w:tcPr>
          <w:p w14:paraId="440BD008" w14:textId="77777777" w:rsidR="00DB720A" w:rsidRPr="00C61E7C" w:rsidRDefault="00DB720A" w:rsidP="00F936CD">
            <w:pPr>
              <w:pStyle w:val="Default"/>
              <w:rPr>
                <w:rFonts w:ascii="Arial" w:hAnsi="Arial" w:cs="Arial"/>
                <w:b/>
                <w:bCs/>
                <w:color w:val="000000" w:themeColor="text1"/>
                <w:sz w:val="22"/>
                <w:szCs w:val="22"/>
              </w:rPr>
            </w:pPr>
            <w:r w:rsidRPr="00C61E7C">
              <w:rPr>
                <w:rFonts w:ascii="Arial" w:hAnsi="Arial" w:cs="Arial"/>
                <w:b/>
                <w:bCs/>
                <w:color w:val="000000" w:themeColor="text1"/>
                <w:sz w:val="22"/>
                <w:szCs w:val="22"/>
              </w:rPr>
              <w:t>Type krav</w:t>
            </w:r>
          </w:p>
        </w:tc>
        <w:tc>
          <w:tcPr>
            <w:tcW w:w="8864" w:type="dxa"/>
            <w:shd w:val="clear" w:color="auto" w:fill="D9D9D9" w:themeFill="background1" w:themeFillShade="D9"/>
          </w:tcPr>
          <w:p w14:paraId="5A13265E" w14:textId="30D1B3B1" w:rsidR="00DB720A" w:rsidRPr="00C61E7C" w:rsidRDefault="00DB720A" w:rsidP="00F936CD">
            <w:pPr>
              <w:pStyle w:val="StilDefault11pkt"/>
              <w:rPr>
                <w:rFonts w:ascii="Arial" w:hAnsi="Arial" w:cs="Arial"/>
                <w:b/>
                <w:bCs/>
                <w:color w:val="000000" w:themeColor="text1"/>
                <w:szCs w:val="22"/>
              </w:rPr>
            </w:pPr>
            <w:r w:rsidRPr="00C61E7C">
              <w:rPr>
                <w:rFonts w:ascii="Arial" w:hAnsi="Arial" w:cs="Arial"/>
                <w:b/>
                <w:bCs/>
                <w:color w:val="000000" w:themeColor="text1"/>
                <w:szCs w:val="22"/>
              </w:rPr>
              <w:t>Beskrivelse av krav og dokumentasjonskrav</w:t>
            </w:r>
          </w:p>
        </w:tc>
        <w:tc>
          <w:tcPr>
            <w:tcW w:w="1701" w:type="dxa"/>
            <w:shd w:val="clear" w:color="auto" w:fill="FAE2D5" w:themeFill="accent2" w:themeFillTint="33"/>
          </w:tcPr>
          <w:p w14:paraId="2BB3D9B6" w14:textId="3FCBCAD6" w:rsidR="00DB720A" w:rsidRPr="00C61E7C" w:rsidRDefault="00DB720A" w:rsidP="00F936CD">
            <w:pPr>
              <w:pStyle w:val="Default"/>
              <w:rPr>
                <w:rFonts w:ascii="Arial" w:hAnsi="Arial" w:cs="Arial"/>
                <w:b/>
                <w:bCs/>
                <w:color w:val="auto"/>
                <w:sz w:val="22"/>
                <w:szCs w:val="22"/>
              </w:rPr>
            </w:pPr>
            <w:r w:rsidRPr="00C61E7C">
              <w:rPr>
                <w:rFonts w:ascii="Arial" w:hAnsi="Arial" w:cs="Arial"/>
                <w:b/>
                <w:bCs/>
                <w:color w:val="auto"/>
                <w:sz w:val="22"/>
                <w:szCs w:val="22"/>
              </w:rPr>
              <w:t xml:space="preserve"> (Ja/Nei)</w:t>
            </w:r>
          </w:p>
        </w:tc>
        <w:tc>
          <w:tcPr>
            <w:tcW w:w="1519" w:type="dxa"/>
            <w:shd w:val="clear" w:color="auto" w:fill="FAE2D5" w:themeFill="accent2" w:themeFillTint="33"/>
          </w:tcPr>
          <w:p w14:paraId="2D28C22C" w14:textId="77777777" w:rsidR="00C12623" w:rsidRDefault="00DB720A" w:rsidP="00F936CD">
            <w:pPr>
              <w:pStyle w:val="Default"/>
              <w:rPr>
                <w:rFonts w:ascii="Arial" w:hAnsi="Arial" w:cs="Arial"/>
                <w:b/>
                <w:bCs/>
                <w:color w:val="auto"/>
                <w:sz w:val="22"/>
                <w:szCs w:val="22"/>
              </w:rPr>
            </w:pPr>
            <w:r w:rsidRPr="00C61E7C">
              <w:rPr>
                <w:rFonts w:ascii="Arial" w:hAnsi="Arial" w:cs="Arial"/>
                <w:b/>
                <w:bCs/>
                <w:color w:val="auto"/>
                <w:sz w:val="22"/>
                <w:szCs w:val="22"/>
              </w:rPr>
              <w:t>Løsnings</w:t>
            </w:r>
          </w:p>
          <w:p w14:paraId="2DB3F4BC" w14:textId="1083D901" w:rsidR="00DB720A" w:rsidRPr="00C61E7C" w:rsidRDefault="00DB720A" w:rsidP="00F936CD">
            <w:pPr>
              <w:pStyle w:val="Default"/>
              <w:rPr>
                <w:rFonts w:ascii="Arial" w:hAnsi="Arial" w:cs="Arial"/>
                <w:b/>
                <w:bCs/>
                <w:color w:val="auto"/>
                <w:sz w:val="22"/>
                <w:szCs w:val="22"/>
              </w:rPr>
            </w:pPr>
            <w:r w:rsidRPr="00C61E7C">
              <w:rPr>
                <w:rFonts w:ascii="Arial" w:hAnsi="Arial" w:cs="Arial"/>
                <w:b/>
                <w:bCs/>
                <w:color w:val="auto"/>
                <w:sz w:val="22"/>
                <w:szCs w:val="22"/>
              </w:rPr>
              <w:t>beskrivelse</w:t>
            </w:r>
          </w:p>
        </w:tc>
      </w:tr>
      <w:tr w:rsidR="00DB720A" w:rsidRPr="00C61E7C" w14:paraId="1EC95F01" w14:textId="77777777" w:rsidTr="00C12623">
        <w:trPr>
          <w:gridAfter w:val="2"/>
          <w:wAfter w:w="9113" w:type="dxa"/>
          <w:cantSplit/>
        </w:trPr>
        <w:tc>
          <w:tcPr>
            <w:tcW w:w="988" w:type="dxa"/>
            <w:shd w:val="clear" w:color="auto" w:fill="B3E5A1" w:themeFill="accent6" w:themeFillTint="66"/>
          </w:tcPr>
          <w:p w14:paraId="54F08490" w14:textId="77777777" w:rsidR="00DB720A" w:rsidRPr="00C61E7C" w:rsidRDefault="00DB720A" w:rsidP="00772B1F">
            <w:pPr>
              <w:pStyle w:val="StilDefault11pkt"/>
              <w:numPr>
                <w:ilvl w:val="0"/>
                <w:numId w:val="10"/>
              </w:numPr>
              <w:rPr>
                <w:rFonts w:ascii="Arial" w:hAnsi="Arial" w:cs="Arial"/>
              </w:rPr>
            </w:pPr>
          </w:p>
        </w:tc>
        <w:tc>
          <w:tcPr>
            <w:tcW w:w="1200" w:type="dxa"/>
            <w:shd w:val="clear" w:color="auto" w:fill="B3E5A1" w:themeFill="accent6" w:themeFillTint="66"/>
          </w:tcPr>
          <w:p w14:paraId="2A1A7BEE" w14:textId="77777777" w:rsidR="00DB720A" w:rsidRPr="00C61E7C" w:rsidRDefault="00DB720A"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0BB9B2E3" w14:textId="568757A4" w:rsidR="00DB720A" w:rsidRPr="00C61E7C" w:rsidRDefault="00DB720A"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Generelle krav</w:t>
            </w:r>
          </w:p>
        </w:tc>
        <w:tc>
          <w:tcPr>
            <w:tcW w:w="1701" w:type="dxa"/>
            <w:shd w:val="clear" w:color="auto" w:fill="B3E5A1" w:themeFill="accent6" w:themeFillTint="66"/>
          </w:tcPr>
          <w:p w14:paraId="6E10641C" w14:textId="77777777" w:rsidR="00DB720A" w:rsidRPr="00C61E7C" w:rsidRDefault="00DB720A" w:rsidP="00F936CD">
            <w:pPr>
              <w:pStyle w:val="Default"/>
              <w:rPr>
                <w:rFonts w:ascii="Arial" w:hAnsi="Arial" w:cs="Arial"/>
                <w:color w:val="auto"/>
                <w:sz w:val="22"/>
                <w:szCs w:val="22"/>
              </w:rPr>
            </w:pPr>
          </w:p>
        </w:tc>
        <w:tc>
          <w:tcPr>
            <w:tcW w:w="1519" w:type="dxa"/>
            <w:shd w:val="clear" w:color="auto" w:fill="B3E5A1" w:themeFill="accent6" w:themeFillTint="66"/>
          </w:tcPr>
          <w:p w14:paraId="05DD887A" w14:textId="77777777" w:rsidR="00DB720A" w:rsidRPr="00C61E7C" w:rsidRDefault="00DB720A" w:rsidP="00F936CD">
            <w:pPr>
              <w:pStyle w:val="Default"/>
              <w:rPr>
                <w:rFonts w:ascii="Arial" w:hAnsi="Arial" w:cs="Arial"/>
                <w:color w:val="auto"/>
                <w:sz w:val="22"/>
                <w:szCs w:val="22"/>
              </w:rPr>
            </w:pPr>
          </w:p>
        </w:tc>
      </w:tr>
      <w:tr w:rsidR="00DB720A" w:rsidRPr="00C61E7C" w14:paraId="54561610" w14:textId="77777777" w:rsidTr="00C12623">
        <w:trPr>
          <w:gridAfter w:val="2"/>
          <w:wAfter w:w="9113" w:type="dxa"/>
          <w:cantSplit/>
        </w:trPr>
        <w:tc>
          <w:tcPr>
            <w:tcW w:w="988" w:type="dxa"/>
          </w:tcPr>
          <w:p w14:paraId="2E4E630F" w14:textId="6CD89BBE" w:rsidR="00DB720A" w:rsidRPr="00C61E7C" w:rsidRDefault="00742F99" w:rsidP="00742F99">
            <w:pPr>
              <w:pStyle w:val="StilDefault11pkt"/>
              <w:rPr>
                <w:rFonts w:ascii="Arial" w:hAnsi="Arial" w:cs="Arial"/>
              </w:rPr>
            </w:pPr>
            <w:r w:rsidRPr="00C61E7C">
              <w:rPr>
                <w:rFonts w:ascii="Arial" w:hAnsi="Arial" w:cs="Arial"/>
              </w:rPr>
              <w:t>3.1.1</w:t>
            </w:r>
          </w:p>
        </w:tc>
        <w:tc>
          <w:tcPr>
            <w:tcW w:w="1200" w:type="dxa"/>
          </w:tcPr>
          <w:p w14:paraId="103B0B0C" w14:textId="77777777" w:rsidR="00DB720A" w:rsidRPr="00C61E7C" w:rsidRDefault="00DB720A"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7B59EB24" w14:textId="10954588" w:rsidR="00DB720A" w:rsidRPr="001A0459" w:rsidRDefault="00DB720A" w:rsidP="0EBE8EFB">
            <w:pPr>
              <w:keepLines w:val="0"/>
              <w:spacing w:before="240" w:after="240" w:line="276" w:lineRule="auto"/>
            </w:pPr>
            <w:r w:rsidRPr="001A0459">
              <w:rPr>
                <w:rFonts w:ascii="Arial" w:hAnsi="Arial" w:cs="Arial"/>
                <w:b/>
                <w:bCs/>
              </w:rPr>
              <w:t>Byggeteknisk innretning</w:t>
            </w:r>
          </w:p>
          <w:p w14:paraId="32DDFDEB" w14:textId="2D8EB98A" w:rsidR="00DB720A" w:rsidRPr="001A0459" w:rsidRDefault="00DB720A" w:rsidP="0EBE8EFB">
            <w:pPr>
              <w:keepLines w:val="0"/>
              <w:spacing w:before="240" w:after="240" w:line="276" w:lineRule="auto"/>
              <w:rPr>
                <w:rFonts w:ascii="Arial" w:hAnsi="Arial" w:cs="Arial"/>
              </w:rPr>
            </w:pPr>
            <w:r w:rsidRPr="001A0459">
              <w:rPr>
                <w:rFonts w:ascii="Arial" w:hAnsi="Arial" w:cs="Arial"/>
              </w:rPr>
              <w:t xml:space="preserve">Lokalene der utstyret skal monteres og benyttes er under oppføring. </w:t>
            </w:r>
          </w:p>
          <w:p w14:paraId="7463A665" w14:textId="77777777" w:rsidR="00DB720A" w:rsidRPr="001A0459" w:rsidRDefault="00DB720A" w:rsidP="00DB720A">
            <w:pPr>
              <w:pStyle w:val="StilDefault11pkt"/>
              <w:rPr>
                <w:rFonts w:ascii="Arial" w:hAnsi="Arial" w:cs="Arial"/>
                <w:bCs/>
                <w:szCs w:val="22"/>
              </w:rPr>
            </w:pPr>
            <w:r w:rsidRPr="001A0459">
              <w:rPr>
                <w:rFonts w:ascii="Arial" w:hAnsi="Arial" w:cs="Arial"/>
                <w:bCs/>
                <w:szCs w:val="22"/>
              </w:rPr>
              <w:t>Alt utstyr og innredning som skal tilbys til oppdragsgiver, må derfor være tilpasset vedlagte tegninger og beskrivelser som er gitt av oppdragsgiver.</w:t>
            </w:r>
          </w:p>
          <w:p w14:paraId="79D4F77D" w14:textId="77777777" w:rsidR="00DB720A" w:rsidRPr="001A0459" w:rsidRDefault="00DB720A" w:rsidP="00DB720A">
            <w:pPr>
              <w:pStyle w:val="StilDefault11pkt"/>
              <w:rPr>
                <w:rFonts w:ascii="Arial" w:hAnsi="Arial" w:cs="Arial"/>
                <w:bCs/>
                <w:szCs w:val="22"/>
              </w:rPr>
            </w:pPr>
            <w:r w:rsidRPr="001A0459">
              <w:rPr>
                <w:rFonts w:ascii="Arial" w:hAnsi="Arial" w:cs="Arial"/>
                <w:bCs/>
                <w:szCs w:val="22"/>
              </w:rPr>
              <w:t>Leverandøren bes bekrefte med ja</w:t>
            </w:r>
            <w:r w:rsidR="003C7D58" w:rsidRPr="001A0459">
              <w:rPr>
                <w:rFonts w:ascii="Arial" w:hAnsi="Arial" w:cs="Arial"/>
                <w:bCs/>
                <w:szCs w:val="22"/>
              </w:rPr>
              <w:t xml:space="preserve"> eller nei.</w:t>
            </w:r>
          </w:p>
          <w:p w14:paraId="213004A2" w14:textId="63ADBB24" w:rsidR="001A0459" w:rsidRPr="001A0459" w:rsidRDefault="001A0459" w:rsidP="001A0459">
            <w:pPr>
              <w:tabs>
                <w:tab w:val="num" w:pos="0"/>
              </w:tabs>
            </w:pPr>
            <w:r w:rsidRPr="001A0459">
              <w:rPr>
                <w:rFonts w:ascii="Arial" w:hAnsi="Arial" w:cs="Arial"/>
              </w:rPr>
              <w:t>Leverandøren skal i sitt tilbud legge ved nødvendig dokumentasjon, tegninger og beskrivelser på de produktene som tilbys basert på kundens vedlagte tegning.</w:t>
            </w:r>
          </w:p>
        </w:tc>
        <w:tc>
          <w:tcPr>
            <w:tcW w:w="1701" w:type="dxa"/>
          </w:tcPr>
          <w:p w14:paraId="4A2E6EDA" w14:textId="77777777" w:rsidR="00DB720A" w:rsidRPr="00C61E7C" w:rsidRDefault="00DB720A" w:rsidP="00F936CD">
            <w:pPr>
              <w:pStyle w:val="Default"/>
              <w:rPr>
                <w:rFonts w:ascii="Arial" w:hAnsi="Arial" w:cs="Arial"/>
                <w:color w:val="000000" w:themeColor="text1"/>
                <w:sz w:val="22"/>
                <w:szCs w:val="22"/>
              </w:rPr>
            </w:pPr>
          </w:p>
        </w:tc>
        <w:tc>
          <w:tcPr>
            <w:tcW w:w="1519" w:type="dxa"/>
          </w:tcPr>
          <w:p w14:paraId="725F7D48" w14:textId="77777777" w:rsidR="00DB720A" w:rsidRPr="00C61E7C" w:rsidRDefault="00DB720A" w:rsidP="00F936CD">
            <w:pPr>
              <w:pStyle w:val="Default"/>
              <w:rPr>
                <w:rFonts w:ascii="Arial" w:hAnsi="Arial" w:cs="Arial"/>
                <w:color w:val="000000" w:themeColor="text1"/>
                <w:sz w:val="22"/>
                <w:szCs w:val="22"/>
              </w:rPr>
            </w:pPr>
          </w:p>
        </w:tc>
      </w:tr>
      <w:tr w:rsidR="00DB720A" w:rsidRPr="00C61E7C" w14:paraId="23EAAB2C" w14:textId="77777777" w:rsidTr="00C12623">
        <w:trPr>
          <w:gridAfter w:val="2"/>
          <w:wAfter w:w="9113" w:type="dxa"/>
          <w:cantSplit/>
        </w:trPr>
        <w:tc>
          <w:tcPr>
            <w:tcW w:w="988" w:type="dxa"/>
          </w:tcPr>
          <w:p w14:paraId="059934AA" w14:textId="6C73AABD" w:rsidR="00DB720A" w:rsidRPr="00C61E7C" w:rsidRDefault="43C6877D" w:rsidP="2E3F9D0B">
            <w:pPr>
              <w:pStyle w:val="StilDefault11pkt"/>
              <w:rPr>
                <w:rFonts w:ascii="Arial" w:hAnsi="Arial" w:cs="Arial"/>
              </w:rPr>
            </w:pPr>
            <w:r w:rsidRPr="2E3F9D0B">
              <w:rPr>
                <w:rFonts w:ascii="Arial" w:hAnsi="Arial" w:cs="Arial"/>
              </w:rPr>
              <w:t>3.1.2</w:t>
            </w:r>
          </w:p>
        </w:tc>
        <w:tc>
          <w:tcPr>
            <w:tcW w:w="1200" w:type="dxa"/>
          </w:tcPr>
          <w:p w14:paraId="618610DB" w14:textId="77777777" w:rsidR="00DB720A" w:rsidRPr="00C61E7C" w:rsidRDefault="00DB720A" w:rsidP="2E3F9D0B">
            <w:pPr>
              <w:pStyle w:val="Default"/>
              <w:rPr>
                <w:rFonts w:ascii="Arial" w:hAnsi="Arial" w:cs="Arial"/>
                <w:color w:val="000000" w:themeColor="text1"/>
                <w:sz w:val="22"/>
                <w:szCs w:val="22"/>
              </w:rPr>
            </w:pPr>
            <w:r w:rsidRPr="2E3F9D0B">
              <w:rPr>
                <w:rFonts w:ascii="Arial" w:hAnsi="Arial" w:cs="Arial"/>
                <w:color w:val="000000" w:themeColor="text1"/>
                <w:sz w:val="22"/>
                <w:szCs w:val="22"/>
              </w:rPr>
              <w:t>A</w:t>
            </w:r>
          </w:p>
        </w:tc>
        <w:tc>
          <w:tcPr>
            <w:tcW w:w="8864" w:type="dxa"/>
          </w:tcPr>
          <w:p w14:paraId="256EF164" w14:textId="12424560" w:rsidR="00742F99" w:rsidRPr="00C61E7C" w:rsidRDefault="43C6877D" w:rsidP="2E3F9D0B">
            <w:pPr>
              <w:pStyle w:val="StilDefault11pkt"/>
              <w:rPr>
                <w:rFonts w:ascii="Arial" w:hAnsi="Arial" w:cs="Arial"/>
                <w:b/>
                <w:bCs/>
              </w:rPr>
            </w:pPr>
            <w:r w:rsidRPr="30351250">
              <w:rPr>
                <w:rFonts w:ascii="Arial" w:hAnsi="Arial" w:cs="Arial"/>
                <w:b/>
                <w:bCs/>
              </w:rPr>
              <w:t>Tidspunkt for montering og testing av utstyr</w:t>
            </w:r>
          </w:p>
          <w:p w14:paraId="1FA65243" w14:textId="7ECB4E58" w:rsidR="000F285E" w:rsidRPr="000F285E" w:rsidRDefault="000F285E" w:rsidP="000F285E">
            <w:pPr>
              <w:pStyle w:val="StilDefault11pkt"/>
              <w:rPr>
                <w:rFonts w:ascii="Arial" w:hAnsi="Arial" w:cs="Arial"/>
              </w:rPr>
            </w:pPr>
            <w:r w:rsidRPr="000F285E">
              <w:rPr>
                <w:rFonts w:ascii="Arial" w:hAnsi="Arial" w:cs="Arial"/>
              </w:rPr>
              <w:t>Leveransen av tannklinikken med montering skal planlegges med oppstart fra medio september 2027.</w:t>
            </w:r>
          </w:p>
          <w:p w14:paraId="5AB44065" w14:textId="4AAE984D" w:rsidR="00DB720A" w:rsidRDefault="2AE6E9C1" w:rsidP="30351250">
            <w:pPr>
              <w:pStyle w:val="StilDefault11pkt"/>
              <w:rPr>
                <w:rFonts w:ascii="Arial" w:hAnsi="Arial" w:cs="Arial"/>
              </w:rPr>
            </w:pPr>
            <w:r w:rsidRPr="000F285E">
              <w:rPr>
                <w:rFonts w:ascii="Arial" w:hAnsi="Arial" w:cs="Arial"/>
              </w:rPr>
              <w:t xml:space="preserve"> Leverandøren må kunne påbegynne leveransen </w:t>
            </w:r>
            <w:r w:rsidR="2E325EC5" w:rsidRPr="000F285E">
              <w:rPr>
                <w:rFonts w:ascii="Arial" w:hAnsi="Arial" w:cs="Arial"/>
              </w:rPr>
              <w:t xml:space="preserve">fra </w:t>
            </w:r>
            <w:r w:rsidRPr="000F285E">
              <w:rPr>
                <w:rFonts w:ascii="Arial" w:hAnsi="Arial" w:cs="Arial"/>
              </w:rPr>
              <w:t>denne datoen og ferdigstille kontrakts</w:t>
            </w:r>
            <w:r w:rsidR="634B4499" w:rsidRPr="000F285E">
              <w:rPr>
                <w:rFonts w:ascii="Arial" w:hAnsi="Arial" w:cs="Arial"/>
              </w:rPr>
              <w:t>forpliktelsene som gjelder</w:t>
            </w:r>
            <w:r w:rsidR="556702CD" w:rsidRPr="000F285E">
              <w:rPr>
                <w:rFonts w:ascii="Arial" w:hAnsi="Arial" w:cs="Arial"/>
              </w:rPr>
              <w:t xml:space="preserve"> kjøp, montering og testing av utstyret, før oppdragsgiver </w:t>
            </w:r>
            <w:r w:rsidR="5268BE20" w:rsidRPr="000F285E">
              <w:rPr>
                <w:rFonts w:ascii="Arial" w:hAnsi="Arial" w:cs="Arial"/>
              </w:rPr>
              <w:t xml:space="preserve">åpner enheten for </w:t>
            </w:r>
            <w:r w:rsidR="01752231" w:rsidRPr="000F285E">
              <w:rPr>
                <w:rFonts w:ascii="Arial" w:hAnsi="Arial" w:cs="Arial"/>
              </w:rPr>
              <w:t>ordinær drift.</w:t>
            </w:r>
          </w:p>
          <w:p w14:paraId="43354F88" w14:textId="1DBC27D0" w:rsidR="00DB720A" w:rsidRPr="00C61E7C" w:rsidRDefault="00BB6CD9" w:rsidP="2E3F9D0B">
            <w:pPr>
              <w:pStyle w:val="StilDefault11pkt"/>
              <w:rPr>
                <w:rFonts w:ascii="Arial" w:hAnsi="Arial" w:cs="Arial"/>
                <w:color w:val="000000" w:themeColor="text1"/>
              </w:rPr>
            </w:pPr>
            <w:r w:rsidRPr="00C61E7C">
              <w:rPr>
                <w:rFonts w:ascii="Arial" w:hAnsi="Arial" w:cs="Arial"/>
                <w:bCs/>
              </w:rPr>
              <w:t>Leverandøren bes bekrefte med ja</w:t>
            </w:r>
            <w:r>
              <w:rPr>
                <w:rFonts w:ascii="Arial" w:hAnsi="Arial" w:cs="Arial"/>
                <w:bCs/>
              </w:rPr>
              <w:t xml:space="preserve"> eller nei.</w:t>
            </w:r>
          </w:p>
        </w:tc>
        <w:tc>
          <w:tcPr>
            <w:tcW w:w="1701" w:type="dxa"/>
          </w:tcPr>
          <w:p w14:paraId="6F38E0C1" w14:textId="77777777" w:rsidR="00DB720A" w:rsidRPr="00C61E7C" w:rsidRDefault="00DB720A" w:rsidP="00F936CD">
            <w:pPr>
              <w:pStyle w:val="Default"/>
              <w:rPr>
                <w:rFonts w:ascii="Arial" w:hAnsi="Arial" w:cs="Arial"/>
                <w:color w:val="000000" w:themeColor="text1"/>
                <w:sz w:val="22"/>
                <w:szCs w:val="22"/>
              </w:rPr>
            </w:pPr>
          </w:p>
        </w:tc>
        <w:tc>
          <w:tcPr>
            <w:tcW w:w="1519" w:type="dxa"/>
          </w:tcPr>
          <w:p w14:paraId="74134FD6" w14:textId="77777777" w:rsidR="00DB720A" w:rsidRPr="00C61E7C" w:rsidRDefault="00DB720A" w:rsidP="00F936CD">
            <w:pPr>
              <w:pStyle w:val="Default"/>
              <w:rPr>
                <w:rFonts w:ascii="Arial" w:hAnsi="Arial" w:cs="Arial"/>
                <w:color w:val="000000" w:themeColor="text1"/>
                <w:sz w:val="22"/>
                <w:szCs w:val="22"/>
              </w:rPr>
            </w:pPr>
          </w:p>
        </w:tc>
      </w:tr>
      <w:tr w:rsidR="30351250" w14:paraId="0AB66196" w14:textId="77777777" w:rsidTr="00C12623">
        <w:trPr>
          <w:gridAfter w:val="2"/>
          <w:wAfter w:w="9113" w:type="dxa"/>
          <w:cantSplit/>
          <w:trHeight w:val="300"/>
        </w:trPr>
        <w:tc>
          <w:tcPr>
            <w:tcW w:w="988" w:type="dxa"/>
          </w:tcPr>
          <w:p w14:paraId="78E2F21C" w14:textId="656D253F" w:rsidR="331AC3BC" w:rsidRDefault="331AC3BC" w:rsidP="30351250">
            <w:pPr>
              <w:pStyle w:val="StilDefault11pkt"/>
            </w:pPr>
            <w:r w:rsidRPr="30351250">
              <w:rPr>
                <w:rFonts w:ascii="Arial" w:hAnsi="Arial" w:cs="Arial"/>
              </w:rPr>
              <w:lastRenderedPageBreak/>
              <w:t>3.1.3</w:t>
            </w:r>
          </w:p>
        </w:tc>
        <w:tc>
          <w:tcPr>
            <w:tcW w:w="1200" w:type="dxa"/>
          </w:tcPr>
          <w:p w14:paraId="26BDF881" w14:textId="6807DCED" w:rsidR="30351250" w:rsidRDefault="72EFE263" w:rsidP="30351250">
            <w:pPr>
              <w:pStyle w:val="Default"/>
            </w:pPr>
            <w:r w:rsidRPr="3B1B5847">
              <w:rPr>
                <w:rFonts w:ascii="Arial" w:hAnsi="Arial" w:cs="Arial"/>
                <w:color w:val="000000" w:themeColor="text1"/>
                <w:sz w:val="22"/>
                <w:szCs w:val="22"/>
              </w:rPr>
              <w:t>B</w:t>
            </w:r>
          </w:p>
        </w:tc>
        <w:tc>
          <w:tcPr>
            <w:tcW w:w="8864" w:type="dxa"/>
          </w:tcPr>
          <w:p w14:paraId="60AF1347" w14:textId="4627F841" w:rsidR="52670FBA" w:rsidRPr="00F432D8" w:rsidRDefault="52670FBA" w:rsidP="30351250">
            <w:pPr>
              <w:pStyle w:val="StilDefault11pkt"/>
              <w:rPr>
                <w:rFonts w:ascii="Arial" w:hAnsi="Arial" w:cs="Arial"/>
                <w:b/>
                <w:bCs/>
              </w:rPr>
            </w:pPr>
            <w:r w:rsidRPr="00F432D8">
              <w:rPr>
                <w:rFonts w:ascii="Arial" w:hAnsi="Arial" w:cs="Arial"/>
                <w:b/>
                <w:bCs/>
              </w:rPr>
              <w:t>Milepælsplan</w:t>
            </w:r>
          </w:p>
          <w:p w14:paraId="21E72F17" w14:textId="530CDD4A" w:rsidR="002843B6" w:rsidRPr="00F432D8" w:rsidRDefault="002843B6" w:rsidP="30351250">
            <w:pPr>
              <w:pStyle w:val="StilDefault11pkt"/>
              <w:rPr>
                <w:rFonts w:ascii="Arial" w:hAnsi="Arial" w:cs="Arial"/>
              </w:rPr>
            </w:pPr>
            <w:r w:rsidRPr="00F432D8">
              <w:rPr>
                <w:rFonts w:ascii="Arial" w:hAnsi="Arial" w:cs="Arial"/>
              </w:rPr>
              <w:t>Milep</w:t>
            </w:r>
            <w:r w:rsidR="0059488A" w:rsidRPr="00F432D8">
              <w:rPr>
                <w:rFonts w:ascii="Arial" w:hAnsi="Arial" w:cs="Arial"/>
              </w:rPr>
              <w:t>ælsplanen skal være så godt tilpasset oppdragsgivers fremdriftsplan som mulig.</w:t>
            </w:r>
          </w:p>
          <w:p w14:paraId="7D588521" w14:textId="56E4C85B" w:rsidR="52670FBA" w:rsidRPr="00F432D8" w:rsidRDefault="52670FBA" w:rsidP="30351250">
            <w:pPr>
              <w:pStyle w:val="StilDefault11pkt"/>
            </w:pPr>
            <w:r w:rsidRPr="00F432D8">
              <w:rPr>
                <w:rFonts w:ascii="Arial" w:hAnsi="Arial" w:cs="Arial"/>
              </w:rPr>
              <w:t>Leverandøren skal i sitt tilbud fremlegge en milepælsplan basert på de datoene som er opplyst i kravet 3.1.2.</w:t>
            </w:r>
          </w:p>
          <w:p w14:paraId="0CAE9BE0" w14:textId="053C38E6" w:rsidR="2EC25F31" w:rsidRPr="00F432D8" w:rsidRDefault="2EC25F31" w:rsidP="30351250">
            <w:pPr>
              <w:pStyle w:val="StilDefault11pkt"/>
              <w:rPr>
                <w:rFonts w:ascii="Arial" w:hAnsi="Arial" w:cs="Arial"/>
              </w:rPr>
            </w:pPr>
            <w:r w:rsidRPr="00F432D8">
              <w:rPr>
                <w:rFonts w:ascii="Arial" w:hAnsi="Arial" w:cs="Arial"/>
              </w:rPr>
              <w:t>I milepælsplanen skal det også fremgå roller, ansvar</w:t>
            </w:r>
            <w:r w:rsidR="00717043" w:rsidRPr="00F432D8">
              <w:rPr>
                <w:rFonts w:ascii="Arial" w:hAnsi="Arial" w:cs="Arial"/>
              </w:rPr>
              <w:t xml:space="preserve"> </w:t>
            </w:r>
            <w:r w:rsidR="00305D15" w:rsidRPr="00F432D8">
              <w:rPr>
                <w:rFonts w:ascii="Arial" w:hAnsi="Arial" w:cs="Arial"/>
              </w:rPr>
              <w:t>mellom</w:t>
            </w:r>
            <w:r w:rsidR="00440D1C" w:rsidRPr="00F432D8">
              <w:rPr>
                <w:rFonts w:ascii="Arial" w:hAnsi="Arial" w:cs="Arial"/>
              </w:rPr>
              <w:t xml:space="preserve"> kunde</w:t>
            </w:r>
            <w:r w:rsidR="00964C36" w:rsidRPr="00F432D8">
              <w:rPr>
                <w:rFonts w:ascii="Arial" w:hAnsi="Arial" w:cs="Arial"/>
              </w:rPr>
              <w:t xml:space="preserve"> </w:t>
            </w:r>
            <w:r w:rsidR="00397B2E" w:rsidRPr="00F432D8">
              <w:rPr>
                <w:rFonts w:ascii="Arial" w:hAnsi="Arial" w:cs="Arial"/>
              </w:rPr>
              <w:t>o</w:t>
            </w:r>
            <w:r w:rsidR="00BC337F" w:rsidRPr="00F432D8">
              <w:rPr>
                <w:rFonts w:ascii="Arial" w:hAnsi="Arial" w:cs="Arial"/>
              </w:rPr>
              <w:t>g leveran</w:t>
            </w:r>
            <w:r w:rsidR="00E540F3" w:rsidRPr="00F432D8">
              <w:rPr>
                <w:rFonts w:ascii="Arial" w:hAnsi="Arial" w:cs="Arial"/>
              </w:rPr>
              <w:t>dør</w:t>
            </w:r>
            <w:r w:rsidRPr="00F432D8">
              <w:rPr>
                <w:rFonts w:ascii="Arial" w:hAnsi="Arial" w:cs="Arial"/>
              </w:rPr>
              <w:t xml:space="preserve"> og hvilke forutsetninger</w:t>
            </w:r>
            <w:r w:rsidR="006C1837" w:rsidRPr="00F432D8">
              <w:rPr>
                <w:rFonts w:ascii="Arial" w:hAnsi="Arial" w:cs="Arial"/>
              </w:rPr>
              <w:t xml:space="preserve"> </w:t>
            </w:r>
            <w:r w:rsidR="007C0E88" w:rsidRPr="00F432D8">
              <w:rPr>
                <w:rFonts w:ascii="Arial" w:hAnsi="Arial" w:cs="Arial"/>
              </w:rPr>
              <w:t xml:space="preserve">som </w:t>
            </w:r>
            <w:r w:rsidR="004E69CF" w:rsidRPr="00F432D8">
              <w:rPr>
                <w:rFonts w:ascii="Arial" w:hAnsi="Arial" w:cs="Arial"/>
              </w:rPr>
              <w:t xml:space="preserve">må være </w:t>
            </w:r>
            <w:r w:rsidR="00047853" w:rsidRPr="00F432D8">
              <w:rPr>
                <w:rFonts w:ascii="Arial" w:hAnsi="Arial" w:cs="Arial"/>
              </w:rPr>
              <w:t>til stede</w:t>
            </w:r>
            <w:r w:rsidRPr="00F432D8">
              <w:rPr>
                <w:rFonts w:ascii="Arial" w:hAnsi="Arial" w:cs="Arial"/>
              </w:rPr>
              <w:t xml:space="preserve"> for at leveransen vil bli fullført i henhold til kundes frister.</w:t>
            </w:r>
          </w:p>
          <w:p w14:paraId="403C8695" w14:textId="61516A35" w:rsidR="2EC25F31" w:rsidRPr="00F432D8" w:rsidRDefault="2EC25F31" w:rsidP="30351250">
            <w:pPr>
              <w:pStyle w:val="StilDefault11pkt"/>
            </w:pPr>
            <w:r w:rsidRPr="00F432D8">
              <w:rPr>
                <w:rFonts w:ascii="Arial" w:hAnsi="Arial" w:cs="Arial"/>
              </w:rPr>
              <w:t>I tillegg skal milepælsplanen som minimum beskrive de punktene som følger under og evt andre forhold som har relevans for kontrakten</w:t>
            </w:r>
            <w:r w:rsidR="6BD27724" w:rsidRPr="00F432D8">
              <w:rPr>
                <w:rFonts w:ascii="Arial" w:hAnsi="Arial" w:cs="Arial"/>
              </w:rPr>
              <w:t xml:space="preserve">; </w:t>
            </w:r>
          </w:p>
          <w:p w14:paraId="25DF2FB8" w14:textId="3CC9C69A" w:rsidR="23E592CD" w:rsidRPr="00F432D8" w:rsidRDefault="23E592CD" w:rsidP="00772B1F">
            <w:pPr>
              <w:pStyle w:val="StilDefault11pkt"/>
              <w:numPr>
                <w:ilvl w:val="0"/>
                <w:numId w:val="21"/>
              </w:numPr>
              <w:tabs>
                <w:tab w:val="num" w:pos="0"/>
              </w:tabs>
              <w:rPr>
                <w:rFonts w:ascii="Arial" w:hAnsi="Arial" w:cs="Arial"/>
              </w:rPr>
            </w:pPr>
            <w:r w:rsidRPr="00F432D8">
              <w:rPr>
                <w:rFonts w:ascii="Arial" w:hAnsi="Arial" w:cs="Arial"/>
              </w:rPr>
              <w:t>Oppstart byggeprosjekt</w:t>
            </w:r>
          </w:p>
          <w:p w14:paraId="2A65906B" w14:textId="08B00D56" w:rsidR="23E592CD" w:rsidRPr="00F432D8" w:rsidRDefault="23E592CD" w:rsidP="00772B1F">
            <w:pPr>
              <w:pStyle w:val="StilDefault11pkt"/>
              <w:numPr>
                <w:ilvl w:val="0"/>
                <w:numId w:val="21"/>
              </w:numPr>
              <w:tabs>
                <w:tab w:val="num" w:pos="0"/>
              </w:tabs>
              <w:rPr>
                <w:rFonts w:ascii="Arial" w:hAnsi="Arial" w:cs="Arial"/>
              </w:rPr>
            </w:pPr>
            <w:r w:rsidRPr="00F432D8">
              <w:rPr>
                <w:rFonts w:ascii="Arial" w:hAnsi="Arial" w:cs="Arial"/>
              </w:rPr>
              <w:t>Konsulenter fra leverandør</w:t>
            </w:r>
          </w:p>
          <w:p w14:paraId="7AEE8912" w14:textId="1CB163CF" w:rsidR="23E592CD" w:rsidRPr="00F432D8" w:rsidRDefault="23E592CD" w:rsidP="00772B1F">
            <w:pPr>
              <w:pStyle w:val="StilDefault11pkt"/>
              <w:numPr>
                <w:ilvl w:val="0"/>
                <w:numId w:val="21"/>
              </w:numPr>
              <w:tabs>
                <w:tab w:val="num" w:pos="0"/>
              </w:tabs>
              <w:rPr>
                <w:rFonts w:ascii="Arial" w:hAnsi="Arial" w:cs="Arial"/>
              </w:rPr>
            </w:pPr>
            <w:r w:rsidRPr="00F432D8">
              <w:rPr>
                <w:rFonts w:ascii="Arial" w:hAnsi="Arial" w:cs="Arial"/>
              </w:rPr>
              <w:t>Levering og montering av utstyr</w:t>
            </w:r>
          </w:p>
          <w:p w14:paraId="25A01BDF" w14:textId="1D50EDED" w:rsidR="23E592CD" w:rsidRPr="00F432D8" w:rsidRDefault="23E592CD" w:rsidP="00772B1F">
            <w:pPr>
              <w:pStyle w:val="StilDefault11pkt"/>
              <w:numPr>
                <w:ilvl w:val="0"/>
                <w:numId w:val="21"/>
              </w:numPr>
              <w:tabs>
                <w:tab w:val="num" w:pos="0"/>
              </w:tabs>
              <w:rPr>
                <w:rFonts w:ascii="Arial" w:hAnsi="Arial" w:cs="Arial"/>
              </w:rPr>
            </w:pPr>
            <w:r w:rsidRPr="00F432D8">
              <w:rPr>
                <w:rFonts w:ascii="Arial" w:hAnsi="Arial" w:cs="Arial"/>
              </w:rPr>
              <w:t>Godkjenning av leveransen</w:t>
            </w:r>
          </w:p>
          <w:p w14:paraId="4530B9DE" w14:textId="77777777" w:rsidR="30351250" w:rsidRPr="00F432D8" w:rsidRDefault="23E592CD" w:rsidP="30351250">
            <w:pPr>
              <w:pStyle w:val="StilDefault11pkt"/>
              <w:numPr>
                <w:ilvl w:val="0"/>
                <w:numId w:val="21"/>
              </w:numPr>
              <w:tabs>
                <w:tab w:val="num" w:pos="0"/>
              </w:tabs>
              <w:rPr>
                <w:rFonts w:ascii="Arial" w:hAnsi="Arial" w:cs="Arial"/>
              </w:rPr>
            </w:pPr>
            <w:r w:rsidRPr="00F432D8">
              <w:rPr>
                <w:rFonts w:ascii="Arial" w:hAnsi="Arial" w:cs="Arial"/>
              </w:rPr>
              <w:t>Opplæring</w:t>
            </w:r>
          </w:p>
          <w:p w14:paraId="34717210" w14:textId="2624F458" w:rsidR="00126D95" w:rsidRPr="00062AD6" w:rsidRDefault="00126D95" w:rsidP="00126D95">
            <w:pPr>
              <w:pStyle w:val="StilDefault11pkt"/>
              <w:rPr>
                <w:rFonts w:ascii="Arial" w:hAnsi="Arial" w:cs="Arial"/>
              </w:rPr>
            </w:pPr>
            <w:r w:rsidRPr="00F432D8">
              <w:rPr>
                <w:rFonts w:ascii="Arial" w:hAnsi="Arial" w:cs="Arial"/>
                <w:bCs/>
              </w:rPr>
              <w:t>Leverandøren bes beskrive.</w:t>
            </w:r>
          </w:p>
        </w:tc>
        <w:tc>
          <w:tcPr>
            <w:tcW w:w="1701" w:type="dxa"/>
          </w:tcPr>
          <w:p w14:paraId="6135A268" w14:textId="18D43EF7" w:rsidR="30351250" w:rsidRDefault="30351250" w:rsidP="30351250">
            <w:pPr>
              <w:pStyle w:val="Default"/>
              <w:rPr>
                <w:rFonts w:ascii="Arial" w:hAnsi="Arial" w:cs="Arial"/>
                <w:color w:val="000000" w:themeColor="text1"/>
                <w:sz w:val="22"/>
                <w:szCs w:val="22"/>
              </w:rPr>
            </w:pPr>
          </w:p>
        </w:tc>
        <w:tc>
          <w:tcPr>
            <w:tcW w:w="1519" w:type="dxa"/>
          </w:tcPr>
          <w:p w14:paraId="58526A9E" w14:textId="1A88F82F" w:rsidR="30351250" w:rsidRDefault="30351250" w:rsidP="30351250">
            <w:pPr>
              <w:pStyle w:val="Default"/>
              <w:rPr>
                <w:rFonts w:ascii="Arial" w:hAnsi="Arial" w:cs="Arial"/>
                <w:color w:val="000000" w:themeColor="text1"/>
                <w:sz w:val="22"/>
                <w:szCs w:val="22"/>
              </w:rPr>
            </w:pPr>
          </w:p>
        </w:tc>
      </w:tr>
      <w:tr w:rsidR="00DB720A" w:rsidRPr="00C61E7C" w14:paraId="77138754" w14:textId="77777777" w:rsidTr="00C12623">
        <w:trPr>
          <w:gridAfter w:val="2"/>
          <w:wAfter w:w="9113" w:type="dxa"/>
          <w:cantSplit/>
        </w:trPr>
        <w:tc>
          <w:tcPr>
            <w:tcW w:w="988" w:type="dxa"/>
          </w:tcPr>
          <w:p w14:paraId="78D1FB66" w14:textId="1D182410" w:rsidR="00DB720A" w:rsidRPr="00C61E7C" w:rsidRDefault="00742F99" w:rsidP="00742F99">
            <w:pPr>
              <w:rPr>
                <w:rFonts w:ascii="Arial" w:hAnsi="Arial" w:cs="Arial"/>
              </w:rPr>
            </w:pPr>
            <w:r w:rsidRPr="00C61E7C">
              <w:rPr>
                <w:rFonts w:ascii="Arial" w:hAnsi="Arial" w:cs="Arial"/>
              </w:rPr>
              <w:t>3.1.</w:t>
            </w:r>
            <w:r w:rsidR="009873BF">
              <w:rPr>
                <w:rFonts w:ascii="Arial" w:hAnsi="Arial" w:cs="Arial"/>
              </w:rPr>
              <w:t>4</w:t>
            </w:r>
          </w:p>
        </w:tc>
        <w:tc>
          <w:tcPr>
            <w:tcW w:w="1200" w:type="dxa"/>
          </w:tcPr>
          <w:p w14:paraId="2AA68021" w14:textId="46ED35A1" w:rsidR="00DB720A" w:rsidRPr="00C61E7C" w:rsidRDefault="00F4301A" w:rsidP="00F936CD">
            <w:pPr>
              <w:pStyle w:val="Default"/>
            </w:pPr>
            <w:r>
              <w:rPr>
                <w:rFonts w:ascii="Arial" w:hAnsi="Arial" w:cs="Arial"/>
                <w:color w:val="000000" w:themeColor="text1"/>
                <w:sz w:val="22"/>
                <w:szCs w:val="22"/>
              </w:rPr>
              <w:t>A</w:t>
            </w:r>
          </w:p>
        </w:tc>
        <w:tc>
          <w:tcPr>
            <w:tcW w:w="8864" w:type="dxa"/>
          </w:tcPr>
          <w:p w14:paraId="3E6DC6E6" w14:textId="460DED59" w:rsidR="00DB720A" w:rsidRPr="00C61E7C" w:rsidRDefault="00742F99" w:rsidP="00F936CD">
            <w:pPr>
              <w:pStyle w:val="StilDefault11pkt"/>
              <w:rPr>
                <w:rFonts w:ascii="Arial" w:hAnsi="Arial" w:cs="Arial"/>
                <w:b/>
                <w:bCs/>
                <w:szCs w:val="22"/>
              </w:rPr>
            </w:pPr>
            <w:r w:rsidRPr="00C61E7C">
              <w:rPr>
                <w:rFonts w:ascii="Arial" w:hAnsi="Arial" w:cs="Arial"/>
                <w:b/>
                <w:bCs/>
                <w:szCs w:val="22"/>
              </w:rPr>
              <w:t>Garanti</w:t>
            </w:r>
          </w:p>
          <w:p w14:paraId="2A9CE480" w14:textId="1EEA0960" w:rsidR="00742F99" w:rsidRPr="00C61E7C" w:rsidRDefault="3F4EF698" w:rsidP="7D2652DE">
            <w:pPr>
              <w:pStyle w:val="StilDefault11pkt"/>
              <w:rPr>
                <w:rFonts w:ascii="Arial" w:hAnsi="Arial" w:cs="Arial"/>
              </w:rPr>
            </w:pPr>
            <w:r w:rsidRPr="3B1B5847">
              <w:rPr>
                <w:rFonts w:ascii="Arial" w:hAnsi="Arial" w:cs="Arial"/>
              </w:rPr>
              <w:t>Garanti</w:t>
            </w:r>
            <w:r w:rsidR="24C1D332" w:rsidRPr="3B1B5847">
              <w:rPr>
                <w:rFonts w:ascii="Arial" w:hAnsi="Arial" w:cs="Arial"/>
              </w:rPr>
              <w:t>perioden</w:t>
            </w:r>
            <w:r w:rsidRPr="3B1B5847">
              <w:rPr>
                <w:rFonts w:ascii="Arial" w:hAnsi="Arial" w:cs="Arial"/>
              </w:rPr>
              <w:t xml:space="preserve"> </w:t>
            </w:r>
            <w:r w:rsidR="2040323A" w:rsidRPr="3B1B5847">
              <w:rPr>
                <w:rFonts w:ascii="Arial" w:hAnsi="Arial" w:cs="Arial"/>
              </w:rPr>
              <w:t xml:space="preserve">på leveransen </w:t>
            </w:r>
            <w:r w:rsidRPr="3B1B5847">
              <w:rPr>
                <w:rFonts w:ascii="Arial" w:hAnsi="Arial" w:cs="Arial"/>
              </w:rPr>
              <w:t xml:space="preserve">skal være minimum </w:t>
            </w:r>
            <w:r w:rsidR="1BA2AD6B" w:rsidRPr="3B1B5847">
              <w:rPr>
                <w:rFonts w:ascii="Arial" w:hAnsi="Arial" w:cs="Arial"/>
              </w:rPr>
              <w:t>5</w:t>
            </w:r>
            <w:r w:rsidR="7D83D3D0" w:rsidRPr="3B1B5847">
              <w:rPr>
                <w:rFonts w:ascii="Arial" w:hAnsi="Arial" w:cs="Arial"/>
              </w:rPr>
              <w:t xml:space="preserve"> </w:t>
            </w:r>
            <w:r w:rsidRPr="3B1B5847">
              <w:rPr>
                <w:rFonts w:ascii="Arial" w:hAnsi="Arial" w:cs="Arial"/>
              </w:rPr>
              <w:t>år.</w:t>
            </w:r>
          </w:p>
          <w:p w14:paraId="4C9D1B12" w14:textId="60B9FE41" w:rsidR="000A6058" w:rsidRPr="00C61E7C" w:rsidRDefault="6F1032DF" w:rsidP="7D2652DE">
            <w:pPr>
              <w:pStyle w:val="StilDefault11pkt"/>
              <w:rPr>
                <w:rFonts w:ascii="Arial" w:hAnsi="Arial" w:cs="Arial"/>
              </w:rPr>
            </w:pPr>
            <w:r w:rsidRPr="7D2652DE">
              <w:rPr>
                <w:rFonts w:ascii="Arial" w:hAnsi="Arial" w:cs="Arial"/>
              </w:rPr>
              <w:t xml:space="preserve">Garantivilkårene i </w:t>
            </w:r>
            <w:r w:rsidR="5493CBAA" w:rsidRPr="7D2652DE">
              <w:rPr>
                <w:rFonts w:ascii="Arial" w:hAnsi="Arial" w:cs="Arial"/>
              </w:rPr>
              <w:t>dette bilaget</w:t>
            </w:r>
            <w:r w:rsidRPr="7D2652DE">
              <w:rPr>
                <w:rFonts w:ascii="Arial" w:hAnsi="Arial" w:cs="Arial"/>
              </w:rPr>
              <w:t xml:space="preserve"> skal aksepteres</w:t>
            </w:r>
            <w:r w:rsidR="002608D4">
              <w:rPr>
                <w:rFonts w:ascii="Arial" w:hAnsi="Arial" w:cs="Arial"/>
              </w:rPr>
              <w:t>.</w:t>
            </w:r>
          </w:p>
          <w:p w14:paraId="508E2E74" w14:textId="339E83E2" w:rsidR="00742F99" w:rsidRPr="00C61E7C" w:rsidRDefault="009873BF" w:rsidP="00F936CD">
            <w:pPr>
              <w:pStyle w:val="StilDefault11pkt"/>
              <w:rPr>
                <w:rFonts w:ascii="Arial" w:hAnsi="Arial" w:cs="Arial"/>
                <w:sz w:val="24"/>
              </w:rPr>
            </w:pPr>
            <w:r w:rsidRPr="00C61E7C">
              <w:rPr>
                <w:rFonts w:ascii="Arial" w:hAnsi="Arial" w:cs="Arial"/>
                <w:bCs/>
              </w:rPr>
              <w:t>Leverandøren bes bekrefte med ja</w:t>
            </w:r>
            <w:r>
              <w:rPr>
                <w:rFonts w:ascii="Arial" w:hAnsi="Arial" w:cs="Arial"/>
                <w:bCs/>
              </w:rPr>
              <w:t xml:space="preserve"> eller nei.</w:t>
            </w:r>
          </w:p>
        </w:tc>
        <w:tc>
          <w:tcPr>
            <w:tcW w:w="1701" w:type="dxa"/>
          </w:tcPr>
          <w:p w14:paraId="79990861" w14:textId="77777777" w:rsidR="00DB720A" w:rsidRPr="00C61E7C" w:rsidRDefault="00DB720A" w:rsidP="00F936CD">
            <w:pPr>
              <w:pStyle w:val="Default"/>
              <w:rPr>
                <w:rFonts w:ascii="Arial" w:hAnsi="Arial" w:cs="Arial"/>
                <w:color w:val="000000" w:themeColor="text1"/>
                <w:sz w:val="22"/>
                <w:szCs w:val="22"/>
              </w:rPr>
            </w:pPr>
          </w:p>
        </w:tc>
        <w:tc>
          <w:tcPr>
            <w:tcW w:w="1519" w:type="dxa"/>
          </w:tcPr>
          <w:p w14:paraId="7EE3752F" w14:textId="77777777" w:rsidR="00DB720A" w:rsidRPr="00C61E7C" w:rsidRDefault="00DB720A" w:rsidP="00F936CD">
            <w:pPr>
              <w:pStyle w:val="Default"/>
              <w:rPr>
                <w:rFonts w:ascii="Arial" w:hAnsi="Arial" w:cs="Arial"/>
                <w:color w:val="000000" w:themeColor="text1"/>
                <w:sz w:val="22"/>
                <w:szCs w:val="22"/>
              </w:rPr>
            </w:pPr>
          </w:p>
        </w:tc>
      </w:tr>
      <w:tr w:rsidR="00742F99" w:rsidRPr="00C61E7C" w14:paraId="358453EA" w14:textId="77777777" w:rsidTr="00C12623">
        <w:trPr>
          <w:gridAfter w:val="2"/>
          <w:wAfter w:w="9113" w:type="dxa"/>
          <w:cantSplit/>
        </w:trPr>
        <w:tc>
          <w:tcPr>
            <w:tcW w:w="988" w:type="dxa"/>
          </w:tcPr>
          <w:p w14:paraId="6773CF5D" w14:textId="78A96844" w:rsidR="00742F99" w:rsidRPr="00C61E7C" w:rsidRDefault="00742F99" w:rsidP="00742F99">
            <w:pPr>
              <w:rPr>
                <w:rFonts w:ascii="Arial" w:hAnsi="Arial" w:cs="Arial"/>
              </w:rPr>
            </w:pPr>
            <w:r w:rsidRPr="00C61E7C">
              <w:rPr>
                <w:rFonts w:ascii="Arial" w:hAnsi="Arial" w:cs="Arial"/>
              </w:rPr>
              <w:t>3.1.</w:t>
            </w:r>
            <w:r w:rsidR="001D79BA">
              <w:rPr>
                <w:rFonts w:ascii="Arial" w:hAnsi="Arial" w:cs="Arial"/>
              </w:rPr>
              <w:t>5</w:t>
            </w:r>
          </w:p>
        </w:tc>
        <w:tc>
          <w:tcPr>
            <w:tcW w:w="1200" w:type="dxa"/>
          </w:tcPr>
          <w:p w14:paraId="60E70CF5" w14:textId="4E322C23" w:rsidR="00742F99" w:rsidRPr="00C61E7C" w:rsidRDefault="00F4301A" w:rsidP="00F936CD">
            <w:pPr>
              <w:pStyle w:val="Default"/>
              <w:rPr>
                <w:rFonts w:ascii="Arial" w:hAnsi="Arial" w:cs="Arial"/>
                <w:color w:val="000000" w:themeColor="text1"/>
                <w:sz w:val="22"/>
                <w:szCs w:val="22"/>
              </w:rPr>
            </w:pPr>
            <w:r>
              <w:rPr>
                <w:rFonts w:ascii="Arial" w:hAnsi="Arial" w:cs="Arial"/>
                <w:color w:val="000000" w:themeColor="text1"/>
                <w:sz w:val="22"/>
                <w:szCs w:val="22"/>
              </w:rPr>
              <w:t>A</w:t>
            </w:r>
          </w:p>
        </w:tc>
        <w:tc>
          <w:tcPr>
            <w:tcW w:w="8864" w:type="dxa"/>
          </w:tcPr>
          <w:p w14:paraId="6529E9FB" w14:textId="77777777" w:rsidR="00742F99" w:rsidRPr="00C61E7C" w:rsidRDefault="00742F99" w:rsidP="00F936CD">
            <w:pPr>
              <w:pStyle w:val="StilDefault11pkt"/>
              <w:rPr>
                <w:rFonts w:ascii="Arial" w:hAnsi="Arial" w:cs="Arial"/>
                <w:szCs w:val="22"/>
              </w:rPr>
            </w:pPr>
            <w:r w:rsidRPr="00C61E7C">
              <w:rPr>
                <w:rFonts w:ascii="Arial" w:hAnsi="Arial" w:cs="Arial"/>
                <w:b/>
                <w:bCs/>
                <w:szCs w:val="22"/>
              </w:rPr>
              <w:t>Brukermanualer</w:t>
            </w:r>
          </w:p>
          <w:p w14:paraId="16CD9970" w14:textId="1436DFCB" w:rsidR="00742F99" w:rsidRPr="00C61E7C" w:rsidRDefault="00742F99" w:rsidP="00F936CD">
            <w:pPr>
              <w:pStyle w:val="StilDefault11pkt"/>
              <w:rPr>
                <w:rFonts w:ascii="Arial" w:hAnsi="Arial" w:cs="Arial"/>
                <w:szCs w:val="22"/>
              </w:rPr>
            </w:pPr>
            <w:r w:rsidRPr="00C61E7C">
              <w:rPr>
                <w:rFonts w:ascii="Arial" w:hAnsi="Arial" w:cs="Arial"/>
                <w:szCs w:val="22"/>
              </w:rPr>
              <w:t xml:space="preserve">Brukermanualer for teknisk utstyr </w:t>
            </w:r>
            <w:r w:rsidR="00CF0FF1">
              <w:rPr>
                <w:rFonts w:ascii="Arial" w:hAnsi="Arial" w:cs="Arial"/>
                <w:szCs w:val="22"/>
              </w:rPr>
              <w:t>skal</w:t>
            </w:r>
            <w:r w:rsidRPr="00C61E7C">
              <w:rPr>
                <w:rFonts w:ascii="Arial" w:hAnsi="Arial" w:cs="Arial"/>
                <w:szCs w:val="22"/>
              </w:rPr>
              <w:t xml:space="preserve"> være på norsk, svensk, dansk eller engelsk</w:t>
            </w:r>
          </w:p>
          <w:p w14:paraId="1AE8FB9B" w14:textId="4FA8BAE5" w:rsidR="000A6058" w:rsidRPr="00062AD6" w:rsidRDefault="001D79BA" w:rsidP="00F936CD">
            <w:pPr>
              <w:pStyle w:val="StilDefault11pkt"/>
              <w:rPr>
                <w:rFonts w:ascii="Arial" w:hAnsi="Arial" w:cs="Arial"/>
                <w:bCs/>
                <w:szCs w:val="22"/>
              </w:rPr>
            </w:pPr>
            <w:r w:rsidRPr="00C61E7C">
              <w:rPr>
                <w:rFonts w:ascii="Arial" w:hAnsi="Arial" w:cs="Arial"/>
                <w:bCs/>
              </w:rPr>
              <w:t>Leverandøren bes bekrefte med ja</w:t>
            </w:r>
            <w:r>
              <w:rPr>
                <w:rFonts w:ascii="Arial" w:hAnsi="Arial" w:cs="Arial"/>
                <w:bCs/>
              </w:rPr>
              <w:t xml:space="preserve"> eller nei.</w:t>
            </w:r>
          </w:p>
        </w:tc>
        <w:tc>
          <w:tcPr>
            <w:tcW w:w="1701" w:type="dxa"/>
          </w:tcPr>
          <w:p w14:paraId="770932A9" w14:textId="77777777" w:rsidR="00742F99" w:rsidRPr="00C61E7C" w:rsidRDefault="00742F99" w:rsidP="00F936CD">
            <w:pPr>
              <w:pStyle w:val="Default"/>
              <w:rPr>
                <w:rFonts w:ascii="Arial" w:hAnsi="Arial" w:cs="Arial"/>
                <w:color w:val="000000" w:themeColor="text1"/>
                <w:sz w:val="22"/>
                <w:szCs w:val="22"/>
              </w:rPr>
            </w:pPr>
          </w:p>
        </w:tc>
        <w:tc>
          <w:tcPr>
            <w:tcW w:w="1519" w:type="dxa"/>
          </w:tcPr>
          <w:p w14:paraId="36E976EE" w14:textId="77777777" w:rsidR="00742F99" w:rsidRPr="00C61E7C" w:rsidRDefault="00742F99" w:rsidP="00F936CD">
            <w:pPr>
              <w:pStyle w:val="Default"/>
              <w:rPr>
                <w:rFonts w:ascii="Arial" w:hAnsi="Arial" w:cs="Arial"/>
                <w:color w:val="000000" w:themeColor="text1"/>
                <w:sz w:val="22"/>
                <w:szCs w:val="22"/>
              </w:rPr>
            </w:pPr>
          </w:p>
        </w:tc>
      </w:tr>
      <w:tr w:rsidR="00742F99" w:rsidRPr="00C61E7C" w14:paraId="32E028F9" w14:textId="77777777" w:rsidTr="00C12623">
        <w:trPr>
          <w:gridAfter w:val="2"/>
          <w:wAfter w:w="9113" w:type="dxa"/>
          <w:cantSplit/>
        </w:trPr>
        <w:tc>
          <w:tcPr>
            <w:tcW w:w="988" w:type="dxa"/>
          </w:tcPr>
          <w:p w14:paraId="6C7810AB" w14:textId="4C0ABCA5" w:rsidR="00742F99" w:rsidRPr="00C61E7C" w:rsidRDefault="00742F99" w:rsidP="00742F99">
            <w:pPr>
              <w:rPr>
                <w:rFonts w:ascii="Arial" w:hAnsi="Arial" w:cs="Arial"/>
              </w:rPr>
            </w:pPr>
            <w:r w:rsidRPr="00C61E7C">
              <w:rPr>
                <w:rFonts w:ascii="Arial" w:hAnsi="Arial" w:cs="Arial"/>
              </w:rPr>
              <w:lastRenderedPageBreak/>
              <w:t>3.1.</w:t>
            </w:r>
            <w:r w:rsidR="001D79BA">
              <w:rPr>
                <w:rFonts w:ascii="Arial" w:hAnsi="Arial" w:cs="Arial"/>
              </w:rPr>
              <w:t>6</w:t>
            </w:r>
          </w:p>
        </w:tc>
        <w:tc>
          <w:tcPr>
            <w:tcW w:w="1200" w:type="dxa"/>
          </w:tcPr>
          <w:p w14:paraId="55245772" w14:textId="66644364" w:rsidR="00742F99" w:rsidRPr="00C61E7C" w:rsidRDefault="00F4301A" w:rsidP="00F936CD">
            <w:pPr>
              <w:pStyle w:val="Default"/>
            </w:pPr>
            <w:r>
              <w:rPr>
                <w:rFonts w:ascii="Arial" w:hAnsi="Arial" w:cs="Arial"/>
                <w:color w:val="000000" w:themeColor="text1"/>
                <w:sz w:val="22"/>
                <w:szCs w:val="22"/>
              </w:rPr>
              <w:t>A</w:t>
            </w:r>
          </w:p>
        </w:tc>
        <w:tc>
          <w:tcPr>
            <w:tcW w:w="8864" w:type="dxa"/>
          </w:tcPr>
          <w:p w14:paraId="07BF28E6" w14:textId="77777777" w:rsidR="00742F99" w:rsidRPr="00C61E7C" w:rsidRDefault="00396F40" w:rsidP="00F936CD">
            <w:pPr>
              <w:pStyle w:val="StilDefault11pkt"/>
              <w:rPr>
                <w:rFonts w:ascii="Arial" w:hAnsi="Arial" w:cs="Arial"/>
                <w:szCs w:val="22"/>
              </w:rPr>
            </w:pPr>
            <w:r w:rsidRPr="00C61E7C">
              <w:rPr>
                <w:rFonts w:ascii="Arial" w:hAnsi="Arial" w:cs="Arial"/>
                <w:b/>
                <w:bCs/>
                <w:szCs w:val="22"/>
              </w:rPr>
              <w:t>Tekniske manualer</w:t>
            </w:r>
          </w:p>
          <w:p w14:paraId="6BF454B3" w14:textId="77777777" w:rsidR="00396F40" w:rsidRPr="00C61E7C" w:rsidRDefault="00396F40" w:rsidP="00F936CD">
            <w:pPr>
              <w:pStyle w:val="StilDefault11pkt"/>
              <w:rPr>
                <w:rFonts w:ascii="Arial" w:hAnsi="Arial" w:cs="Arial"/>
                <w:bCs/>
                <w:szCs w:val="22"/>
              </w:rPr>
            </w:pPr>
            <w:r w:rsidRPr="00C61E7C">
              <w:rPr>
                <w:rFonts w:ascii="Arial" w:hAnsi="Arial" w:cs="Arial"/>
                <w:bCs/>
                <w:szCs w:val="22"/>
              </w:rPr>
              <w:t>Tekniske manualer og servicehåndbøker skal være på norsk, svensk, dansk eller engelsk.</w:t>
            </w:r>
          </w:p>
          <w:p w14:paraId="6E3B9CD5" w14:textId="063A0058" w:rsidR="00396F40" w:rsidRPr="00C61E7C" w:rsidRDefault="00F16EA4" w:rsidP="00F936CD">
            <w:pPr>
              <w:pStyle w:val="StilDefault11pkt"/>
              <w:rPr>
                <w:rFonts w:ascii="Arial" w:hAnsi="Arial" w:cs="Arial"/>
                <w:szCs w:val="22"/>
              </w:rPr>
            </w:pPr>
            <w:r w:rsidRPr="00C61E7C">
              <w:rPr>
                <w:rFonts w:ascii="Arial" w:hAnsi="Arial" w:cs="Arial"/>
                <w:bCs/>
              </w:rPr>
              <w:t>Leverandøren bes bekrefte med ja</w:t>
            </w:r>
            <w:r>
              <w:rPr>
                <w:rFonts w:ascii="Arial" w:hAnsi="Arial" w:cs="Arial"/>
                <w:bCs/>
              </w:rPr>
              <w:t xml:space="preserve"> eller nei.</w:t>
            </w:r>
          </w:p>
        </w:tc>
        <w:tc>
          <w:tcPr>
            <w:tcW w:w="1701" w:type="dxa"/>
          </w:tcPr>
          <w:p w14:paraId="7FFC9135" w14:textId="77777777" w:rsidR="00742F99" w:rsidRPr="00C61E7C" w:rsidRDefault="00742F99" w:rsidP="00F936CD">
            <w:pPr>
              <w:pStyle w:val="Default"/>
              <w:rPr>
                <w:rFonts w:ascii="Arial" w:hAnsi="Arial" w:cs="Arial"/>
                <w:color w:val="000000" w:themeColor="text1"/>
                <w:sz w:val="22"/>
                <w:szCs w:val="22"/>
              </w:rPr>
            </w:pPr>
          </w:p>
        </w:tc>
        <w:tc>
          <w:tcPr>
            <w:tcW w:w="1519" w:type="dxa"/>
          </w:tcPr>
          <w:p w14:paraId="175BABF2" w14:textId="77777777" w:rsidR="00742F99" w:rsidRPr="00C61E7C" w:rsidRDefault="00742F99" w:rsidP="00F936CD">
            <w:pPr>
              <w:pStyle w:val="Default"/>
              <w:rPr>
                <w:rFonts w:ascii="Arial" w:hAnsi="Arial" w:cs="Arial"/>
                <w:color w:val="000000" w:themeColor="text1"/>
                <w:sz w:val="22"/>
                <w:szCs w:val="22"/>
              </w:rPr>
            </w:pPr>
          </w:p>
        </w:tc>
      </w:tr>
      <w:tr w:rsidR="00396F40" w:rsidRPr="00C61E7C" w14:paraId="7571E991" w14:textId="77777777" w:rsidTr="00C12623">
        <w:trPr>
          <w:gridAfter w:val="2"/>
          <w:wAfter w:w="9113" w:type="dxa"/>
          <w:cantSplit/>
        </w:trPr>
        <w:tc>
          <w:tcPr>
            <w:tcW w:w="988" w:type="dxa"/>
          </w:tcPr>
          <w:p w14:paraId="32D3DE72" w14:textId="6FFF7749" w:rsidR="00396F40" w:rsidRPr="00C61E7C" w:rsidRDefault="00396F40" w:rsidP="00742F99">
            <w:pPr>
              <w:rPr>
                <w:rFonts w:ascii="Arial" w:hAnsi="Arial" w:cs="Arial"/>
              </w:rPr>
            </w:pPr>
            <w:r w:rsidRPr="00C61E7C">
              <w:rPr>
                <w:rFonts w:ascii="Arial" w:hAnsi="Arial" w:cs="Arial"/>
              </w:rPr>
              <w:t>3.1.</w:t>
            </w:r>
            <w:r w:rsidR="001D79BA">
              <w:rPr>
                <w:rFonts w:ascii="Arial" w:hAnsi="Arial" w:cs="Arial"/>
              </w:rPr>
              <w:t>7</w:t>
            </w:r>
          </w:p>
        </w:tc>
        <w:tc>
          <w:tcPr>
            <w:tcW w:w="1200" w:type="dxa"/>
          </w:tcPr>
          <w:p w14:paraId="050989A5" w14:textId="308F93FB" w:rsidR="00396F40" w:rsidRPr="00C61E7C" w:rsidRDefault="6FD3AF49" w:rsidP="00F936CD">
            <w:pPr>
              <w:pStyle w:val="Default"/>
            </w:pPr>
            <w:r w:rsidRPr="057E6D99">
              <w:rPr>
                <w:rFonts w:ascii="Arial" w:hAnsi="Arial" w:cs="Arial"/>
                <w:color w:val="000000" w:themeColor="text1"/>
                <w:sz w:val="22"/>
                <w:szCs w:val="22"/>
              </w:rPr>
              <w:t>A</w:t>
            </w:r>
          </w:p>
        </w:tc>
        <w:tc>
          <w:tcPr>
            <w:tcW w:w="8864" w:type="dxa"/>
          </w:tcPr>
          <w:p w14:paraId="5F0C9BC6" w14:textId="370124D7" w:rsidR="00396F40" w:rsidRPr="00C61E7C" w:rsidRDefault="55323C97" w:rsidP="00F936CD">
            <w:pPr>
              <w:pStyle w:val="StilDefault11pkt"/>
            </w:pPr>
            <w:r w:rsidRPr="2E3F9D0B">
              <w:rPr>
                <w:rFonts w:ascii="Arial" w:hAnsi="Arial" w:cs="Arial"/>
                <w:b/>
                <w:bCs/>
              </w:rPr>
              <w:t>Opplæring</w:t>
            </w:r>
          </w:p>
          <w:p w14:paraId="0EB1D278" w14:textId="77777777" w:rsidR="000A6058" w:rsidRDefault="2FB17616" w:rsidP="2E3F9D0B">
            <w:pPr>
              <w:rPr>
                <w:rFonts w:ascii="Arial" w:hAnsi="Arial" w:cs="Arial"/>
                <w:color w:val="000000" w:themeColor="text1"/>
              </w:rPr>
            </w:pPr>
            <w:r w:rsidRPr="2E3F9D0B">
              <w:rPr>
                <w:rFonts w:ascii="Arial" w:hAnsi="Arial" w:cs="Arial"/>
                <w:color w:val="000000" w:themeColor="text1"/>
              </w:rPr>
              <w:t>Leverandøren skal kostnadsfritt for oppdragsgiver og oppdragsgivers samarbeidspartner for tannhelse, avholde opplæring på det utstyret som leveres etter avtalen, på oppdragsgivers forretningssted eller leverandørens nærmeste forhandler. Denne opplæring skal inkludere tekniske funksjoner, bruk og behandling av utstyret.</w:t>
            </w:r>
          </w:p>
          <w:p w14:paraId="05523CA2" w14:textId="77777777" w:rsidR="00F16EA4" w:rsidRDefault="00F16EA4" w:rsidP="2E3F9D0B">
            <w:pPr>
              <w:rPr>
                <w:rFonts w:ascii="Arial" w:hAnsi="Arial" w:cs="Arial"/>
                <w:color w:val="000000" w:themeColor="text1"/>
              </w:rPr>
            </w:pPr>
          </w:p>
          <w:p w14:paraId="59F22454" w14:textId="35E1B5C5" w:rsidR="00F16EA4" w:rsidRPr="00C61E7C" w:rsidRDefault="00826C9E" w:rsidP="2E3F9D0B">
            <w:pPr>
              <w:rPr>
                <w:rFonts w:ascii="Arial" w:hAnsi="Arial" w:cs="Arial"/>
              </w:rPr>
            </w:pPr>
            <w:r w:rsidRPr="00C61E7C">
              <w:rPr>
                <w:rFonts w:ascii="Arial" w:hAnsi="Arial" w:cs="Arial"/>
                <w:bCs/>
              </w:rPr>
              <w:t>Leverandøren bes bekrefte med ja</w:t>
            </w:r>
            <w:r>
              <w:rPr>
                <w:rFonts w:ascii="Arial" w:hAnsi="Arial" w:cs="Arial"/>
                <w:bCs/>
              </w:rPr>
              <w:t xml:space="preserve"> eller nei.</w:t>
            </w:r>
          </w:p>
        </w:tc>
        <w:tc>
          <w:tcPr>
            <w:tcW w:w="1701" w:type="dxa"/>
          </w:tcPr>
          <w:p w14:paraId="39689CDB"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7D565E70" w14:textId="77777777" w:rsidR="00396F40" w:rsidRPr="00C61E7C" w:rsidRDefault="00396F40" w:rsidP="00F936CD">
            <w:pPr>
              <w:pStyle w:val="Default"/>
              <w:rPr>
                <w:rFonts w:ascii="Arial" w:hAnsi="Arial" w:cs="Arial"/>
                <w:color w:val="000000" w:themeColor="text1"/>
                <w:sz w:val="22"/>
                <w:szCs w:val="22"/>
              </w:rPr>
            </w:pPr>
          </w:p>
        </w:tc>
      </w:tr>
      <w:tr w:rsidR="00396F40" w:rsidRPr="00C61E7C" w14:paraId="0F8E3507" w14:textId="77777777" w:rsidTr="00C12623">
        <w:trPr>
          <w:gridAfter w:val="2"/>
          <w:wAfter w:w="9113" w:type="dxa"/>
          <w:cantSplit/>
        </w:trPr>
        <w:tc>
          <w:tcPr>
            <w:tcW w:w="988" w:type="dxa"/>
            <w:shd w:val="clear" w:color="auto" w:fill="B3E5A1" w:themeFill="accent6" w:themeFillTint="66"/>
          </w:tcPr>
          <w:p w14:paraId="6D323729" w14:textId="7561F96D" w:rsidR="00396F40" w:rsidRPr="00C61E7C" w:rsidRDefault="00396F40" w:rsidP="00396F40">
            <w:pPr>
              <w:pStyle w:val="StilDefault11pkt"/>
              <w:rPr>
                <w:rFonts w:ascii="Arial" w:hAnsi="Arial" w:cs="Arial"/>
              </w:rPr>
            </w:pPr>
            <w:r w:rsidRPr="00C61E7C">
              <w:rPr>
                <w:rFonts w:ascii="Arial" w:hAnsi="Arial" w:cs="Arial"/>
              </w:rPr>
              <w:t>3.2</w:t>
            </w:r>
          </w:p>
        </w:tc>
        <w:tc>
          <w:tcPr>
            <w:tcW w:w="1200" w:type="dxa"/>
            <w:shd w:val="clear" w:color="auto" w:fill="B3E5A1" w:themeFill="accent6" w:themeFillTint="66"/>
          </w:tcPr>
          <w:p w14:paraId="3A7B025A" w14:textId="77777777" w:rsidR="00396F40" w:rsidRPr="00C61E7C" w:rsidRDefault="00396F40"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1C160440" w14:textId="75D30F06" w:rsidR="00396F40" w:rsidRPr="00C61E7C" w:rsidRDefault="00396F40"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Krav til unit</w:t>
            </w:r>
          </w:p>
        </w:tc>
        <w:tc>
          <w:tcPr>
            <w:tcW w:w="1701" w:type="dxa"/>
            <w:shd w:val="clear" w:color="auto" w:fill="B3E5A1" w:themeFill="accent6" w:themeFillTint="66"/>
          </w:tcPr>
          <w:p w14:paraId="13ADBEA7" w14:textId="77777777" w:rsidR="00396F40" w:rsidRPr="00C61E7C" w:rsidRDefault="00396F40" w:rsidP="00F936CD">
            <w:pPr>
              <w:pStyle w:val="Default"/>
              <w:rPr>
                <w:rFonts w:ascii="Arial" w:hAnsi="Arial" w:cs="Arial"/>
                <w:color w:val="auto"/>
                <w:sz w:val="22"/>
                <w:szCs w:val="22"/>
              </w:rPr>
            </w:pPr>
          </w:p>
        </w:tc>
        <w:tc>
          <w:tcPr>
            <w:tcW w:w="1519" w:type="dxa"/>
            <w:shd w:val="clear" w:color="auto" w:fill="B3E5A1" w:themeFill="accent6" w:themeFillTint="66"/>
          </w:tcPr>
          <w:p w14:paraId="0B77D760" w14:textId="77777777" w:rsidR="00396F40" w:rsidRPr="00C61E7C" w:rsidRDefault="00396F40" w:rsidP="00F936CD">
            <w:pPr>
              <w:pStyle w:val="Default"/>
              <w:rPr>
                <w:rFonts w:ascii="Arial" w:hAnsi="Arial" w:cs="Arial"/>
                <w:color w:val="auto"/>
                <w:sz w:val="22"/>
                <w:szCs w:val="22"/>
              </w:rPr>
            </w:pPr>
          </w:p>
        </w:tc>
      </w:tr>
      <w:tr w:rsidR="00396F40" w:rsidRPr="00C61E7C" w14:paraId="3F16EA95" w14:textId="77777777" w:rsidTr="00C12623">
        <w:trPr>
          <w:gridAfter w:val="2"/>
          <w:wAfter w:w="9113" w:type="dxa"/>
          <w:cantSplit/>
        </w:trPr>
        <w:tc>
          <w:tcPr>
            <w:tcW w:w="988" w:type="dxa"/>
          </w:tcPr>
          <w:p w14:paraId="37760265" w14:textId="10FCC970" w:rsidR="00396F40" w:rsidRPr="00C61E7C" w:rsidRDefault="00396F40" w:rsidP="00742F99">
            <w:pPr>
              <w:rPr>
                <w:rFonts w:ascii="Arial" w:hAnsi="Arial" w:cs="Arial"/>
              </w:rPr>
            </w:pPr>
            <w:r w:rsidRPr="00C61E7C">
              <w:rPr>
                <w:rFonts w:ascii="Arial" w:hAnsi="Arial" w:cs="Arial"/>
              </w:rPr>
              <w:t>3.2.1</w:t>
            </w:r>
          </w:p>
        </w:tc>
        <w:tc>
          <w:tcPr>
            <w:tcW w:w="1200" w:type="dxa"/>
          </w:tcPr>
          <w:p w14:paraId="4546AA51" w14:textId="041AB669" w:rsidR="00396F40" w:rsidRPr="00C61E7C" w:rsidRDefault="00396F40"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20B34105" w14:textId="77777777" w:rsidR="00396F40" w:rsidRPr="00C61E7C" w:rsidRDefault="00396F40" w:rsidP="00F936CD">
            <w:pPr>
              <w:pStyle w:val="StilDefault11pkt"/>
              <w:rPr>
                <w:rFonts w:ascii="Arial" w:hAnsi="Arial" w:cs="Arial"/>
                <w:b/>
                <w:bCs/>
                <w:szCs w:val="22"/>
              </w:rPr>
            </w:pPr>
            <w:r w:rsidRPr="00C61E7C">
              <w:rPr>
                <w:rFonts w:ascii="Arial" w:hAnsi="Arial" w:cs="Arial"/>
                <w:b/>
                <w:bCs/>
                <w:szCs w:val="22"/>
              </w:rPr>
              <w:t>Mikromotorer</w:t>
            </w:r>
          </w:p>
          <w:p w14:paraId="113C378D" w14:textId="77777777" w:rsidR="00396F40" w:rsidRPr="00C61E7C" w:rsidRDefault="00396F40" w:rsidP="00F936CD">
            <w:pPr>
              <w:pStyle w:val="StilDefault11pkt"/>
              <w:rPr>
                <w:rFonts w:ascii="Arial" w:hAnsi="Arial" w:cs="Arial"/>
              </w:rPr>
            </w:pPr>
            <w:r w:rsidRPr="00C61E7C">
              <w:rPr>
                <w:rFonts w:ascii="Arial" w:hAnsi="Arial" w:cs="Arial"/>
              </w:rPr>
              <w:t>Unit skal ha minst to micromotor (elektro) med minst 40.000 RPM, tilpasset til standard hånd- og vinkelstykker (f.eks. KaVo/W&amp;H koblinger), med innvendig fremføring av kjøleluft og vann til bor, samt fremføring av LED-lys til bor. Reguleringsmuligheter av vann- og lufttilførsel. Trinnløs regulering av fart med fotkontroll.</w:t>
            </w:r>
          </w:p>
          <w:p w14:paraId="4300C629" w14:textId="56B7846F" w:rsidR="000A6058" w:rsidRPr="00C61E7C" w:rsidRDefault="00DA436C" w:rsidP="00F936CD">
            <w:pPr>
              <w:pStyle w:val="StilDefault11pkt"/>
              <w:rPr>
                <w:rFonts w:ascii="Arial" w:hAnsi="Arial" w:cs="Arial"/>
                <w:b/>
                <w:bCs/>
                <w:szCs w:val="22"/>
              </w:rPr>
            </w:pPr>
            <w:r w:rsidRPr="00C61E7C">
              <w:rPr>
                <w:rFonts w:ascii="Arial" w:hAnsi="Arial" w:cs="Arial"/>
                <w:bCs/>
              </w:rPr>
              <w:t>Leverandøren bes bekrefte med ja</w:t>
            </w:r>
            <w:r>
              <w:rPr>
                <w:rFonts w:ascii="Arial" w:hAnsi="Arial" w:cs="Arial"/>
                <w:bCs/>
              </w:rPr>
              <w:t xml:space="preserve"> eller nei.</w:t>
            </w:r>
          </w:p>
        </w:tc>
        <w:tc>
          <w:tcPr>
            <w:tcW w:w="1701" w:type="dxa"/>
          </w:tcPr>
          <w:p w14:paraId="0FBED97B"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27A9FB35" w14:textId="77777777" w:rsidR="00396F40" w:rsidRPr="00C61E7C" w:rsidRDefault="00396F40" w:rsidP="00F936CD">
            <w:pPr>
              <w:pStyle w:val="Default"/>
              <w:rPr>
                <w:rFonts w:ascii="Arial" w:hAnsi="Arial" w:cs="Arial"/>
                <w:color w:val="000000" w:themeColor="text1"/>
                <w:sz w:val="22"/>
                <w:szCs w:val="22"/>
              </w:rPr>
            </w:pPr>
          </w:p>
        </w:tc>
      </w:tr>
      <w:tr w:rsidR="00396F40" w:rsidRPr="00C61E7C" w14:paraId="27C68E03" w14:textId="77777777" w:rsidTr="00C12623">
        <w:trPr>
          <w:gridAfter w:val="2"/>
          <w:wAfter w:w="9113" w:type="dxa"/>
          <w:cantSplit/>
        </w:trPr>
        <w:tc>
          <w:tcPr>
            <w:tcW w:w="988" w:type="dxa"/>
          </w:tcPr>
          <w:p w14:paraId="370131E9" w14:textId="7E6467B6" w:rsidR="00396F40" w:rsidRPr="00C61E7C" w:rsidRDefault="00396F40" w:rsidP="00742F99">
            <w:pPr>
              <w:rPr>
                <w:rFonts w:ascii="Arial" w:hAnsi="Arial" w:cs="Arial"/>
              </w:rPr>
            </w:pPr>
            <w:r w:rsidRPr="00C61E7C">
              <w:rPr>
                <w:rFonts w:ascii="Arial" w:hAnsi="Arial" w:cs="Arial"/>
              </w:rPr>
              <w:t>3.2.2</w:t>
            </w:r>
          </w:p>
        </w:tc>
        <w:tc>
          <w:tcPr>
            <w:tcW w:w="1200" w:type="dxa"/>
          </w:tcPr>
          <w:p w14:paraId="43E47922" w14:textId="6CEBABB3" w:rsidR="00396F40" w:rsidRPr="00C61E7C" w:rsidRDefault="00396F40"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1FFE5C98" w14:textId="77777777" w:rsidR="00396F40" w:rsidRPr="00C61E7C" w:rsidRDefault="00396F40" w:rsidP="00F936CD">
            <w:pPr>
              <w:pStyle w:val="StilDefault11pkt"/>
              <w:rPr>
                <w:rFonts w:ascii="Arial" w:hAnsi="Arial" w:cs="Arial"/>
                <w:b/>
                <w:bCs/>
                <w:szCs w:val="22"/>
              </w:rPr>
            </w:pPr>
            <w:r w:rsidRPr="00C61E7C">
              <w:rPr>
                <w:rFonts w:ascii="Arial" w:hAnsi="Arial" w:cs="Arial"/>
                <w:b/>
                <w:bCs/>
                <w:szCs w:val="22"/>
              </w:rPr>
              <w:t>Turbinslange</w:t>
            </w:r>
          </w:p>
          <w:p w14:paraId="552325B5" w14:textId="77777777" w:rsidR="00396F40" w:rsidRPr="00C61E7C" w:rsidRDefault="00396F40" w:rsidP="00F936CD">
            <w:pPr>
              <w:pStyle w:val="StilDefault11pkt"/>
              <w:rPr>
                <w:rFonts w:ascii="Arial" w:hAnsi="Arial" w:cs="Arial"/>
              </w:rPr>
            </w:pPr>
            <w:r w:rsidRPr="00C61E7C">
              <w:rPr>
                <w:rFonts w:ascii="Arial" w:hAnsi="Arial" w:cs="Arial"/>
              </w:rPr>
              <w:t>Turbinslange inkludert hurtigkobling for turbin med LED-lys. Reguleringsmuligheter av vann- og luftkjøling.</w:t>
            </w:r>
          </w:p>
          <w:p w14:paraId="2F07DDC0" w14:textId="538004B0" w:rsidR="000A6058" w:rsidRPr="00C61E7C" w:rsidRDefault="00990561" w:rsidP="00F936CD">
            <w:pPr>
              <w:pStyle w:val="StilDefault11pkt"/>
              <w:rPr>
                <w:rFonts w:ascii="Arial" w:hAnsi="Arial" w:cs="Arial"/>
                <w:b/>
                <w:bCs/>
                <w:szCs w:val="22"/>
              </w:rPr>
            </w:pPr>
            <w:r w:rsidRPr="00C61E7C">
              <w:rPr>
                <w:rFonts w:ascii="Arial" w:hAnsi="Arial" w:cs="Arial"/>
                <w:bCs/>
              </w:rPr>
              <w:t>Leverandøren bes bekrefte med ja</w:t>
            </w:r>
            <w:r>
              <w:rPr>
                <w:rFonts w:ascii="Arial" w:hAnsi="Arial" w:cs="Arial"/>
                <w:bCs/>
              </w:rPr>
              <w:t xml:space="preserve"> eller nei.</w:t>
            </w:r>
          </w:p>
        </w:tc>
        <w:tc>
          <w:tcPr>
            <w:tcW w:w="1701" w:type="dxa"/>
          </w:tcPr>
          <w:p w14:paraId="5BD2E4C4"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449F211F" w14:textId="77777777" w:rsidR="00396F40" w:rsidRPr="00C61E7C" w:rsidRDefault="00396F40" w:rsidP="00F936CD">
            <w:pPr>
              <w:pStyle w:val="Default"/>
              <w:rPr>
                <w:rFonts w:ascii="Arial" w:hAnsi="Arial" w:cs="Arial"/>
                <w:color w:val="000000" w:themeColor="text1"/>
                <w:sz w:val="22"/>
                <w:szCs w:val="22"/>
              </w:rPr>
            </w:pPr>
          </w:p>
        </w:tc>
      </w:tr>
      <w:tr w:rsidR="00396F40" w:rsidRPr="00C61E7C" w14:paraId="211090D2" w14:textId="77777777" w:rsidTr="00C12623">
        <w:trPr>
          <w:gridAfter w:val="2"/>
          <w:wAfter w:w="9113" w:type="dxa"/>
          <w:cantSplit/>
        </w:trPr>
        <w:tc>
          <w:tcPr>
            <w:tcW w:w="988" w:type="dxa"/>
          </w:tcPr>
          <w:p w14:paraId="178DCDB9" w14:textId="20E09D4B" w:rsidR="00396F40" w:rsidRPr="00C61E7C" w:rsidRDefault="00396F40" w:rsidP="00742F99">
            <w:pPr>
              <w:rPr>
                <w:rFonts w:ascii="Arial" w:hAnsi="Arial" w:cs="Arial"/>
              </w:rPr>
            </w:pPr>
            <w:r w:rsidRPr="00C61E7C">
              <w:rPr>
                <w:rFonts w:ascii="Arial" w:hAnsi="Arial" w:cs="Arial"/>
              </w:rPr>
              <w:lastRenderedPageBreak/>
              <w:t>3.2.3</w:t>
            </w:r>
          </w:p>
        </w:tc>
        <w:tc>
          <w:tcPr>
            <w:tcW w:w="1200" w:type="dxa"/>
          </w:tcPr>
          <w:p w14:paraId="3619E41C" w14:textId="63FF0F39" w:rsidR="00396F40" w:rsidRPr="00C61E7C" w:rsidRDefault="00396F40"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7FB65B3F" w14:textId="77777777" w:rsidR="00396F40" w:rsidRPr="00C61E7C" w:rsidRDefault="00396F40" w:rsidP="00F936CD">
            <w:pPr>
              <w:pStyle w:val="StilDefault11pkt"/>
              <w:rPr>
                <w:rFonts w:ascii="Arial" w:hAnsi="Arial" w:cs="Arial"/>
                <w:b/>
                <w:bCs/>
                <w:szCs w:val="22"/>
              </w:rPr>
            </w:pPr>
            <w:r w:rsidRPr="00C61E7C">
              <w:rPr>
                <w:rFonts w:ascii="Arial" w:hAnsi="Arial" w:cs="Arial"/>
                <w:b/>
                <w:bCs/>
                <w:szCs w:val="22"/>
              </w:rPr>
              <w:t>Treveis-sprøyte</w:t>
            </w:r>
          </w:p>
          <w:p w14:paraId="65BFA7D4" w14:textId="77777777" w:rsidR="00396F40" w:rsidRPr="00C61E7C" w:rsidRDefault="00396F40" w:rsidP="00F936CD">
            <w:pPr>
              <w:pStyle w:val="StilDefault11pkt"/>
              <w:rPr>
                <w:rFonts w:ascii="Arial" w:hAnsi="Arial" w:cs="Arial"/>
              </w:rPr>
            </w:pPr>
            <w:r w:rsidRPr="00C61E7C">
              <w:rPr>
                <w:rFonts w:ascii="Arial" w:hAnsi="Arial" w:cs="Arial"/>
              </w:rPr>
              <w:t>Treveis-sprøyte med funksjoner for spray, luft og vann. Denne skal leveres med minimum 20 stk autoklaverbare hylser og 20 stk flergangsspisser.</w:t>
            </w:r>
          </w:p>
          <w:p w14:paraId="1A50DEF7" w14:textId="5B33CD01" w:rsidR="000A6058" w:rsidRPr="00C61E7C" w:rsidRDefault="00990561" w:rsidP="00F936CD">
            <w:pPr>
              <w:pStyle w:val="StilDefault11pkt"/>
              <w:rPr>
                <w:rFonts w:ascii="Arial" w:hAnsi="Arial" w:cs="Arial"/>
                <w:b/>
                <w:bCs/>
                <w:szCs w:val="22"/>
              </w:rPr>
            </w:pPr>
            <w:r w:rsidRPr="00C61E7C">
              <w:rPr>
                <w:rFonts w:ascii="Arial" w:hAnsi="Arial" w:cs="Arial"/>
                <w:bCs/>
              </w:rPr>
              <w:t>Leverandøren bes bekrefte med ja</w:t>
            </w:r>
            <w:r>
              <w:rPr>
                <w:rFonts w:ascii="Arial" w:hAnsi="Arial" w:cs="Arial"/>
                <w:bCs/>
              </w:rPr>
              <w:t xml:space="preserve"> eller nei.</w:t>
            </w:r>
          </w:p>
        </w:tc>
        <w:tc>
          <w:tcPr>
            <w:tcW w:w="1701" w:type="dxa"/>
          </w:tcPr>
          <w:p w14:paraId="2B866693"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5E19DBC2" w14:textId="77777777" w:rsidR="00396F40" w:rsidRPr="00C61E7C" w:rsidRDefault="00396F40" w:rsidP="00F936CD">
            <w:pPr>
              <w:pStyle w:val="Default"/>
              <w:rPr>
                <w:rFonts w:ascii="Arial" w:hAnsi="Arial" w:cs="Arial"/>
                <w:color w:val="000000" w:themeColor="text1"/>
                <w:sz w:val="22"/>
                <w:szCs w:val="22"/>
              </w:rPr>
            </w:pPr>
          </w:p>
        </w:tc>
      </w:tr>
      <w:tr w:rsidR="00396F40" w:rsidRPr="00C61E7C" w14:paraId="78087760" w14:textId="77777777" w:rsidTr="00C12623">
        <w:trPr>
          <w:gridAfter w:val="2"/>
          <w:wAfter w:w="9113" w:type="dxa"/>
          <w:cantSplit/>
        </w:trPr>
        <w:tc>
          <w:tcPr>
            <w:tcW w:w="988" w:type="dxa"/>
          </w:tcPr>
          <w:p w14:paraId="1816C185" w14:textId="5CEB417B" w:rsidR="00396F40" w:rsidRPr="00C61E7C" w:rsidRDefault="00396F40" w:rsidP="00742F99">
            <w:pPr>
              <w:rPr>
                <w:rFonts w:ascii="Arial" w:hAnsi="Arial" w:cs="Arial"/>
              </w:rPr>
            </w:pPr>
            <w:r w:rsidRPr="00C61E7C">
              <w:rPr>
                <w:rFonts w:ascii="Arial" w:hAnsi="Arial" w:cs="Arial"/>
              </w:rPr>
              <w:t>3.2.4</w:t>
            </w:r>
          </w:p>
        </w:tc>
        <w:tc>
          <w:tcPr>
            <w:tcW w:w="1200" w:type="dxa"/>
          </w:tcPr>
          <w:p w14:paraId="3C0AD3B3" w14:textId="483C0691" w:rsidR="00396F40" w:rsidRPr="00C61E7C" w:rsidRDefault="00396F40"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21669CD3" w14:textId="77777777" w:rsidR="00396F40" w:rsidRPr="00C61E7C" w:rsidRDefault="00396F40" w:rsidP="00396F40">
            <w:pPr>
              <w:keepLines w:val="0"/>
              <w:rPr>
                <w:rFonts w:ascii="Arial" w:hAnsi="Arial" w:cs="Arial"/>
                <w:b/>
                <w:bCs/>
              </w:rPr>
            </w:pPr>
            <w:r w:rsidRPr="00C61E7C">
              <w:rPr>
                <w:rFonts w:ascii="Arial" w:hAnsi="Arial" w:cs="Arial"/>
                <w:b/>
                <w:bCs/>
              </w:rPr>
              <w:t xml:space="preserve">LED-herdelampe </w:t>
            </w:r>
          </w:p>
          <w:p w14:paraId="3BA232F8" w14:textId="77777777" w:rsidR="00396F40" w:rsidRPr="00C61E7C" w:rsidRDefault="00396F40" w:rsidP="00396F40">
            <w:pPr>
              <w:pStyle w:val="StilDefault11pkt"/>
              <w:rPr>
                <w:rFonts w:ascii="Arial" w:hAnsi="Arial" w:cs="Arial"/>
              </w:rPr>
            </w:pPr>
            <w:r w:rsidRPr="00C61E7C">
              <w:rPr>
                <w:rFonts w:ascii="Arial" w:hAnsi="Arial" w:cs="Arial"/>
              </w:rPr>
              <w:t>LED-herdelampe til intra-oral bruk til herding av kompositter etc, fortrinnsvis på pisk, alternativt assistentside. Herdeeffekt mellom 1000- 1500 mW/cm</w:t>
            </w:r>
            <w:r w:rsidRPr="00C61E7C">
              <w:rPr>
                <w:rFonts w:ascii="Arial" w:hAnsi="Arial" w:cs="Arial"/>
                <w:vertAlign w:val="superscript"/>
              </w:rPr>
              <w:t>2</w:t>
            </w:r>
            <w:r w:rsidRPr="00C61E7C">
              <w:rPr>
                <w:rFonts w:ascii="Arial" w:hAnsi="Arial" w:cs="Arial"/>
              </w:rPr>
              <w:t>.</w:t>
            </w:r>
          </w:p>
          <w:p w14:paraId="06683F57" w14:textId="01DE9A5B" w:rsidR="000A6058" w:rsidRPr="00C61E7C" w:rsidRDefault="00433F9D" w:rsidP="00396F40">
            <w:pPr>
              <w:pStyle w:val="StilDefault11pkt"/>
              <w:rPr>
                <w:rFonts w:ascii="Arial" w:hAnsi="Arial" w:cs="Arial"/>
                <w:b/>
                <w:bCs/>
                <w:szCs w:val="22"/>
              </w:rPr>
            </w:pPr>
            <w:r w:rsidRPr="00C61E7C">
              <w:rPr>
                <w:rFonts w:ascii="Arial" w:hAnsi="Arial" w:cs="Arial"/>
                <w:bCs/>
              </w:rPr>
              <w:t>Leverandøren bes bekrefte med ja</w:t>
            </w:r>
            <w:r>
              <w:rPr>
                <w:rFonts w:ascii="Arial" w:hAnsi="Arial" w:cs="Arial"/>
                <w:bCs/>
              </w:rPr>
              <w:t xml:space="preserve"> eller nei.</w:t>
            </w:r>
          </w:p>
        </w:tc>
        <w:tc>
          <w:tcPr>
            <w:tcW w:w="1701" w:type="dxa"/>
          </w:tcPr>
          <w:p w14:paraId="6852A0C1"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44EDF623" w14:textId="77777777" w:rsidR="00396F40" w:rsidRPr="00C61E7C" w:rsidRDefault="00396F40" w:rsidP="00F936CD">
            <w:pPr>
              <w:pStyle w:val="Default"/>
              <w:rPr>
                <w:rFonts w:ascii="Arial" w:hAnsi="Arial" w:cs="Arial"/>
                <w:color w:val="000000" w:themeColor="text1"/>
                <w:sz w:val="22"/>
                <w:szCs w:val="22"/>
              </w:rPr>
            </w:pPr>
          </w:p>
        </w:tc>
      </w:tr>
      <w:tr w:rsidR="00396F40" w:rsidRPr="00C61E7C" w14:paraId="4A1FE3F1" w14:textId="77777777" w:rsidTr="00C12623">
        <w:trPr>
          <w:gridAfter w:val="2"/>
          <w:wAfter w:w="9113" w:type="dxa"/>
          <w:cantSplit/>
        </w:trPr>
        <w:tc>
          <w:tcPr>
            <w:tcW w:w="988" w:type="dxa"/>
          </w:tcPr>
          <w:p w14:paraId="7496B355" w14:textId="15F5DE72" w:rsidR="00396F40" w:rsidRPr="00C61E7C" w:rsidRDefault="00396F40" w:rsidP="00742F99">
            <w:pPr>
              <w:rPr>
                <w:rFonts w:ascii="Arial" w:hAnsi="Arial" w:cs="Arial"/>
              </w:rPr>
            </w:pPr>
            <w:r w:rsidRPr="00C61E7C">
              <w:rPr>
                <w:rFonts w:ascii="Arial" w:hAnsi="Arial" w:cs="Arial"/>
              </w:rPr>
              <w:t>3.2.5</w:t>
            </w:r>
          </w:p>
        </w:tc>
        <w:tc>
          <w:tcPr>
            <w:tcW w:w="1200" w:type="dxa"/>
          </w:tcPr>
          <w:p w14:paraId="546AB086" w14:textId="4C7E2AC0" w:rsidR="00396F40" w:rsidRPr="00C61E7C" w:rsidRDefault="00396F40"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0A0B3EC8" w14:textId="77777777" w:rsidR="00396F40" w:rsidRPr="00C61E7C" w:rsidRDefault="00396F40" w:rsidP="00396F40">
            <w:pPr>
              <w:keepLines w:val="0"/>
              <w:rPr>
                <w:rFonts w:ascii="Arial" w:hAnsi="Arial" w:cs="Arial"/>
                <w:b/>
                <w:bCs/>
              </w:rPr>
            </w:pPr>
            <w:r w:rsidRPr="00C61E7C">
              <w:rPr>
                <w:rFonts w:ascii="Arial" w:hAnsi="Arial" w:cs="Arial"/>
                <w:b/>
                <w:bCs/>
              </w:rPr>
              <w:t xml:space="preserve">Elektro-scaler </w:t>
            </w:r>
          </w:p>
          <w:p w14:paraId="4A810E2F" w14:textId="77777777" w:rsidR="00396F40" w:rsidRPr="00C61E7C" w:rsidRDefault="00396F40" w:rsidP="00396F40">
            <w:pPr>
              <w:keepLines w:val="0"/>
              <w:rPr>
                <w:rFonts w:ascii="Arial" w:hAnsi="Arial" w:cs="Arial"/>
              </w:rPr>
            </w:pPr>
            <w:r w:rsidRPr="00C61E7C">
              <w:rPr>
                <w:rFonts w:ascii="Arial" w:hAnsi="Arial" w:cs="Arial"/>
              </w:rPr>
              <w:t>Elektro-scaler med LED-lys (EMS-scaler eller tilsvarende kvalitet) med mulighet for regulering av effekt og vannmengde. Denne skal leveres med minimum 3 stk. autoklaverbare spisser.</w:t>
            </w:r>
          </w:p>
          <w:p w14:paraId="1DA127D8" w14:textId="77777777" w:rsidR="000A6058" w:rsidRPr="00C61E7C" w:rsidRDefault="000A6058" w:rsidP="00396F40">
            <w:pPr>
              <w:keepLines w:val="0"/>
              <w:rPr>
                <w:rFonts w:ascii="Arial" w:hAnsi="Arial" w:cs="Arial"/>
              </w:rPr>
            </w:pPr>
          </w:p>
          <w:p w14:paraId="1C02ED35" w14:textId="135F70E5" w:rsidR="000A6058" w:rsidRPr="00C61E7C" w:rsidRDefault="00433F9D" w:rsidP="00396F40">
            <w:pPr>
              <w:keepLines w:val="0"/>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3752CCA4"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7E8186DE" w14:textId="77777777" w:rsidR="00396F40" w:rsidRPr="00C61E7C" w:rsidRDefault="00396F40" w:rsidP="00F936CD">
            <w:pPr>
              <w:pStyle w:val="Default"/>
              <w:rPr>
                <w:rFonts w:ascii="Arial" w:hAnsi="Arial" w:cs="Arial"/>
                <w:color w:val="000000" w:themeColor="text1"/>
                <w:sz w:val="22"/>
                <w:szCs w:val="22"/>
              </w:rPr>
            </w:pPr>
          </w:p>
        </w:tc>
      </w:tr>
      <w:tr w:rsidR="00396F40" w:rsidRPr="00C61E7C" w14:paraId="36FCAAAC" w14:textId="77777777" w:rsidTr="00C12623">
        <w:trPr>
          <w:gridAfter w:val="2"/>
          <w:wAfter w:w="9113" w:type="dxa"/>
          <w:cantSplit/>
        </w:trPr>
        <w:tc>
          <w:tcPr>
            <w:tcW w:w="988" w:type="dxa"/>
          </w:tcPr>
          <w:p w14:paraId="01D558AB" w14:textId="2875816E" w:rsidR="00396F40" w:rsidRPr="00C61E7C" w:rsidRDefault="00396F40" w:rsidP="00742F99">
            <w:pPr>
              <w:rPr>
                <w:rFonts w:ascii="Arial" w:hAnsi="Arial" w:cs="Arial"/>
              </w:rPr>
            </w:pPr>
            <w:r w:rsidRPr="00C61E7C">
              <w:rPr>
                <w:rFonts w:ascii="Arial" w:hAnsi="Arial" w:cs="Arial"/>
              </w:rPr>
              <w:t>3.2.6</w:t>
            </w:r>
          </w:p>
        </w:tc>
        <w:tc>
          <w:tcPr>
            <w:tcW w:w="1200" w:type="dxa"/>
          </w:tcPr>
          <w:p w14:paraId="70B74BBE" w14:textId="1F3AD84D" w:rsidR="00396F40" w:rsidRPr="00C61E7C" w:rsidRDefault="00396F40"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2A0B44E0" w14:textId="77777777" w:rsidR="00396F40" w:rsidRPr="00C61E7C" w:rsidRDefault="00396F40" w:rsidP="00396F40">
            <w:pPr>
              <w:keepLines w:val="0"/>
              <w:rPr>
                <w:rFonts w:ascii="Arial" w:hAnsi="Arial" w:cs="Arial"/>
                <w:b/>
                <w:bCs/>
              </w:rPr>
            </w:pPr>
            <w:r w:rsidRPr="00C61E7C">
              <w:rPr>
                <w:rFonts w:ascii="Arial" w:hAnsi="Arial" w:cs="Arial"/>
                <w:b/>
                <w:bCs/>
              </w:rPr>
              <w:t>Fontene</w:t>
            </w:r>
          </w:p>
          <w:p w14:paraId="017FE08E" w14:textId="77777777" w:rsidR="00396F40" w:rsidRPr="00C61E7C" w:rsidRDefault="00396F40" w:rsidP="00396F40">
            <w:pPr>
              <w:keepLines w:val="0"/>
              <w:rPr>
                <w:rFonts w:ascii="Arial" w:hAnsi="Arial" w:cs="Arial"/>
              </w:rPr>
            </w:pPr>
            <w:r w:rsidRPr="00C61E7C">
              <w:rPr>
                <w:rFonts w:ascii="Arial" w:hAnsi="Arial" w:cs="Arial"/>
              </w:rPr>
              <w:t>Fontene med skål og vannfyller. Regulerbar vannmengde til skål og vannglass. Fontenen skal være bevegelig og kunne settes i spytteposisjon. Stol skal ikke kunne bevege seg når fontene ikke er i nullstilling.</w:t>
            </w:r>
          </w:p>
          <w:p w14:paraId="382DFDF3" w14:textId="77777777" w:rsidR="000A6058" w:rsidRPr="00C61E7C" w:rsidRDefault="000A6058" w:rsidP="00396F40">
            <w:pPr>
              <w:keepLines w:val="0"/>
              <w:rPr>
                <w:rFonts w:ascii="Arial" w:hAnsi="Arial" w:cs="Arial"/>
              </w:rPr>
            </w:pPr>
          </w:p>
          <w:p w14:paraId="42E1BDFF" w14:textId="30834087" w:rsidR="000A6058" w:rsidRPr="00C61E7C" w:rsidRDefault="00433F9D" w:rsidP="00396F40">
            <w:pPr>
              <w:keepLines w:val="0"/>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6942C7DC"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41FA3629" w14:textId="77777777" w:rsidR="00396F40" w:rsidRPr="00C61E7C" w:rsidRDefault="00396F40" w:rsidP="00F936CD">
            <w:pPr>
              <w:pStyle w:val="Default"/>
              <w:rPr>
                <w:rFonts w:ascii="Arial" w:hAnsi="Arial" w:cs="Arial"/>
                <w:color w:val="000000" w:themeColor="text1"/>
                <w:sz w:val="22"/>
                <w:szCs w:val="22"/>
              </w:rPr>
            </w:pPr>
          </w:p>
        </w:tc>
      </w:tr>
      <w:tr w:rsidR="00396F40" w:rsidRPr="00C61E7C" w14:paraId="367D40DC" w14:textId="77777777" w:rsidTr="00C12623">
        <w:trPr>
          <w:gridAfter w:val="2"/>
          <w:wAfter w:w="9113" w:type="dxa"/>
          <w:cantSplit/>
        </w:trPr>
        <w:tc>
          <w:tcPr>
            <w:tcW w:w="988" w:type="dxa"/>
          </w:tcPr>
          <w:p w14:paraId="61A97629" w14:textId="03A0A422" w:rsidR="00396F40" w:rsidRPr="00C61E7C" w:rsidRDefault="00396F40" w:rsidP="00742F99">
            <w:pPr>
              <w:rPr>
                <w:rFonts w:ascii="Arial" w:hAnsi="Arial" w:cs="Arial"/>
              </w:rPr>
            </w:pPr>
            <w:r w:rsidRPr="00C61E7C">
              <w:rPr>
                <w:rFonts w:ascii="Arial" w:hAnsi="Arial" w:cs="Arial"/>
              </w:rPr>
              <w:t>3.2.7</w:t>
            </w:r>
          </w:p>
        </w:tc>
        <w:tc>
          <w:tcPr>
            <w:tcW w:w="1200" w:type="dxa"/>
          </w:tcPr>
          <w:p w14:paraId="3D26E25B" w14:textId="2F88BF91" w:rsidR="00396F40" w:rsidRPr="00C61E7C" w:rsidRDefault="00396F40"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5B981008" w14:textId="77777777" w:rsidR="00396F40" w:rsidRPr="00C61E7C" w:rsidRDefault="00396F40" w:rsidP="00396F40">
            <w:pPr>
              <w:keepLines w:val="0"/>
              <w:rPr>
                <w:rFonts w:ascii="Arial" w:hAnsi="Arial" w:cs="Arial"/>
                <w:b/>
                <w:bCs/>
              </w:rPr>
            </w:pPr>
            <w:r w:rsidRPr="00C61E7C">
              <w:rPr>
                <w:rFonts w:ascii="Arial" w:hAnsi="Arial" w:cs="Arial"/>
                <w:b/>
                <w:bCs/>
              </w:rPr>
              <w:t>Sugeslanger</w:t>
            </w:r>
          </w:p>
          <w:p w14:paraId="3DA98B44" w14:textId="77777777" w:rsidR="00396F40" w:rsidRDefault="00396F40" w:rsidP="00396F40">
            <w:pPr>
              <w:keepLines w:val="0"/>
              <w:rPr>
                <w:rFonts w:ascii="Arial" w:hAnsi="Arial" w:cs="Arial"/>
              </w:rPr>
            </w:pPr>
            <w:r w:rsidRPr="00C61E7C">
              <w:rPr>
                <w:rFonts w:ascii="Arial" w:hAnsi="Arial" w:cs="Arial"/>
              </w:rPr>
              <w:t>Sugeslanger for vanlig spyttsuger og for vakuumsug. Det skal være selektivsug.</w:t>
            </w:r>
          </w:p>
          <w:p w14:paraId="44A101F8" w14:textId="77777777" w:rsidR="00742977" w:rsidRPr="00C61E7C" w:rsidRDefault="00742977" w:rsidP="00396F40">
            <w:pPr>
              <w:keepLines w:val="0"/>
              <w:rPr>
                <w:rFonts w:ascii="Arial" w:hAnsi="Arial" w:cs="Arial"/>
              </w:rPr>
            </w:pPr>
          </w:p>
          <w:p w14:paraId="17C68046" w14:textId="1BEB5A1D" w:rsidR="000A6058" w:rsidRPr="00C61E7C" w:rsidRDefault="00433F9D" w:rsidP="00396F40">
            <w:pPr>
              <w:keepLines w:val="0"/>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3533AE49"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1AB1EA7B" w14:textId="77777777" w:rsidR="00396F40" w:rsidRPr="00C61E7C" w:rsidRDefault="00396F40" w:rsidP="00F936CD">
            <w:pPr>
              <w:pStyle w:val="Default"/>
              <w:rPr>
                <w:rFonts w:ascii="Arial" w:hAnsi="Arial" w:cs="Arial"/>
                <w:color w:val="000000" w:themeColor="text1"/>
                <w:sz w:val="22"/>
                <w:szCs w:val="22"/>
              </w:rPr>
            </w:pPr>
          </w:p>
        </w:tc>
      </w:tr>
      <w:tr w:rsidR="00E542D0" w:rsidRPr="00C61E7C" w14:paraId="481A8B55" w14:textId="77777777" w:rsidTr="00C12623">
        <w:trPr>
          <w:gridAfter w:val="2"/>
          <w:wAfter w:w="9113" w:type="dxa"/>
          <w:cantSplit/>
        </w:trPr>
        <w:tc>
          <w:tcPr>
            <w:tcW w:w="988" w:type="dxa"/>
          </w:tcPr>
          <w:p w14:paraId="6A9D22AA" w14:textId="4AA7F63D" w:rsidR="00E542D0" w:rsidRPr="00C61E7C" w:rsidRDefault="00E542D0" w:rsidP="00742F99">
            <w:pPr>
              <w:rPr>
                <w:rFonts w:ascii="Arial" w:hAnsi="Arial" w:cs="Arial"/>
              </w:rPr>
            </w:pPr>
            <w:r w:rsidRPr="00C61E7C">
              <w:rPr>
                <w:rFonts w:ascii="Arial" w:hAnsi="Arial" w:cs="Arial"/>
              </w:rPr>
              <w:t>3.2.8</w:t>
            </w:r>
          </w:p>
        </w:tc>
        <w:tc>
          <w:tcPr>
            <w:tcW w:w="1200" w:type="dxa"/>
          </w:tcPr>
          <w:p w14:paraId="2947D4ED" w14:textId="03BB5780" w:rsidR="00E542D0" w:rsidRPr="00C61E7C" w:rsidRDefault="58391C7B" w:rsidP="00F936CD">
            <w:pPr>
              <w:pStyle w:val="Default"/>
            </w:pPr>
            <w:r w:rsidRPr="0EBE8EFB">
              <w:rPr>
                <w:rFonts w:ascii="Arial" w:hAnsi="Arial" w:cs="Arial"/>
                <w:color w:val="000000" w:themeColor="text1"/>
                <w:sz w:val="22"/>
                <w:szCs w:val="22"/>
              </w:rPr>
              <w:t>A</w:t>
            </w:r>
          </w:p>
        </w:tc>
        <w:tc>
          <w:tcPr>
            <w:tcW w:w="8864" w:type="dxa"/>
          </w:tcPr>
          <w:p w14:paraId="6030D441" w14:textId="77777777" w:rsidR="00C17980" w:rsidRPr="00C61E7C" w:rsidRDefault="00C17980" w:rsidP="00C17980">
            <w:pPr>
              <w:keepLines w:val="0"/>
              <w:spacing w:line="276" w:lineRule="auto"/>
              <w:rPr>
                <w:rFonts w:ascii="Arial" w:hAnsi="Arial" w:cs="Arial"/>
                <w:b/>
                <w:bCs/>
              </w:rPr>
            </w:pPr>
            <w:r w:rsidRPr="00C61E7C">
              <w:rPr>
                <w:rFonts w:ascii="Arial" w:hAnsi="Arial" w:cs="Arial"/>
                <w:b/>
                <w:bCs/>
              </w:rPr>
              <w:t>Rensesystem</w:t>
            </w:r>
          </w:p>
          <w:p w14:paraId="254BB478" w14:textId="4B8456B7" w:rsidR="00E542D0" w:rsidRPr="00C61E7C" w:rsidRDefault="00C17980" w:rsidP="00C17980">
            <w:pPr>
              <w:keepNext/>
              <w:rPr>
                <w:rFonts w:ascii="Arial" w:hAnsi="Arial" w:cs="Arial"/>
              </w:rPr>
            </w:pPr>
            <w:r w:rsidRPr="00C61E7C">
              <w:rPr>
                <w:rFonts w:ascii="Arial" w:hAnsi="Arial" w:cs="Arial"/>
              </w:rPr>
              <w:t xml:space="preserve">Det skal være rensesystem for sugeslanger og instrumentslanger internt eller eksternt. </w:t>
            </w:r>
          </w:p>
          <w:p w14:paraId="53F7673B" w14:textId="77777777" w:rsidR="000A6058" w:rsidRPr="00C61E7C" w:rsidRDefault="000A6058" w:rsidP="00C17980">
            <w:pPr>
              <w:keepNext/>
              <w:rPr>
                <w:rFonts w:ascii="Arial" w:hAnsi="Arial" w:cs="Arial"/>
                <w:bCs/>
              </w:rPr>
            </w:pPr>
          </w:p>
          <w:p w14:paraId="43C05859" w14:textId="4CB51A14" w:rsidR="000A6058" w:rsidRPr="00C61E7C" w:rsidRDefault="00433F9D" w:rsidP="00C17980">
            <w:pPr>
              <w:keepNext/>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450A166A" w14:textId="77777777" w:rsidR="00E542D0" w:rsidRPr="00C61E7C" w:rsidRDefault="00E542D0" w:rsidP="00F936CD">
            <w:pPr>
              <w:pStyle w:val="Default"/>
              <w:rPr>
                <w:rFonts w:ascii="Arial" w:hAnsi="Arial" w:cs="Arial"/>
                <w:color w:val="000000" w:themeColor="text1"/>
                <w:sz w:val="22"/>
                <w:szCs w:val="22"/>
              </w:rPr>
            </w:pPr>
          </w:p>
        </w:tc>
        <w:tc>
          <w:tcPr>
            <w:tcW w:w="1519" w:type="dxa"/>
          </w:tcPr>
          <w:p w14:paraId="2F0AB04F" w14:textId="77777777" w:rsidR="00E542D0" w:rsidRPr="00C61E7C" w:rsidRDefault="00E542D0" w:rsidP="00F936CD">
            <w:pPr>
              <w:pStyle w:val="Default"/>
              <w:rPr>
                <w:rFonts w:ascii="Arial" w:hAnsi="Arial" w:cs="Arial"/>
                <w:color w:val="000000" w:themeColor="text1"/>
                <w:sz w:val="22"/>
                <w:szCs w:val="22"/>
              </w:rPr>
            </w:pPr>
          </w:p>
        </w:tc>
      </w:tr>
      <w:tr w:rsidR="00396F40" w:rsidRPr="00C61E7C" w14:paraId="327AE971" w14:textId="77777777" w:rsidTr="00C12623">
        <w:trPr>
          <w:gridAfter w:val="2"/>
          <w:wAfter w:w="9113" w:type="dxa"/>
          <w:cantSplit/>
        </w:trPr>
        <w:tc>
          <w:tcPr>
            <w:tcW w:w="988" w:type="dxa"/>
          </w:tcPr>
          <w:p w14:paraId="472EACD5" w14:textId="6055C57C" w:rsidR="00396F40" w:rsidRPr="00C61E7C" w:rsidRDefault="00396F40" w:rsidP="00742F99">
            <w:pPr>
              <w:rPr>
                <w:rFonts w:ascii="Arial" w:hAnsi="Arial" w:cs="Arial"/>
              </w:rPr>
            </w:pPr>
            <w:r w:rsidRPr="00C61E7C">
              <w:rPr>
                <w:rFonts w:ascii="Arial" w:hAnsi="Arial" w:cs="Arial"/>
              </w:rPr>
              <w:lastRenderedPageBreak/>
              <w:t>3.2.</w:t>
            </w:r>
            <w:r w:rsidR="00E542D0" w:rsidRPr="00C61E7C">
              <w:rPr>
                <w:rFonts w:ascii="Arial" w:hAnsi="Arial" w:cs="Arial"/>
              </w:rPr>
              <w:t>9</w:t>
            </w:r>
          </w:p>
        </w:tc>
        <w:tc>
          <w:tcPr>
            <w:tcW w:w="1200" w:type="dxa"/>
          </w:tcPr>
          <w:p w14:paraId="64A94C28" w14:textId="2C29DCFE" w:rsidR="00396F40" w:rsidRPr="00C61E7C" w:rsidRDefault="00396F40"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B</w:t>
            </w:r>
          </w:p>
        </w:tc>
        <w:tc>
          <w:tcPr>
            <w:tcW w:w="8864" w:type="dxa"/>
          </w:tcPr>
          <w:p w14:paraId="6D2B07CD" w14:textId="77777777" w:rsidR="00396F40" w:rsidRPr="00C61E7C" w:rsidRDefault="00396F40" w:rsidP="00396F40">
            <w:pPr>
              <w:keepNext/>
              <w:rPr>
                <w:rFonts w:ascii="Arial" w:hAnsi="Arial" w:cs="Arial"/>
                <w:b/>
                <w:bCs/>
              </w:rPr>
            </w:pPr>
            <w:r w:rsidRPr="00C61E7C">
              <w:rPr>
                <w:rFonts w:ascii="Arial" w:hAnsi="Arial" w:cs="Arial"/>
                <w:b/>
                <w:bCs/>
              </w:rPr>
              <w:t xml:space="preserve">Ergonomi 1: Behandlingsstol </w:t>
            </w:r>
          </w:p>
          <w:p w14:paraId="26D7331E" w14:textId="77777777" w:rsidR="00396F40" w:rsidRPr="00C61E7C" w:rsidRDefault="00396F40" w:rsidP="00396F40">
            <w:pPr>
              <w:keepNext/>
              <w:rPr>
                <w:rFonts w:ascii="Arial" w:hAnsi="Arial" w:cs="Arial"/>
              </w:rPr>
            </w:pPr>
            <w:r w:rsidRPr="00C61E7C">
              <w:rPr>
                <w:rFonts w:ascii="Arial" w:hAnsi="Arial" w:cs="Arial"/>
              </w:rPr>
              <w:t xml:space="preserve">Behandlingsstol skal kunne tilpasses personer i ulike størrelser, både lengde og tyngde. Behandlingsstol skal tåle pasientvekt på minimum 160 kg i liggende stilling. </w:t>
            </w:r>
          </w:p>
          <w:p w14:paraId="28D0D241" w14:textId="77777777" w:rsidR="00396F40" w:rsidRPr="00C61E7C" w:rsidRDefault="00396F40" w:rsidP="00396F40">
            <w:pPr>
              <w:keepNext/>
              <w:rPr>
                <w:rFonts w:ascii="Arial" w:hAnsi="Arial" w:cs="Arial"/>
              </w:rPr>
            </w:pPr>
          </w:p>
          <w:p w14:paraId="6E1EBE9C" w14:textId="77777777" w:rsidR="00396F40" w:rsidRPr="00C61E7C" w:rsidRDefault="00396F40" w:rsidP="00396F40">
            <w:pPr>
              <w:keepNext/>
              <w:rPr>
                <w:rFonts w:ascii="Arial" w:hAnsi="Arial" w:cs="Arial"/>
              </w:rPr>
            </w:pPr>
            <w:r w:rsidRPr="00C61E7C">
              <w:rPr>
                <w:rFonts w:ascii="Arial" w:hAnsi="Arial" w:cs="Arial"/>
              </w:rPr>
              <w:t xml:space="preserve">Nakkestøtten skal være regulerbar/artikulerende. </w:t>
            </w:r>
          </w:p>
          <w:p w14:paraId="2C834CF3" w14:textId="77777777" w:rsidR="00396F40" w:rsidRPr="00C61E7C" w:rsidRDefault="00396F40" w:rsidP="00396F40">
            <w:pPr>
              <w:keepNext/>
              <w:rPr>
                <w:rFonts w:ascii="Arial" w:hAnsi="Arial" w:cs="Arial"/>
              </w:rPr>
            </w:pPr>
          </w:p>
          <w:p w14:paraId="442BDDDE" w14:textId="77777777" w:rsidR="00396F40" w:rsidRPr="00C61E7C" w:rsidRDefault="00396F40" w:rsidP="00396F40">
            <w:pPr>
              <w:keepNext/>
              <w:rPr>
                <w:rFonts w:ascii="Arial" w:hAnsi="Arial" w:cs="Arial"/>
              </w:rPr>
            </w:pPr>
            <w:r w:rsidRPr="00C61E7C">
              <w:rPr>
                <w:rFonts w:ascii="Arial" w:hAnsi="Arial" w:cs="Arial"/>
              </w:rPr>
              <w:t>Behandlingsstol skal være enkel og sette seg inn og ut i for ulike aldersgrupper og funksjonshemminger, blant annet med avtakbare eller svingbare armlener.</w:t>
            </w:r>
          </w:p>
          <w:p w14:paraId="61EB7473" w14:textId="77777777" w:rsidR="00396F40" w:rsidRPr="00C61E7C" w:rsidRDefault="00396F40" w:rsidP="00396F40">
            <w:pPr>
              <w:keepNext/>
              <w:rPr>
                <w:rFonts w:ascii="Arial" w:hAnsi="Arial" w:cs="Arial"/>
              </w:rPr>
            </w:pPr>
          </w:p>
          <w:p w14:paraId="1AB9D660" w14:textId="77777777" w:rsidR="00396F40" w:rsidRPr="00C61E7C" w:rsidRDefault="00396F40" w:rsidP="00396F40">
            <w:pPr>
              <w:keepLines w:val="0"/>
              <w:rPr>
                <w:rFonts w:ascii="Arial" w:hAnsi="Arial" w:cs="Arial"/>
              </w:rPr>
            </w:pPr>
            <w:r w:rsidRPr="00C61E7C">
              <w:rPr>
                <w:rFonts w:ascii="Arial" w:hAnsi="Arial" w:cs="Arial"/>
              </w:rPr>
              <w:t>Behandlingsstol skal være programmerbar for posisjonsinnstillinger.</w:t>
            </w:r>
          </w:p>
          <w:p w14:paraId="54DF728D" w14:textId="77777777" w:rsidR="000A6058" w:rsidRPr="00C61E7C" w:rsidRDefault="000A6058" w:rsidP="00396F40">
            <w:pPr>
              <w:keepLines w:val="0"/>
              <w:rPr>
                <w:rFonts w:ascii="Arial" w:hAnsi="Arial" w:cs="Arial"/>
              </w:rPr>
            </w:pPr>
          </w:p>
          <w:p w14:paraId="4DDB8022" w14:textId="3C57DA77" w:rsidR="000A6058" w:rsidRPr="00C61E7C" w:rsidRDefault="00433F9D" w:rsidP="00396F40">
            <w:pPr>
              <w:keepLines w:val="0"/>
              <w:rPr>
                <w:rFonts w:ascii="Arial" w:hAnsi="Arial" w:cs="Arial"/>
                <w:b/>
                <w:bCs/>
              </w:rPr>
            </w:pPr>
            <w:r w:rsidRPr="00C61E7C">
              <w:rPr>
                <w:rFonts w:ascii="Arial" w:hAnsi="Arial" w:cs="Arial"/>
                <w:bCs/>
              </w:rPr>
              <w:t>Leverandøren bes bekrefte med ja</w:t>
            </w:r>
            <w:r>
              <w:rPr>
                <w:rFonts w:ascii="Arial" w:hAnsi="Arial" w:cs="Arial"/>
                <w:bCs/>
              </w:rPr>
              <w:t xml:space="preserve"> eller nei</w:t>
            </w:r>
            <w:r w:rsidR="000A6058" w:rsidRPr="00C61E7C">
              <w:rPr>
                <w:rFonts w:ascii="Arial" w:hAnsi="Arial" w:cs="Arial"/>
                <w:bCs/>
              </w:rPr>
              <w:t>.</w:t>
            </w:r>
          </w:p>
        </w:tc>
        <w:tc>
          <w:tcPr>
            <w:tcW w:w="1701" w:type="dxa"/>
          </w:tcPr>
          <w:p w14:paraId="78CF7DE0"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4B1CFF4C" w14:textId="77777777" w:rsidR="00396F40" w:rsidRPr="00C61E7C" w:rsidRDefault="00396F40" w:rsidP="00F936CD">
            <w:pPr>
              <w:pStyle w:val="Default"/>
              <w:rPr>
                <w:rFonts w:ascii="Arial" w:hAnsi="Arial" w:cs="Arial"/>
                <w:color w:val="000000" w:themeColor="text1"/>
                <w:sz w:val="22"/>
                <w:szCs w:val="22"/>
              </w:rPr>
            </w:pPr>
          </w:p>
        </w:tc>
      </w:tr>
      <w:tr w:rsidR="00396F40" w:rsidRPr="00C61E7C" w14:paraId="280A04B7" w14:textId="77777777" w:rsidTr="00C12623">
        <w:trPr>
          <w:gridAfter w:val="2"/>
          <w:wAfter w:w="9113" w:type="dxa"/>
          <w:cantSplit/>
        </w:trPr>
        <w:tc>
          <w:tcPr>
            <w:tcW w:w="988" w:type="dxa"/>
          </w:tcPr>
          <w:p w14:paraId="076D24E2" w14:textId="760F5695" w:rsidR="00396F40" w:rsidRPr="00C61E7C" w:rsidRDefault="000A6058" w:rsidP="00742F99">
            <w:pPr>
              <w:rPr>
                <w:rFonts w:ascii="Arial" w:hAnsi="Arial" w:cs="Arial"/>
              </w:rPr>
            </w:pPr>
            <w:r w:rsidRPr="00C61E7C">
              <w:rPr>
                <w:rFonts w:ascii="Arial" w:hAnsi="Arial" w:cs="Arial"/>
              </w:rPr>
              <w:t>3.2.10</w:t>
            </w:r>
          </w:p>
        </w:tc>
        <w:tc>
          <w:tcPr>
            <w:tcW w:w="1200" w:type="dxa"/>
          </w:tcPr>
          <w:p w14:paraId="012CB7A4" w14:textId="0FA94EC6" w:rsidR="00396F40" w:rsidRPr="00C61E7C" w:rsidRDefault="00396F40"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35FE7CF9" w14:textId="77777777" w:rsidR="00396F40" w:rsidRPr="00C61E7C" w:rsidRDefault="00396F40" w:rsidP="00396F40">
            <w:pPr>
              <w:keepNext/>
              <w:rPr>
                <w:rFonts w:ascii="Arial" w:hAnsi="Arial" w:cs="Arial"/>
                <w:b/>
                <w:bCs/>
              </w:rPr>
            </w:pPr>
            <w:r w:rsidRPr="00C61E7C">
              <w:rPr>
                <w:rFonts w:ascii="Arial" w:hAnsi="Arial" w:cs="Arial"/>
                <w:b/>
                <w:bCs/>
              </w:rPr>
              <w:t>Ergonomi 2: Stolrygg</w:t>
            </w:r>
          </w:p>
          <w:p w14:paraId="1971D6F3" w14:textId="77777777" w:rsidR="00396F40" w:rsidRPr="00C61E7C" w:rsidRDefault="00396F40" w:rsidP="00396F40">
            <w:pPr>
              <w:keepNext/>
              <w:rPr>
                <w:rFonts w:ascii="Arial" w:hAnsi="Arial" w:cs="Arial"/>
              </w:rPr>
            </w:pPr>
            <w:r w:rsidRPr="00C61E7C">
              <w:rPr>
                <w:rFonts w:ascii="Arial" w:hAnsi="Arial" w:cs="Arial"/>
              </w:rPr>
              <w:t>Stolryggen skal være utformet slik at den ikke hindrer plassering og bevegelse av bena til behandlende tannhelsepersonell.</w:t>
            </w:r>
          </w:p>
          <w:p w14:paraId="789C8B07" w14:textId="77777777" w:rsidR="000A6058" w:rsidRPr="00C61E7C" w:rsidRDefault="000A6058" w:rsidP="00396F40">
            <w:pPr>
              <w:keepNext/>
              <w:rPr>
                <w:rFonts w:ascii="Arial" w:hAnsi="Arial" w:cs="Arial"/>
              </w:rPr>
            </w:pPr>
          </w:p>
          <w:p w14:paraId="2B8DB146" w14:textId="0EA3C8B7" w:rsidR="000A6058" w:rsidRPr="00C61E7C" w:rsidRDefault="00433F9D" w:rsidP="00396F40">
            <w:pPr>
              <w:keepNext/>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75D681BA"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413BA3DC" w14:textId="77777777" w:rsidR="00396F40" w:rsidRPr="00C61E7C" w:rsidRDefault="00396F40" w:rsidP="00F936CD">
            <w:pPr>
              <w:pStyle w:val="Default"/>
              <w:rPr>
                <w:rFonts w:ascii="Arial" w:hAnsi="Arial" w:cs="Arial"/>
                <w:color w:val="000000" w:themeColor="text1"/>
                <w:sz w:val="22"/>
                <w:szCs w:val="22"/>
              </w:rPr>
            </w:pPr>
          </w:p>
        </w:tc>
      </w:tr>
      <w:tr w:rsidR="00396F40" w:rsidRPr="00C61E7C" w14:paraId="7570A835" w14:textId="77777777" w:rsidTr="00C12623">
        <w:trPr>
          <w:gridAfter w:val="2"/>
          <w:wAfter w:w="9113" w:type="dxa"/>
          <w:cantSplit/>
        </w:trPr>
        <w:tc>
          <w:tcPr>
            <w:tcW w:w="988" w:type="dxa"/>
          </w:tcPr>
          <w:p w14:paraId="16691913" w14:textId="249EB14D" w:rsidR="00396F40" w:rsidRPr="00C61E7C" w:rsidRDefault="000A6058" w:rsidP="00742F99">
            <w:pPr>
              <w:rPr>
                <w:rFonts w:ascii="Arial" w:hAnsi="Arial" w:cs="Arial"/>
              </w:rPr>
            </w:pPr>
            <w:r w:rsidRPr="00C61E7C">
              <w:rPr>
                <w:rFonts w:ascii="Arial" w:hAnsi="Arial" w:cs="Arial"/>
              </w:rPr>
              <w:t>3.2.11</w:t>
            </w:r>
          </w:p>
        </w:tc>
        <w:tc>
          <w:tcPr>
            <w:tcW w:w="1200" w:type="dxa"/>
          </w:tcPr>
          <w:p w14:paraId="58F3A20D" w14:textId="7DF1F1F6" w:rsidR="00396F40" w:rsidRPr="00C61E7C" w:rsidRDefault="00396F40"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45DC5C2F" w14:textId="77777777" w:rsidR="00396F40" w:rsidRPr="00C61E7C" w:rsidRDefault="00396F40" w:rsidP="00396F40">
            <w:pPr>
              <w:keepLines w:val="0"/>
              <w:spacing w:line="276" w:lineRule="auto"/>
              <w:rPr>
                <w:rFonts w:ascii="Arial" w:hAnsi="Arial" w:cs="Arial"/>
                <w:b/>
                <w:bCs/>
                <w:color w:val="000000"/>
              </w:rPr>
            </w:pPr>
            <w:r w:rsidRPr="00C61E7C">
              <w:rPr>
                <w:rFonts w:ascii="Arial" w:hAnsi="Arial" w:cs="Arial"/>
                <w:b/>
                <w:bCs/>
                <w:color w:val="000000"/>
              </w:rPr>
              <w:t xml:space="preserve">Ergonomi 3: Treveissprøyte </w:t>
            </w:r>
          </w:p>
          <w:p w14:paraId="2492B151" w14:textId="77777777" w:rsidR="00396F40" w:rsidRPr="00C61E7C" w:rsidRDefault="00396F40" w:rsidP="00396F40">
            <w:pPr>
              <w:keepNext/>
              <w:rPr>
                <w:rFonts w:ascii="Arial" w:hAnsi="Arial" w:cs="Arial"/>
                <w:color w:val="000000"/>
              </w:rPr>
            </w:pPr>
            <w:r w:rsidRPr="00C61E7C">
              <w:rPr>
                <w:rFonts w:ascii="Arial" w:hAnsi="Arial" w:cs="Arial"/>
                <w:color w:val="000000"/>
              </w:rPr>
              <w:t>Treveissprøyte skal være godt ergonomisk utformet og være montert på bryggen.</w:t>
            </w:r>
          </w:p>
          <w:p w14:paraId="3737968E" w14:textId="77777777" w:rsidR="000A6058" w:rsidRPr="00C61E7C" w:rsidRDefault="000A6058" w:rsidP="00396F40">
            <w:pPr>
              <w:keepNext/>
              <w:rPr>
                <w:rFonts w:ascii="Arial" w:hAnsi="Arial" w:cs="Arial"/>
                <w:color w:val="000000"/>
              </w:rPr>
            </w:pPr>
          </w:p>
          <w:p w14:paraId="159CB6C0" w14:textId="641B983B" w:rsidR="000A6058" w:rsidRPr="00C61E7C" w:rsidRDefault="00433F9D" w:rsidP="00396F40">
            <w:pPr>
              <w:keepNext/>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381B980D"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15A4FC53" w14:textId="77777777" w:rsidR="00396F40" w:rsidRPr="00C61E7C" w:rsidRDefault="00396F40" w:rsidP="00F936CD">
            <w:pPr>
              <w:pStyle w:val="Default"/>
              <w:rPr>
                <w:rFonts w:ascii="Arial" w:hAnsi="Arial" w:cs="Arial"/>
                <w:color w:val="000000" w:themeColor="text1"/>
                <w:sz w:val="22"/>
                <w:szCs w:val="22"/>
              </w:rPr>
            </w:pPr>
          </w:p>
        </w:tc>
      </w:tr>
      <w:tr w:rsidR="00396F40" w:rsidRPr="00C61E7C" w14:paraId="25EBA0FF" w14:textId="77777777" w:rsidTr="00C12623">
        <w:trPr>
          <w:gridAfter w:val="2"/>
          <w:wAfter w:w="9113" w:type="dxa"/>
          <w:cantSplit/>
        </w:trPr>
        <w:tc>
          <w:tcPr>
            <w:tcW w:w="988" w:type="dxa"/>
          </w:tcPr>
          <w:p w14:paraId="2269A8E1" w14:textId="1DE64109" w:rsidR="00396F40" w:rsidRPr="00C61E7C" w:rsidRDefault="000A6058" w:rsidP="00742F99">
            <w:pPr>
              <w:rPr>
                <w:rFonts w:ascii="Arial" w:hAnsi="Arial" w:cs="Arial"/>
              </w:rPr>
            </w:pPr>
            <w:r w:rsidRPr="00C61E7C">
              <w:rPr>
                <w:rFonts w:ascii="Arial" w:hAnsi="Arial" w:cs="Arial"/>
              </w:rPr>
              <w:t>3.2.12</w:t>
            </w:r>
          </w:p>
        </w:tc>
        <w:tc>
          <w:tcPr>
            <w:tcW w:w="1200" w:type="dxa"/>
          </w:tcPr>
          <w:p w14:paraId="4A808426" w14:textId="5B8C13C7" w:rsidR="00396F40" w:rsidRPr="00C61E7C" w:rsidRDefault="00396F40"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27DF9B87" w14:textId="77777777" w:rsidR="00396F40" w:rsidRPr="00C61E7C" w:rsidRDefault="00396F40" w:rsidP="00396F40">
            <w:pPr>
              <w:keepLines w:val="0"/>
              <w:spacing w:line="276" w:lineRule="auto"/>
              <w:rPr>
                <w:rFonts w:ascii="Arial" w:hAnsi="Arial" w:cs="Arial"/>
                <w:b/>
                <w:bCs/>
                <w:color w:val="000000"/>
              </w:rPr>
            </w:pPr>
            <w:r w:rsidRPr="00C61E7C">
              <w:rPr>
                <w:rFonts w:ascii="Arial" w:hAnsi="Arial" w:cs="Arial"/>
                <w:b/>
                <w:bCs/>
                <w:color w:val="000000"/>
              </w:rPr>
              <w:t xml:space="preserve">Ergonomi 4: Operasjonslampe </w:t>
            </w:r>
          </w:p>
          <w:p w14:paraId="4852538C" w14:textId="77777777" w:rsidR="00F5585D" w:rsidRPr="00C61E7C" w:rsidRDefault="00396F40" w:rsidP="00396F40">
            <w:pPr>
              <w:keepLines w:val="0"/>
              <w:spacing w:line="276" w:lineRule="auto"/>
              <w:rPr>
                <w:rFonts w:ascii="Arial" w:hAnsi="Arial" w:cs="Arial"/>
                <w:color w:val="000000" w:themeColor="text1"/>
              </w:rPr>
            </w:pPr>
            <w:r w:rsidRPr="00C61E7C">
              <w:rPr>
                <w:rFonts w:ascii="Arial" w:hAnsi="Arial" w:cs="Arial"/>
                <w:color w:val="000000" w:themeColor="text1"/>
              </w:rPr>
              <w:t xml:space="preserve">Operasjonslampe skal være montert på unitene. Operasjonslampe skal ha LED-pære. </w:t>
            </w:r>
            <w:r w:rsidRPr="00C61E7C">
              <w:rPr>
                <w:rFonts w:ascii="Arial" w:hAnsi="Arial" w:cs="Arial"/>
              </w:rPr>
              <w:t xml:space="preserve">Operasjonslampe skal ha trinnløs justerbar fargetemperatur på rundt 4000-6000 Kelvin. Arbeidsfeltet </w:t>
            </w:r>
            <w:r w:rsidRPr="00C61E7C">
              <w:rPr>
                <w:rFonts w:ascii="Arial" w:hAnsi="Arial" w:cs="Arial"/>
                <w:color w:val="000000" w:themeColor="text1"/>
              </w:rPr>
              <w:t xml:space="preserve">skal være minimum 10 cm ved 80 cm avstand. Lampen skal gi minimum 20000 lux. </w:t>
            </w:r>
          </w:p>
          <w:p w14:paraId="79B4099C" w14:textId="77777777" w:rsidR="00F5585D" w:rsidRPr="00C61E7C" w:rsidRDefault="00F5585D" w:rsidP="00396F40">
            <w:pPr>
              <w:keepLines w:val="0"/>
              <w:spacing w:line="276" w:lineRule="auto"/>
              <w:rPr>
                <w:rFonts w:ascii="Arial" w:hAnsi="Arial" w:cs="Arial"/>
                <w:color w:val="000000" w:themeColor="text1"/>
              </w:rPr>
            </w:pPr>
          </w:p>
          <w:p w14:paraId="5024E10B" w14:textId="3D9DC106" w:rsidR="00396F40" w:rsidRPr="00C61E7C" w:rsidRDefault="00396F40" w:rsidP="00396F40">
            <w:pPr>
              <w:keepLines w:val="0"/>
              <w:spacing w:line="276" w:lineRule="auto"/>
              <w:rPr>
                <w:rFonts w:ascii="Arial" w:hAnsi="Arial" w:cs="Arial"/>
                <w:color w:val="000000" w:themeColor="text1"/>
              </w:rPr>
            </w:pPr>
            <w:r w:rsidRPr="00C61E7C">
              <w:rPr>
                <w:rFonts w:ascii="Arial" w:hAnsi="Arial" w:cs="Arial"/>
                <w:color w:val="000000" w:themeColor="text1"/>
              </w:rPr>
              <w:t>U</w:t>
            </w:r>
            <w:r w:rsidR="00F17F4E">
              <w:rPr>
                <w:rFonts w:ascii="Arial" w:hAnsi="Arial" w:cs="Arial"/>
                <w:color w:val="000000" w:themeColor="text1"/>
              </w:rPr>
              <w:t>T</w:t>
            </w:r>
            <w:r w:rsidRPr="00C61E7C">
              <w:rPr>
                <w:rFonts w:ascii="Arial" w:hAnsi="Arial" w:cs="Arial"/>
                <w:color w:val="000000" w:themeColor="text1"/>
              </w:rPr>
              <w:t xml:space="preserve">V- filter </w:t>
            </w:r>
          </w:p>
          <w:p w14:paraId="1C934CF6" w14:textId="77777777" w:rsidR="000A6058" w:rsidRPr="00C61E7C" w:rsidRDefault="000A6058" w:rsidP="00396F40">
            <w:pPr>
              <w:keepLines w:val="0"/>
              <w:spacing w:line="276" w:lineRule="auto"/>
              <w:rPr>
                <w:rFonts w:ascii="Arial" w:hAnsi="Arial" w:cs="Arial"/>
                <w:color w:val="000000" w:themeColor="text1"/>
              </w:rPr>
            </w:pPr>
          </w:p>
          <w:p w14:paraId="3F5A796D" w14:textId="0BC1ECDD" w:rsidR="000A6058" w:rsidRPr="00C61E7C" w:rsidRDefault="00433F9D" w:rsidP="00396F40">
            <w:pPr>
              <w:keepLines w:val="0"/>
              <w:spacing w:line="276" w:lineRule="auto"/>
              <w:rPr>
                <w:rFonts w:ascii="Arial" w:hAnsi="Arial" w:cs="Arial"/>
                <w:b/>
                <w:bCs/>
                <w:color w:val="000000"/>
              </w:rPr>
            </w:pPr>
            <w:r w:rsidRPr="00C61E7C">
              <w:rPr>
                <w:rFonts w:ascii="Arial" w:hAnsi="Arial" w:cs="Arial"/>
                <w:bCs/>
              </w:rPr>
              <w:t>Leverandøren bes bekrefte med ja</w:t>
            </w:r>
            <w:r>
              <w:rPr>
                <w:rFonts w:ascii="Arial" w:hAnsi="Arial" w:cs="Arial"/>
                <w:bCs/>
              </w:rPr>
              <w:t xml:space="preserve"> eller nei.</w:t>
            </w:r>
          </w:p>
        </w:tc>
        <w:tc>
          <w:tcPr>
            <w:tcW w:w="1701" w:type="dxa"/>
          </w:tcPr>
          <w:p w14:paraId="0CF1195A"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18664181" w14:textId="77777777" w:rsidR="00396F40" w:rsidRPr="00C61E7C" w:rsidRDefault="00396F40" w:rsidP="00F936CD">
            <w:pPr>
              <w:pStyle w:val="Default"/>
              <w:rPr>
                <w:rFonts w:ascii="Arial" w:hAnsi="Arial" w:cs="Arial"/>
                <w:color w:val="000000" w:themeColor="text1"/>
                <w:sz w:val="22"/>
                <w:szCs w:val="22"/>
              </w:rPr>
            </w:pPr>
          </w:p>
        </w:tc>
      </w:tr>
      <w:tr w:rsidR="00396F40" w:rsidRPr="00C61E7C" w14:paraId="6494BF54" w14:textId="77777777" w:rsidTr="00C12623">
        <w:trPr>
          <w:gridAfter w:val="2"/>
          <w:wAfter w:w="9113" w:type="dxa"/>
          <w:cantSplit/>
        </w:trPr>
        <w:tc>
          <w:tcPr>
            <w:tcW w:w="988" w:type="dxa"/>
          </w:tcPr>
          <w:p w14:paraId="67F0C3D7" w14:textId="6C61DC33" w:rsidR="00396F40" w:rsidRPr="00C61E7C" w:rsidRDefault="000A6058" w:rsidP="00742F99">
            <w:pPr>
              <w:rPr>
                <w:rFonts w:ascii="Arial" w:hAnsi="Arial" w:cs="Arial"/>
              </w:rPr>
            </w:pPr>
            <w:r w:rsidRPr="00C61E7C">
              <w:rPr>
                <w:rFonts w:ascii="Arial" w:hAnsi="Arial" w:cs="Arial"/>
              </w:rPr>
              <w:lastRenderedPageBreak/>
              <w:t>3.2.13</w:t>
            </w:r>
          </w:p>
        </w:tc>
        <w:tc>
          <w:tcPr>
            <w:tcW w:w="1200" w:type="dxa"/>
          </w:tcPr>
          <w:p w14:paraId="1A9605CB" w14:textId="0778CCBA" w:rsidR="00396F40" w:rsidRPr="00C61E7C" w:rsidRDefault="000A6058"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4052B976" w14:textId="77777777" w:rsidR="000A6058" w:rsidRPr="00C61E7C" w:rsidRDefault="000A6058" w:rsidP="000A6058">
            <w:pPr>
              <w:keepNext/>
              <w:spacing w:line="276" w:lineRule="auto"/>
              <w:rPr>
                <w:rFonts w:ascii="Arial" w:hAnsi="Arial" w:cs="Arial"/>
                <w:b/>
                <w:bCs/>
                <w:color w:val="000000"/>
              </w:rPr>
            </w:pPr>
            <w:r w:rsidRPr="00C61E7C">
              <w:rPr>
                <w:rFonts w:ascii="Arial" w:hAnsi="Arial" w:cs="Arial"/>
                <w:b/>
                <w:bCs/>
                <w:color w:val="000000"/>
              </w:rPr>
              <w:t xml:space="preserve">Ergonomi 5: Holder for sugeslanger </w:t>
            </w:r>
          </w:p>
          <w:p w14:paraId="35AA0F6C" w14:textId="77777777" w:rsidR="00396F40" w:rsidRPr="00C61E7C" w:rsidRDefault="000A6058" w:rsidP="000A6058">
            <w:pPr>
              <w:keepLines w:val="0"/>
              <w:spacing w:line="276" w:lineRule="auto"/>
              <w:rPr>
                <w:rFonts w:ascii="Arial" w:hAnsi="Arial" w:cs="Arial"/>
                <w:color w:val="000000"/>
              </w:rPr>
            </w:pPr>
            <w:r w:rsidRPr="00C61E7C">
              <w:rPr>
                <w:rFonts w:ascii="Arial" w:hAnsi="Arial" w:cs="Arial"/>
                <w:color w:val="000000"/>
              </w:rPr>
              <w:t>Holder for sugeslanger for vanlig spyttsuger og for vakuumsug skal være bevegelig og fleksibel.</w:t>
            </w:r>
          </w:p>
          <w:p w14:paraId="21491C15" w14:textId="77777777" w:rsidR="000A6058" w:rsidRPr="00C61E7C" w:rsidRDefault="000A6058" w:rsidP="000A6058">
            <w:pPr>
              <w:keepLines w:val="0"/>
              <w:spacing w:line="276" w:lineRule="auto"/>
              <w:rPr>
                <w:rFonts w:ascii="Arial" w:hAnsi="Arial" w:cs="Arial"/>
                <w:color w:val="000000"/>
              </w:rPr>
            </w:pPr>
          </w:p>
          <w:p w14:paraId="08690BCD" w14:textId="422B0553" w:rsidR="000A6058" w:rsidRPr="00C61E7C" w:rsidRDefault="00433F9D" w:rsidP="000A6058">
            <w:pPr>
              <w:keepLines w:val="0"/>
              <w:spacing w:line="276" w:lineRule="auto"/>
              <w:rPr>
                <w:rFonts w:ascii="Arial" w:hAnsi="Arial" w:cs="Arial"/>
                <w:b/>
                <w:bCs/>
                <w:color w:val="000000"/>
              </w:rPr>
            </w:pPr>
            <w:r w:rsidRPr="00C61E7C">
              <w:rPr>
                <w:rFonts w:ascii="Arial" w:hAnsi="Arial" w:cs="Arial"/>
                <w:bCs/>
              </w:rPr>
              <w:t>Leverandøren bes bekrefte med ja</w:t>
            </w:r>
            <w:r>
              <w:rPr>
                <w:rFonts w:ascii="Arial" w:hAnsi="Arial" w:cs="Arial"/>
                <w:bCs/>
              </w:rPr>
              <w:t xml:space="preserve"> eller nei.</w:t>
            </w:r>
          </w:p>
        </w:tc>
        <w:tc>
          <w:tcPr>
            <w:tcW w:w="1701" w:type="dxa"/>
          </w:tcPr>
          <w:p w14:paraId="40F65CCA" w14:textId="77777777" w:rsidR="00396F40" w:rsidRPr="00C61E7C" w:rsidRDefault="00396F40" w:rsidP="00F936CD">
            <w:pPr>
              <w:pStyle w:val="Default"/>
              <w:rPr>
                <w:rFonts w:ascii="Arial" w:hAnsi="Arial" w:cs="Arial"/>
                <w:color w:val="000000" w:themeColor="text1"/>
                <w:sz w:val="22"/>
                <w:szCs w:val="22"/>
              </w:rPr>
            </w:pPr>
          </w:p>
        </w:tc>
        <w:tc>
          <w:tcPr>
            <w:tcW w:w="1519" w:type="dxa"/>
          </w:tcPr>
          <w:p w14:paraId="46527664" w14:textId="77777777" w:rsidR="00396F40" w:rsidRPr="00C61E7C" w:rsidRDefault="00396F40" w:rsidP="00F936CD">
            <w:pPr>
              <w:pStyle w:val="Default"/>
              <w:rPr>
                <w:rFonts w:ascii="Arial" w:hAnsi="Arial" w:cs="Arial"/>
                <w:color w:val="000000" w:themeColor="text1"/>
                <w:sz w:val="22"/>
                <w:szCs w:val="22"/>
              </w:rPr>
            </w:pPr>
          </w:p>
        </w:tc>
      </w:tr>
      <w:tr w:rsidR="000A6058" w:rsidRPr="00C61E7C" w14:paraId="692F2655" w14:textId="77777777" w:rsidTr="00C12623">
        <w:trPr>
          <w:gridAfter w:val="2"/>
          <w:wAfter w:w="9113" w:type="dxa"/>
          <w:cantSplit/>
        </w:trPr>
        <w:tc>
          <w:tcPr>
            <w:tcW w:w="988" w:type="dxa"/>
          </w:tcPr>
          <w:p w14:paraId="3D11BAC0" w14:textId="49A328E6" w:rsidR="000A6058" w:rsidRPr="00C61E7C" w:rsidRDefault="000A6058" w:rsidP="00742F99">
            <w:pPr>
              <w:rPr>
                <w:rFonts w:ascii="Arial" w:hAnsi="Arial" w:cs="Arial"/>
              </w:rPr>
            </w:pPr>
            <w:r w:rsidRPr="00C61E7C">
              <w:rPr>
                <w:rFonts w:ascii="Arial" w:hAnsi="Arial" w:cs="Arial"/>
              </w:rPr>
              <w:t>3.2.14</w:t>
            </w:r>
          </w:p>
        </w:tc>
        <w:tc>
          <w:tcPr>
            <w:tcW w:w="1200" w:type="dxa"/>
          </w:tcPr>
          <w:p w14:paraId="6C362346" w14:textId="664E3B01" w:rsidR="000A6058" w:rsidRPr="00C61E7C" w:rsidRDefault="000A6058" w:rsidP="00F936C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5942C36F" w14:textId="77777777" w:rsidR="000A6058" w:rsidRPr="00C61E7C" w:rsidRDefault="000A6058" w:rsidP="000A6058">
            <w:pPr>
              <w:keepLines w:val="0"/>
              <w:spacing w:line="276" w:lineRule="auto"/>
              <w:rPr>
                <w:rFonts w:ascii="Arial" w:hAnsi="Arial" w:cs="Arial"/>
                <w:b/>
                <w:bCs/>
                <w:color w:val="000000"/>
              </w:rPr>
            </w:pPr>
            <w:r w:rsidRPr="00C61E7C">
              <w:rPr>
                <w:rFonts w:ascii="Arial" w:hAnsi="Arial" w:cs="Arial"/>
                <w:b/>
                <w:bCs/>
                <w:color w:val="000000"/>
              </w:rPr>
              <w:t xml:space="preserve">Ergonomi 6: Profylaksespeil </w:t>
            </w:r>
          </w:p>
          <w:p w14:paraId="26CF4634" w14:textId="77777777" w:rsidR="000A6058" w:rsidRPr="00C61E7C" w:rsidRDefault="000A6058" w:rsidP="000A6058">
            <w:pPr>
              <w:keepNext/>
              <w:spacing w:line="276" w:lineRule="auto"/>
              <w:rPr>
                <w:rFonts w:ascii="Arial" w:hAnsi="Arial" w:cs="Arial"/>
                <w:color w:val="000000"/>
              </w:rPr>
            </w:pPr>
            <w:r w:rsidRPr="00C61E7C">
              <w:rPr>
                <w:rFonts w:ascii="Arial" w:hAnsi="Arial" w:cs="Arial"/>
                <w:color w:val="000000"/>
              </w:rPr>
              <w:t>Det skal være mulig å påmontere profylaksespeil på operasjonslampen.</w:t>
            </w:r>
          </w:p>
          <w:p w14:paraId="37F9E94F" w14:textId="77777777" w:rsidR="000A6058" w:rsidRPr="00C61E7C" w:rsidRDefault="000A6058" w:rsidP="000A6058">
            <w:pPr>
              <w:keepNext/>
              <w:spacing w:line="276" w:lineRule="auto"/>
              <w:rPr>
                <w:rFonts w:ascii="Arial" w:hAnsi="Arial" w:cs="Arial"/>
                <w:color w:val="000000"/>
              </w:rPr>
            </w:pPr>
          </w:p>
          <w:p w14:paraId="73F4383A" w14:textId="22C4F592" w:rsidR="000A6058" w:rsidRPr="00C61E7C" w:rsidRDefault="00433F9D" w:rsidP="000A6058">
            <w:pPr>
              <w:keepNext/>
              <w:spacing w:line="276" w:lineRule="auto"/>
              <w:rPr>
                <w:rFonts w:ascii="Arial" w:hAnsi="Arial" w:cs="Arial"/>
                <w:b/>
                <w:bCs/>
                <w:color w:val="000000"/>
              </w:rPr>
            </w:pPr>
            <w:r w:rsidRPr="00C61E7C">
              <w:rPr>
                <w:rFonts w:ascii="Arial" w:hAnsi="Arial" w:cs="Arial"/>
                <w:bCs/>
              </w:rPr>
              <w:t>Leverandøren bes bekrefte med ja</w:t>
            </w:r>
            <w:r>
              <w:rPr>
                <w:rFonts w:ascii="Arial" w:hAnsi="Arial" w:cs="Arial"/>
                <w:bCs/>
              </w:rPr>
              <w:t xml:space="preserve"> eller nei.</w:t>
            </w:r>
          </w:p>
        </w:tc>
        <w:tc>
          <w:tcPr>
            <w:tcW w:w="1701" w:type="dxa"/>
          </w:tcPr>
          <w:p w14:paraId="7B1DF663" w14:textId="77777777" w:rsidR="000A6058" w:rsidRPr="00C61E7C" w:rsidRDefault="000A6058" w:rsidP="00F936CD">
            <w:pPr>
              <w:pStyle w:val="Default"/>
              <w:rPr>
                <w:rFonts w:ascii="Arial" w:hAnsi="Arial" w:cs="Arial"/>
                <w:color w:val="000000" w:themeColor="text1"/>
                <w:sz w:val="22"/>
                <w:szCs w:val="22"/>
              </w:rPr>
            </w:pPr>
          </w:p>
        </w:tc>
        <w:tc>
          <w:tcPr>
            <w:tcW w:w="1519" w:type="dxa"/>
          </w:tcPr>
          <w:p w14:paraId="478234C4" w14:textId="77777777" w:rsidR="000A6058" w:rsidRPr="00C61E7C" w:rsidRDefault="000A6058" w:rsidP="00F936CD">
            <w:pPr>
              <w:pStyle w:val="Default"/>
              <w:rPr>
                <w:rFonts w:ascii="Arial" w:hAnsi="Arial" w:cs="Arial"/>
                <w:color w:val="000000" w:themeColor="text1"/>
                <w:sz w:val="22"/>
                <w:szCs w:val="22"/>
              </w:rPr>
            </w:pPr>
          </w:p>
        </w:tc>
      </w:tr>
      <w:tr w:rsidR="000A6058" w:rsidRPr="00C61E7C" w14:paraId="41D5500A" w14:textId="77777777" w:rsidTr="00C12623">
        <w:trPr>
          <w:gridAfter w:val="2"/>
          <w:wAfter w:w="9113" w:type="dxa"/>
          <w:cantSplit/>
        </w:trPr>
        <w:tc>
          <w:tcPr>
            <w:tcW w:w="988" w:type="dxa"/>
          </w:tcPr>
          <w:p w14:paraId="4BF9DEB9" w14:textId="3A24C321" w:rsidR="000A6058" w:rsidRPr="00C61E7C" w:rsidRDefault="000A6058" w:rsidP="000A6058">
            <w:pPr>
              <w:rPr>
                <w:rFonts w:ascii="Arial" w:hAnsi="Arial" w:cs="Arial"/>
              </w:rPr>
            </w:pPr>
            <w:r w:rsidRPr="00C61E7C">
              <w:rPr>
                <w:rFonts w:ascii="Arial" w:hAnsi="Arial" w:cs="Arial"/>
              </w:rPr>
              <w:t>3.2.15</w:t>
            </w:r>
          </w:p>
        </w:tc>
        <w:tc>
          <w:tcPr>
            <w:tcW w:w="1200" w:type="dxa"/>
          </w:tcPr>
          <w:p w14:paraId="4BE23B98" w14:textId="623A799E" w:rsidR="000A6058" w:rsidRPr="00C61E7C" w:rsidRDefault="000A6058"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02249CC2" w14:textId="77777777" w:rsidR="000A6058" w:rsidRPr="00C61E7C" w:rsidRDefault="000A6058" w:rsidP="000A6058">
            <w:pPr>
              <w:keepLines w:val="0"/>
              <w:spacing w:line="276" w:lineRule="auto"/>
              <w:rPr>
                <w:rFonts w:ascii="Arial" w:hAnsi="Arial" w:cs="Arial"/>
                <w:b/>
                <w:bCs/>
                <w:color w:val="000000"/>
              </w:rPr>
            </w:pPr>
            <w:r w:rsidRPr="00C61E7C">
              <w:rPr>
                <w:rFonts w:ascii="Arial" w:hAnsi="Arial" w:cs="Arial"/>
                <w:b/>
                <w:bCs/>
                <w:color w:val="000000"/>
              </w:rPr>
              <w:t>Ergonomi 7: Fotkontroll</w:t>
            </w:r>
          </w:p>
          <w:p w14:paraId="3C05F9FA" w14:textId="77777777" w:rsidR="000A6058" w:rsidRPr="00C61E7C" w:rsidRDefault="6F1032DF" w:rsidP="7D2652DE">
            <w:pPr>
              <w:keepNext/>
              <w:spacing w:line="276" w:lineRule="auto"/>
              <w:rPr>
                <w:rFonts w:ascii="Arial" w:hAnsi="Arial" w:cs="Arial"/>
                <w:color w:val="000000"/>
              </w:rPr>
            </w:pPr>
            <w:r w:rsidRPr="7D2652DE">
              <w:rPr>
                <w:rFonts w:ascii="Arial" w:hAnsi="Arial" w:cs="Arial"/>
                <w:color w:val="000000" w:themeColor="text1"/>
              </w:rPr>
              <w:t>Uniter skal leveres med trådløs fotkontroll. Fotkontroller skal stå stødig på gulvet.</w:t>
            </w:r>
          </w:p>
          <w:p w14:paraId="422F3475" w14:textId="77777777" w:rsidR="000A6058" w:rsidRPr="00C61E7C" w:rsidRDefault="000A6058" w:rsidP="000A6058">
            <w:pPr>
              <w:keepNext/>
              <w:spacing w:line="276" w:lineRule="auto"/>
              <w:ind w:firstLine="708"/>
              <w:rPr>
                <w:rFonts w:ascii="Arial" w:hAnsi="Arial" w:cs="Arial"/>
                <w:color w:val="000000"/>
              </w:rPr>
            </w:pPr>
          </w:p>
          <w:p w14:paraId="41150EA2" w14:textId="1E74BDD8" w:rsidR="000A6058" w:rsidRPr="00C61E7C" w:rsidRDefault="00433F9D" w:rsidP="000A6058">
            <w:pPr>
              <w:keepNext/>
              <w:spacing w:line="276" w:lineRule="auto"/>
              <w:rPr>
                <w:rFonts w:ascii="Arial" w:hAnsi="Arial" w:cs="Arial"/>
                <w:b/>
                <w:bCs/>
                <w:color w:val="000000"/>
              </w:rPr>
            </w:pPr>
            <w:r w:rsidRPr="00C61E7C">
              <w:rPr>
                <w:rFonts w:ascii="Arial" w:hAnsi="Arial" w:cs="Arial"/>
                <w:bCs/>
              </w:rPr>
              <w:t>Leverandøren bes bekrefte med ja</w:t>
            </w:r>
            <w:r>
              <w:rPr>
                <w:rFonts w:ascii="Arial" w:hAnsi="Arial" w:cs="Arial"/>
                <w:bCs/>
              </w:rPr>
              <w:t xml:space="preserve"> eller nei.</w:t>
            </w:r>
          </w:p>
        </w:tc>
        <w:tc>
          <w:tcPr>
            <w:tcW w:w="1701" w:type="dxa"/>
          </w:tcPr>
          <w:p w14:paraId="5FDF4394"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13305FBB"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42B3120B" w14:textId="77777777" w:rsidTr="00C12623">
        <w:trPr>
          <w:gridAfter w:val="2"/>
          <w:wAfter w:w="9113" w:type="dxa"/>
          <w:cantSplit/>
        </w:trPr>
        <w:tc>
          <w:tcPr>
            <w:tcW w:w="988" w:type="dxa"/>
          </w:tcPr>
          <w:p w14:paraId="5DE7315B" w14:textId="41989A51" w:rsidR="000A6058" w:rsidRPr="00C61E7C" w:rsidRDefault="000A6058" w:rsidP="000A6058">
            <w:pPr>
              <w:rPr>
                <w:rFonts w:ascii="Arial" w:hAnsi="Arial" w:cs="Arial"/>
              </w:rPr>
            </w:pPr>
            <w:r w:rsidRPr="00C61E7C">
              <w:rPr>
                <w:rFonts w:ascii="Arial" w:hAnsi="Arial" w:cs="Arial"/>
              </w:rPr>
              <w:t>3.2.16</w:t>
            </w:r>
          </w:p>
        </w:tc>
        <w:tc>
          <w:tcPr>
            <w:tcW w:w="1200" w:type="dxa"/>
          </w:tcPr>
          <w:p w14:paraId="095D5D4F" w14:textId="78587D95" w:rsidR="000A6058" w:rsidRPr="00C61E7C" w:rsidRDefault="000A6058"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45E5768F" w14:textId="77777777" w:rsidR="000A6058" w:rsidRPr="00C61E7C" w:rsidRDefault="000A6058" w:rsidP="000A6058">
            <w:pPr>
              <w:keepLines w:val="0"/>
              <w:spacing w:line="276" w:lineRule="auto"/>
              <w:rPr>
                <w:rFonts w:ascii="Arial" w:hAnsi="Arial" w:cs="Arial"/>
                <w:b/>
                <w:bCs/>
                <w:color w:val="000000"/>
              </w:rPr>
            </w:pPr>
            <w:r w:rsidRPr="00C61E7C">
              <w:rPr>
                <w:rFonts w:ascii="Arial" w:hAnsi="Arial" w:cs="Arial"/>
                <w:b/>
                <w:bCs/>
                <w:color w:val="000000"/>
              </w:rPr>
              <w:t>Ergonomi 8: Høydetilpasning</w:t>
            </w:r>
          </w:p>
          <w:p w14:paraId="7139F8F4" w14:textId="77777777" w:rsidR="000A6058" w:rsidRPr="00C61E7C" w:rsidRDefault="000A6058" w:rsidP="000A6058">
            <w:pPr>
              <w:keepNext/>
              <w:spacing w:line="276" w:lineRule="auto"/>
              <w:rPr>
                <w:rFonts w:ascii="Arial" w:hAnsi="Arial" w:cs="Arial"/>
                <w:color w:val="000000"/>
              </w:rPr>
            </w:pPr>
            <w:r w:rsidRPr="00C61E7C">
              <w:rPr>
                <w:rFonts w:ascii="Arial" w:hAnsi="Arial" w:cs="Arial"/>
                <w:color w:val="000000"/>
              </w:rPr>
              <w:t>Uniter skal kunne benyttes av tannleger med ulik kroppshøyde.</w:t>
            </w:r>
          </w:p>
          <w:p w14:paraId="115B4188" w14:textId="77777777" w:rsidR="000A6058" w:rsidRPr="00C61E7C" w:rsidRDefault="000A6058" w:rsidP="000A6058">
            <w:pPr>
              <w:keepNext/>
              <w:spacing w:line="276" w:lineRule="auto"/>
              <w:rPr>
                <w:rFonts w:ascii="Arial" w:hAnsi="Arial" w:cs="Arial"/>
                <w:color w:val="000000"/>
              </w:rPr>
            </w:pPr>
          </w:p>
          <w:p w14:paraId="5DD14CBB" w14:textId="4A27867A" w:rsidR="000A6058" w:rsidRPr="00C61E7C" w:rsidRDefault="00433F9D" w:rsidP="000A6058">
            <w:pPr>
              <w:keepNext/>
              <w:spacing w:line="276" w:lineRule="auto"/>
              <w:rPr>
                <w:rFonts w:ascii="Arial" w:hAnsi="Arial" w:cs="Arial"/>
                <w:b/>
                <w:bCs/>
                <w:color w:val="000000"/>
              </w:rPr>
            </w:pPr>
            <w:r w:rsidRPr="00C61E7C">
              <w:rPr>
                <w:rFonts w:ascii="Arial" w:hAnsi="Arial" w:cs="Arial"/>
                <w:bCs/>
              </w:rPr>
              <w:t>Leverandøren bes bekrefte med ja</w:t>
            </w:r>
            <w:r>
              <w:rPr>
                <w:rFonts w:ascii="Arial" w:hAnsi="Arial" w:cs="Arial"/>
                <w:bCs/>
              </w:rPr>
              <w:t xml:space="preserve"> eller nei.</w:t>
            </w:r>
          </w:p>
        </w:tc>
        <w:tc>
          <w:tcPr>
            <w:tcW w:w="1701" w:type="dxa"/>
          </w:tcPr>
          <w:p w14:paraId="41798224"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6D82819B"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7A77C2E2" w14:textId="77777777" w:rsidTr="00C12623">
        <w:trPr>
          <w:gridAfter w:val="2"/>
          <w:wAfter w:w="9113" w:type="dxa"/>
          <w:cantSplit/>
        </w:trPr>
        <w:tc>
          <w:tcPr>
            <w:tcW w:w="988" w:type="dxa"/>
          </w:tcPr>
          <w:p w14:paraId="0BF17C36" w14:textId="790CF7D4" w:rsidR="000A6058" w:rsidRPr="00C61E7C" w:rsidRDefault="000A6058" w:rsidP="000A6058">
            <w:pPr>
              <w:rPr>
                <w:rFonts w:ascii="Arial" w:hAnsi="Arial" w:cs="Arial"/>
              </w:rPr>
            </w:pPr>
            <w:r w:rsidRPr="00C61E7C">
              <w:rPr>
                <w:rFonts w:ascii="Arial" w:hAnsi="Arial" w:cs="Arial"/>
              </w:rPr>
              <w:t>3.2.17</w:t>
            </w:r>
          </w:p>
        </w:tc>
        <w:tc>
          <w:tcPr>
            <w:tcW w:w="1200" w:type="dxa"/>
          </w:tcPr>
          <w:p w14:paraId="4A36E70D" w14:textId="75D6BF80" w:rsidR="000A6058" w:rsidRPr="00C61E7C" w:rsidRDefault="000A6058"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5E29024E" w14:textId="77777777" w:rsidR="000A6058" w:rsidRPr="00C61E7C" w:rsidRDefault="000A6058" w:rsidP="000A6058">
            <w:pPr>
              <w:keepNext/>
              <w:spacing w:line="276" w:lineRule="auto"/>
              <w:rPr>
                <w:rFonts w:ascii="Arial" w:hAnsi="Arial" w:cs="Arial"/>
                <w:b/>
                <w:bCs/>
                <w:color w:val="000000"/>
              </w:rPr>
            </w:pPr>
            <w:r w:rsidRPr="00C61E7C">
              <w:rPr>
                <w:rFonts w:ascii="Arial" w:hAnsi="Arial" w:cs="Arial"/>
                <w:b/>
                <w:bCs/>
                <w:color w:val="000000"/>
              </w:rPr>
              <w:t>Tilkoplinger</w:t>
            </w:r>
          </w:p>
          <w:p w14:paraId="26ECCCC1" w14:textId="77777777" w:rsidR="000A6058" w:rsidRPr="00C61E7C" w:rsidRDefault="000A6058" w:rsidP="000A6058">
            <w:pPr>
              <w:keepNext/>
              <w:spacing w:line="276" w:lineRule="auto"/>
              <w:rPr>
                <w:rFonts w:ascii="Arial" w:hAnsi="Arial" w:cs="Arial"/>
                <w:color w:val="000000"/>
              </w:rPr>
            </w:pPr>
            <w:r w:rsidRPr="00C61E7C">
              <w:rPr>
                <w:rFonts w:ascii="Arial" w:hAnsi="Arial" w:cs="Arial"/>
                <w:color w:val="000000"/>
              </w:rPr>
              <w:t>Det skal være tilkopling til standard røropplegg for vann, luft, avløp og sugeledning.</w:t>
            </w:r>
          </w:p>
          <w:p w14:paraId="3FB1A704" w14:textId="77777777" w:rsidR="000A6058" w:rsidRPr="00C61E7C" w:rsidRDefault="000A6058" w:rsidP="000A6058">
            <w:pPr>
              <w:keepNext/>
              <w:spacing w:line="276" w:lineRule="auto"/>
              <w:rPr>
                <w:rFonts w:ascii="Arial" w:hAnsi="Arial" w:cs="Arial"/>
                <w:color w:val="000000"/>
              </w:rPr>
            </w:pPr>
          </w:p>
          <w:p w14:paraId="374AC9D8" w14:textId="7838E5F9" w:rsidR="000A6058" w:rsidRPr="00C61E7C" w:rsidRDefault="00433F9D" w:rsidP="000A6058">
            <w:pPr>
              <w:keepNext/>
              <w:spacing w:line="276" w:lineRule="auto"/>
              <w:rPr>
                <w:rFonts w:ascii="Arial" w:hAnsi="Arial" w:cs="Arial"/>
                <w:b/>
                <w:bCs/>
                <w:color w:val="000000"/>
              </w:rPr>
            </w:pPr>
            <w:r w:rsidRPr="00C61E7C">
              <w:rPr>
                <w:rFonts w:ascii="Arial" w:hAnsi="Arial" w:cs="Arial"/>
                <w:bCs/>
              </w:rPr>
              <w:t>Leverandøren bes bekrefte med ja</w:t>
            </w:r>
            <w:r>
              <w:rPr>
                <w:rFonts w:ascii="Arial" w:hAnsi="Arial" w:cs="Arial"/>
                <w:bCs/>
              </w:rPr>
              <w:t xml:space="preserve"> eller nei.</w:t>
            </w:r>
          </w:p>
        </w:tc>
        <w:tc>
          <w:tcPr>
            <w:tcW w:w="1701" w:type="dxa"/>
          </w:tcPr>
          <w:p w14:paraId="4B2E416E"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4890EA42"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0A5EBF43" w14:textId="77777777" w:rsidTr="00C12623">
        <w:trPr>
          <w:gridAfter w:val="2"/>
          <w:wAfter w:w="9113" w:type="dxa"/>
          <w:cantSplit/>
        </w:trPr>
        <w:tc>
          <w:tcPr>
            <w:tcW w:w="988" w:type="dxa"/>
          </w:tcPr>
          <w:p w14:paraId="4FF74618" w14:textId="559F3F94" w:rsidR="000A6058" w:rsidRPr="00C61E7C" w:rsidRDefault="000A6058" w:rsidP="000A6058">
            <w:pPr>
              <w:rPr>
                <w:rFonts w:ascii="Arial" w:hAnsi="Arial" w:cs="Arial"/>
              </w:rPr>
            </w:pPr>
            <w:r w:rsidRPr="00C61E7C">
              <w:rPr>
                <w:rFonts w:ascii="Arial" w:hAnsi="Arial" w:cs="Arial"/>
              </w:rPr>
              <w:t>3.2.18</w:t>
            </w:r>
          </w:p>
        </w:tc>
        <w:tc>
          <w:tcPr>
            <w:tcW w:w="1200" w:type="dxa"/>
          </w:tcPr>
          <w:p w14:paraId="5C48EAAC" w14:textId="4A7D93CD" w:rsidR="000A6058" w:rsidRPr="00C61E7C" w:rsidRDefault="000A6058"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4EB82F62" w14:textId="77777777" w:rsidR="000A6058" w:rsidRPr="00C61E7C" w:rsidRDefault="000A6058" w:rsidP="000A6058">
            <w:pPr>
              <w:keepNext/>
              <w:rPr>
                <w:rFonts w:ascii="Arial" w:hAnsi="Arial" w:cs="Arial"/>
                <w:b/>
                <w:bCs/>
              </w:rPr>
            </w:pPr>
            <w:r w:rsidRPr="00C61E7C">
              <w:rPr>
                <w:rFonts w:ascii="Arial" w:hAnsi="Arial" w:cs="Arial"/>
                <w:b/>
                <w:bCs/>
              </w:rPr>
              <w:t xml:space="preserve">Røntgenadapter </w:t>
            </w:r>
          </w:p>
          <w:p w14:paraId="58BAAC9E" w14:textId="77777777" w:rsidR="000A6058" w:rsidRPr="00C61E7C" w:rsidRDefault="000A6058" w:rsidP="000A6058">
            <w:pPr>
              <w:keepNext/>
              <w:spacing w:line="276" w:lineRule="auto"/>
              <w:rPr>
                <w:rFonts w:ascii="Arial" w:hAnsi="Arial" w:cs="Arial"/>
              </w:rPr>
            </w:pPr>
            <w:r w:rsidRPr="00C61E7C">
              <w:rPr>
                <w:rFonts w:ascii="Arial" w:hAnsi="Arial" w:cs="Arial"/>
              </w:rPr>
              <w:t>Unit skal leveres med røntgenadapter.</w:t>
            </w:r>
          </w:p>
          <w:p w14:paraId="35FFE9A8" w14:textId="77777777" w:rsidR="000A6058" w:rsidRPr="00C61E7C" w:rsidRDefault="000A6058" w:rsidP="000A6058">
            <w:pPr>
              <w:keepNext/>
              <w:spacing w:line="276" w:lineRule="auto"/>
              <w:rPr>
                <w:rFonts w:ascii="Arial" w:hAnsi="Arial" w:cs="Arial"/>
              </w:rPr>
            </w:pPr>
          </w:p>
          <w:p w14:paraId="745FAE29" w14:textId="34914793" w:rsidR="000A6058" w:rsidRPr="00C61E7C" w:rsidRDefault="00433F9D" w:rsidP="000A6058">
            <w:pPr>
              <w:keepNext/>
              <w:spacing w:line="276" w:lineRule="auto"/>
              <w:rPr>
                <w:rFonts w:ascii="Arial" w:hAnsi="Arial" w:cs="Arial"/>
                <w:b/>
                <w:bCs/>
                <w:color w:val="000000"/>
              </w:rPr>
            </w:pPr>
            <w:r w:rsidRPr="00C61E7C">
              <w:rPr>
                <w:rFonts w:ascii="Arial" w:hAnsi="Arial" w:cs="Arial"/>
                <w:bCs/>
              </w:rPr>
              <w:t>Leverandøren bes bekrefte med ja</w:t>
            </w:r>
            <w:r>
              <w:rPr>
                <w:rFonts w:ascii="Arial" w:hAnsi="Arial" w:cs="Arial"/>
                <w:bCs/>
              </w:rPr>
              <w:t xml:space="preserve"> eller nei.</w:t>
            </w:r>
          </w:p>
        </w:tc>
        <w:tc>
          <w:tcPr>
            <w:tcW w:w="1701" w:type="dxa"/>
          </w:tcPr>
          <w:p w14:paraId="15A94765"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1A24A1C5"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08CB5BD5" w14:textId="77777777" w:rsidTr="00C12623">
        <w:trPr>
          <w:gridAfter w:val="2"/>
          <w:wAfter w:w="9113" w:type="dxa"/>
          <w:cantSplit/>
        </w:trPr>
        <w:tc>
          <w:tcPr>
            <w:tcW w:w="988" w:type="dxa"/>
          </w:tcPr>
          <w:p w14:paraId="1772027D" w14:textId="41AE241A" w:rsidR="000A6058" w:rsidRPr="00C61E7C" w:rsidRDefault="000A6058" w:rsidP="000A6058">
            <w:pPr>
              <w:rPr>
                <w:rFonts w:ascii="Arial" w:hAnsi="Arial" w:cs="Arial"/>
              </w:rPr>
            </w:pPr>
            <w:r w:rsidRPr="00C61E7C">
              <w:rPr>
                <w:rFonts w:ascii="Arial" w:hAnsi="Arial" w:cs="Arial"/>
              </w:rPr>
              <w:t>3.2.19</w:t>
            </w:r>
          </w:p>
        </w:tc>
        <w:tc>
          <w:tcPr>
            <w:tcW w:w="1200" w:type="dxa"/>
          </w:tcPr>
          <w:p w14:paraId="0BD643A4" w14:textId="35A6CDDE" w:rsidR="000A6058" w:rsidRPr="00C61E7C" w:rsidRDefault="000A6058"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6C003DAF" w14:textId="77777777" w:rsidR="000A6058" w:rsidRPr="00C61E7C" w:rsidRDefault="000A6058" w:rsidP="000A6058">
            <w:pPr>
              <w:keepNext/>
              <w:spacing w:line="276" w:lineRule="auto"/>
              <w:rPr>
                <w:rFonts w:ascii="Arial" w:hAnsi="Arial" w:cs="Arial"/>
                <w:b/>
                <w:bCs/>
              </w:rPr>
            </w:pPr>
            <w:r w:rsidRPr="00C61E7C">
              <w:rPr>
                <w:rFonts w:ascii="Arial" w:hAnsi="Arial" w:cs="Arial"/>
                <w:b/>
                <w:bCs/>
              </w:rPr>
              <w:t>Biofilm</w:t>
            </w:r>
          </w:p>
          <w:p w14:paraId="67B652DD" w14:textId="77777777" w:rsidR="000A6058" w:rsidRPr="00C61E7C" w:rsidRDefault="000A6058" w:rsidP="000A6058">
            <w:pPr>
              <w:keepNext/>
              <w:rPr>
                <w:rFonts w:ascii="Arial" w:hAnsi="Arial" w:cs="Arial"/>
              </w:rPr>
            </w:pPr>
            <w:r w:rsidRPr="00C61E7C">
              <w:rPr>
                <w:rFonts w:ascii="Arial" w:hAnsi="Arial" w:cs="Arial"/>
              </w:rPr>
              <w:t>Unit skal ha system som fjerner biofilm og hindrer nydannelse av biofilm i alle vannførende kanaler og slanger.</w:t>
            </w:r>
          </w:p>
          <w:p w14:paraId="07671338" w14:textId="77777777" w:rsidR="000A6058" w:rsidRPr="00C61E7C" w:rsidRDefault="000A6058" w:rsidP="000A6058">
            <w:pPr>
              <w:keepNext/>
              <w:rPr>
                <w:rFonts w:ascii="Arial" w:hAnsi="Arial" w:cs="Arial"/>
              </w:rPr>
            </w:pPr>
          </w:p>
          <w:p w14:paraId="35ED8FF8" w14:textId="22CF0D47" w:rsidR="000A6058" w:rsidRPr="00C61E7C" w:rsidRDefault="00433F9D" w:rsidP="000A6058">
            <w:pPr>
              <w:keepNext/>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75B8E911"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51D2386C"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27F5653B" w14:textId="77777777" w:rsidTr="00C12623">
        <w:trPr>
          <w:gridAfter w:val="2"/>
          <w:wAfter w:w="9113" w:type="dxa"/>
          <w:cantSplit/>
        </w:trPr>
        <w:tc>
          <w:tcPr>
            <w:tcW w:w="988" w:type="dxa"/>
          </w:tcPr>
          <w:p w14:paraId="76FD6B3F" w14:textId="4F21E373" w:rsidR="000A6058" w:rsidRPr="00C61E7C" w:rsidRDefault="000A6058" w:rsidP="000A6058">
            <w:pPr>
              <w:rPr>
                <w:rFonts w:ascii="Arial" w:hAnsi="Arial" w:cs="Arial"/>
              </w:rPr>
            </w:pPr>
            <w:r w:rsidRPr="00C61E7C">
              <w:rPr>
                <w:rFonts w:ascii="Arial" w:hAnsi="Arial" w:cs="Arial"/>
              </w:rPr>
              <w:lastRenderedPageBreak/>
              <w:t>3.2.20</w:t>
            </w:r>
          </w:p>
        </w:tc>
        <w:tc>
          <w:tcPr>
            <w:tcW w:w="1200" w:type="dxa"/>
          </w:tcPr>
          <w:p w14:paraId="7308393C" w14:textId="5B347E03" w:rsidR="000A6058" w:rsidRPr="00C61E7C" w:rsidRDefault="000A6058"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0C3946C7" w14:textId="77777777" w:rsidR="000A6058" w:rsidRPr="00C61E7C" w:rsidRDefault="000A6058" w:rsidP="000A6058">
            <w:pPr>
              <w:keepNext/>
              <w:spacing w:line="276" w:lineRule="auto"/>
              <w:rPr>
                <w:rFonts w:ascii="Arial" w:hAnsi="Arial" w:cs="Arial"/>
                <w:b/>
                <w:bCs/>
                <w:color w:val="000000"/>
              </w:rPr>
            </w:pPr>
            <w:r w:rsidRPr="00C61E7C">
              <w:rPr>
                <w:rFonts w:ascii="Arial" w:hAnsi="Arial" w:cs="Arial"/>
                <w:b/>
                <w:bCs/>
                <w:color w:val="000000"/>
              </w:rPr>
              <w:t>Desinfisering</w:t>
            </w:r>
          </w:p>
          <w:p w14:paraId="40FD62C6" w14:textId="77777777" w:rsidR="000A6058" w:rsidRPr="00C61E7C" w:rsidRDefault="000A6058" w:rsidP="000A6058">
            <w:pPr>
              <w:keepNext/>
              <w:spacing w:line="276" w:lineRule="auto"/>
              <w:rPr>
                <w:rFonts w:ascii="Arial" w:hAnsi="Arial" w:cs="Arial"/>
                <w:color w:val="000000"/>
              </w:rPr>
            </w:pPr>
            <w:r w:rsidRPr="00C61E7C">
              <w:rPr>
                <w:rFonts w:ascii="Arial" w:hAnsi="Arial" w:cs="Arial"/>
                <w:color w:val="000000"/>
              </w:rPr>
              <w:t>Unit og stol med setetrekk skal tåle desinfisering (desinfiseringsmiddel etter hygieneveilederen (faglig anbefaling for smittevern i klinisk odontologisk praksis)) uten at unitens finish og instrumentpanel blir forringet. Oppgi anbefalt desinfiseringsmiddel og generelle vedlikeholdsråd.</w:t>
            </w:r>
          </w:p>
          <w:p w14:paraId="7E6A6876" w14:textId="77777777" w:rsidR="000A6058" w:rsidRPr="00C61E7C" w:rsidRDefault="000A6058" w:rsidP="000A6058">
            <w:pPr>
              <w:keepNext/>
              <w:spacing w:line="276" w:lineRule="auto"/>
              <w:rPr>
                <w:rFonts w:ascii="Arial" w:hAnsi="Arial" w:cs="Arial"/>
                <w:color w:val="000000"/>
              </w:rPr>
            </w:pPr>
          </w:p>
          <w:p w14:paraId="1D889BA0" w14:textId="5082F7C2" w:rsidR="000A6058" w:rsidRPr="00C61E7C" w:rsidRDefault="00433F9D" w:rsidP="000A6058">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1CC70119"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1981E9DC"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1423B222" w14:textId="77777777" w:rsidTr="00C12623">
        <w:trPr>
          <w:gridAfter w:val="2"/>
          <w:wAfter w:w="9113" w:type="dxa"/>
          <w:cantSplit/>
        </w:trPr>
        <w:tc>
          <w:tcPr>
            <w:tcW w:w="988" w:type="dxa"/>
          </w:tcPr>
          <w:p w14:paraId="4D7FF05E" w14:textId="458AA227" w:rsidR="000A6058" w:rsidRPr="00C61E7C" w:rsidRDefault="000A6058" w:rsidP="000A6058">
            <w:pPr>
              <w:rPr>
                <w:rFonts w:ascii="Arial" w:hAnsi="Arial" w:cs="Arial"/>
              </w:rPr>
            </w:pPr>
            <w:r w:rsidRPr="00C61E7C">
              <w:rPr>
                <w:rFonts w:ascii="Arial" w:hAnsi="Arial" w:cs="Arial"/>
              </w:rPr>
              <w:t>3.2.21</w:t>
            </w:r>
          </w:p>
        </w:tc>
        <w:tc>
          <w:tcPr>
            <w:tcW w:w="1200" w:type="dxa"/>
          </w:tcPr>
          <w:p w14:paraId="403532A5" w14:textId="07D3140E" w:rsidR="000A6058" w:rsidRPr="00C61E7C" w:rsidRDefault="000A6058"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387571EF" w14:textId="77777777" w:rsidR="000A6058" w:rsidRPr="00C61E7C" w:rsidRDefault="000A6058" w:rsidP="000A6058">
            <w:pPr>
              <w:keepLines w:val="0"/>
              <w:rPr>
                <w:rFonts w:ascii="Arial" w:hAnsi="Arial" w:cs="Arial"/>
                <w:b/>
                <w:bCs/>
              </w:rPr>
            </w:pPr>
            <w:r w:rsidRPr="00C61E7C">
              <w:rPr>
                <w:rFonts w:ascii="Arial" w:hAnsi="Arial" w:cs="Arial"/>
                <w:b/>
                <w:bCs/>
              </w:rPr>
              <w:t>Våtsug</w:t>
            </w:r>
          </w:p>
          <w:p w14:paraId="7E6FD6CF" w14:textId="77777777" w:rsidR="000A6058" w:rsidRPr="00C61E7C" w:rsidRDefault="000A6058" w:rsidP="000A6058">
            <w:pPr>
              <w:keepNext/>
              <w:spacing w:line="276" w:lineRule="auto"/>
              <w:rPr>
                <w:rFonts w:ascii="Arial" w:hAnsi="Arial" w:cs="Arial"/>
              </w:rPr>
            </w:pPr>
            <w:r w:rsidRPr="00C61E7C">
              <w:rPr>
                <w:rFonts w:ascii="Arial" w:hAnsi="Arial" w:cs="Arial"/>
              </w:rPr>
              <w:t xml:space="preserve">Unit skal leveres standard for våtsug. </w:t>
            </w:r>
          </w:p>
          <w:p w14:paraId="016BF1C7" w14:textId="77777777" w:rsidR="000A6058" w:rsidRPr="00C61E7C" w:rsidRDefault="000A6058" w:rsidP="000A6058">
            <w:pPr>
              <w:keepNext/>
              <w:spacing w:line="276" w:lineRule="auto"/>
              <w:rPr>
                <w:rFonts w:ascii="Arial" w:hAnsi="Arial" w:cs="Arial"/>
              </w:rPr>
            </w:pPr>
          </w:p>
          <w:p w14:paraId="53E4BE61" w14:textId="65FA3886" w:rsidR="000A6058" w:rsidRPr="00C61E7C" w:rsidRDefault="00433F9D" w:rsidP="000A6058">
            <w:pPr>
              <w:keepNext/>
              <w:spacing w:line="276" w:lineRule="auto"/>
              <w:rPr>
                <w:rFonts w:ascii="Arial" w:hAnsi="Arial" w:cs="Arial"/>
                <w:b/>
                <w:bCs/>
                <w:color w:val="000000"/>
              </w:rPr>
            </w:pPr>
            <w:r w:rsidRPr="00C61E7C">
              <w:rPr>
                <w:rFonts w:ascii="Arial" w:hAnsi="Arial" w:cs="Arial"/>
                <w:bCs/>
              </w:rPr>
              <w:t>Leverandøren bes bekrefte med ja</w:t>
            </w:r>
            <w:r>
              <w:rPr>
                <w:rFonts w:ascii="Arial" w:hAnsi="Arial" w:cs="Arial"/>
                <w:bCs/>
              </w:rPr>
              <w:t xml:space="preserve"> eller nei.</w:t>
            </w:r>
          </w:p>
        </w:tc>
        <w:tc>
          <w:tcPr>
            <w:tcW w:w="1701" w:type="dxa"/>
          </w:tcPr>
          <w:p w14:paraId="0968724C"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06F58609"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65641100" w14:textId="77777777" w:rsidTr="00C12623">
        <w:trPr>
          <w:gridAfter w:val="2"/>
          <w:wAfter w:w="9113" w:type="dxa"/>
          <w:cantSplit/>
        </w:trPr>
        <w:tc>
          <w:tcPr>
            <w:tcW w:w="988" w:type="dxa"/>
          </w:tcPr>
          <w:p w14:paraId="59C023CB" w14:textId="1089074D" w:rsidR="000A6058" w:rsidRPr="00C61E7C" w:rsidRDefault="000A6058" w:rsidP="000A6058">
            <w:pPr>
              <w:rPr>
                <w:rFonts w:ascii="Arial" w:hAnsi="Arial" w:cs="Arial"/>
              </w:rPr>
            </w:pPr>
            <w:r w:rsidRPr="00C61E7C">
              <w:rPr>
                <w:rFonts w:ascii="Arial" w:hAnsi="Arial" w:cs="Arial"/>
              </w:rPr>
              <w:t>3.2.22</w:t>
            </w:r>
          </w:p>
        </w:tc>
        <w:tc>
          <w:tcPr>
            <w:tcW w:w="1200" w:type="dxa"/>
          </w:tcPr>
          <w:p w14:paraId="3B2A1144" w14:textId="47B52431" w:rsidR="000A6058" w:rsidRPr="00C61E7C" w:rsidRDefault="000A6058"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4AED160D" w14:textId="77777777" w:rsidR="000A6058" w:rsidRPr="00C61E7C" w:rsidRDefault="000A6058" w:rsidP="000A6058">
            <w:pPr>
              <w:keepLines w:val="0"/>
              <w:rPr>
                <w:rFonts w:ascii="Arial" w:hAnsi="Arial" w:cs="Arial"/>
                <w:b/>
                <w:bCs/>
              </w:rPr>
            </w:pPr>
            <w:r w:rsidRPr="00C61E7C">
              <w:rPr>
                <w:rFonts w:ascii="Arial" w:hAnsi="Arial" w:cs="Arial"/>
                <w:b/>
                <w:bCs/>
              </w:rPr>
              <w:t>Tilpasning</w:t>
            </w:r>
          </w:p>
          <w:p w14:paraId="13680F6F" w14:textId="77777777" w:rsidR="000A6058" w:rsidRPr="00C61E7C" w:rsidRDefault="000A6058" w:rsidP="000A6058">
            <w:pPr>
              <w:keepLines w:val="0"/>
              <w:rPr>
                <w:rFonts w:ascii="Arial" w:hAnsi="Arial" w:cs="Arial"/>
              </w:rPr>
            </w:pPr>
            <w:r w:rsidRPr="00C61E7C">
              <w:rPr>
                <w:rFonts w:ascii="Arial" w:hAnsi="Arial" w:cs="Arial"/>
              </w:rPr>
              <w:t>Farge på stoltrekk og valg av type pisker og treveissprøyte skal avtales med oppdragsgiver/ brukersted ved bestilling. Dette skal ikke påvirke prisen.</w:t>
            </w:r>
          </w:p>
          <w:p w14:paraId="11CD7FEA" w14:textId="77777777" w:rsidR="000A6058" w:rsidRPr="00C61E7C" w:rsidRDefault="000A6058" w:rsidP="000A6058">
            <w:pPr>
              <w:keepLines w:val="0"/>
              <w:rPr>
                <w:rFonts w:ascii="Arial" w:hAnsi="Arial" w:cs="Arial"/>
              </w:rPr>
            </w:pPr>
          </w:p>
          <w:p w14:paraId="57E53478" w14:textId="6EE5A63A" w:rsidR="000A6058" w:rsidRPr="00C61E7C" w:rsidRDefault="00433F9D" w:rsidP="000A6058">
            <w:pPr>
              <w:keepLines w:val="0"/>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0F1AC679"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113CD27F"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794F0E1F" w14:textId="77777777" w:rsidTr="00C12623">
        <w:trPr>
          <w:gridAfter w:val="2"/>
          <w:wAfter w:w="9113" w:type="dxa"/>
          <w:cantSplit/>
        </w:trPr>
        <w:tc>
          <w:tcPr>
            <w:tcW w:w="988" w:type="dxa"/>
            <w:shd w:val="clear" w:color="auto" w:fill="B3E5A1" w:themeFill="accent6" w:themeFillTint="66"/>
          </w:tcPr>
          <w:p w14:paraId="074DE08A" w14:textId="1D3F980D" w:rsidR="000A6058" w:rsidRPr="00C61E7C" w:rsidRDefault="000A6058" w:rsidP="00F936CD">
            <w:pPr>
              <w:pStyle w:val="StilDefault11pkt"/>
              <w:rPr>
                <w:rFonts w:ascii="Arial" w:hAnsi="Arial" w:cs="Arial"/>
              </w:rPr>
            </w:pPr>
            <w:r w:rsidRPr="00C61E7C">
              <w:rPr>
                <w:rFonts w:ascii="Arial" w:hAnsi="Arial" w:cs="Arial"/>
              </w:rPr>
              <w:t>3.3</w:t>
            </w:r>
          </w:p>
        </w:tc>
        <w:tc>
          <w:tcPr>
            <w:tcW w:w="1200" w:type="dxa"/>
            <w:shd w:val="clear" w:color="auto" w:fill="B3E5A1" w:themeFill="accent6" w:themeFillTint="66"/>
          </w:tcPr>
          <w:p w14:paraId="51ABB5D8" w14:textId="57B93D4A" w:rsidR="000A6058" w:rsidRPr="00C61E7C" w:rsidRDefault="000A6058"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436C03A6" w14:textId="3D3B46D3" w:rsidR="000A6058" w:rsidRPr="00C61E7C" w:rsidRDefault="000A6058"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Krav til autoklaver</w:t>
            </w:r>
          </w:p>
        </w:tc>
        <w:tc>
          <w:tcPr>
            <w:tcW w:w="1701" w:type="dxa"/>
            <w:shd w:val="clear" w:color="auto" w:fill="B3E5A1" w:themeFill="accent6" w:themeFillTint="66"/>
          </w:tcPr>
          <w:p w14:paraId="21D4CB87" w14:textId="77777777" w:rsidR="000A6058" w:rsidRPr="00C61E7C" w:rsidRDefault="000A6058" w:rsidP="00F936CD">
            <w:pPr>
              <w:pStyle w:val="Default"/>
              <w:rPr>
                <w:rFonts w:ascii="Arial" w:hAnsi="Arial" w:cs="Arial"/>
                <w:color w:val="auto"/>
                <w:sz w:val="22"/>
                <w:szCs w:val="22"/>
              </w:rPr>
            </w:pPr>
          </w:p>
        </w:tc>
        <w:tc>
          <w:tcPr>
            <w:tcW w:w="1519" w:type="dxa"/>
            <w:shd w:val="clear" w:color="auto" w:fill="B3E5A1" w:themeFill="accent6" w:themeFillTint="66"/>
          </w:tcPr>
          <w:p w14:paraId="7B90B3CF" w14:textId="77777777" w:rsidR="000A6058" w:rsidRPr="00C61E7C" w:rsidRDefault="000A6058" w:rsidP="00F936CD">
            <w:pPr>
              <w:pStyle w:val="Default"/>
              <w:rPr>
                <w:rFonts w:ascii="Arial" w:hAnsi="Arial" w:cs="Arial"/>
                <w:color w:val="auto"/>
                <w:sz w:val="22"/>
                <w:szCs w:val="22"/>
              </w:rPr>
            </w:pPr>
          </w:p>
        </w:tc>
      </w:tr>
      <w:tr w:rsidR="000A6058" w:rsidRPr="00C61E7C" w14:paraId="191E0509" w14:textId="77777777" w:rsidTr="00C12623">
        <w:trPr>
          <w:gridAfter w:val="2"/>
          <w:wAfter w:w="9113" w:type="dxa"/>
          <w:cantSplit/>
        </w:trPr>
        <w:tc>
          <w:tcPr>
            <w:tcW w:w="988" w:type="dxa"/>
          </w:tcPr>
          <w:p w14:paraId="046C3570" w14:textId="614F2E0F" w:rsidR="000A6058" w:rsidRPr="00C61E7C" w:rsidRDefault="000A6058" w:rsidP="000A6058">
            <w:pPr>
              <w:rPr>
                <w:rFonts w:ascii="Arial" w:hAnsi="Arial" w:cs="Arial"/>
              </w:rPr>
            </w:pPr>
            <w:r w:rsidRPr="00C61E7C">
              <w:rPr>
                <w:rFonts w:ascii="Arial" w:hAnsi="Arial" w:cs="Arial"/>
              </w:rPr>
              <w:t>3.3.1</w:t>
            </w:r>
          </w:p>
        </w:tc>
        <w:tc>
          <w:tcPr>
            <w:tcW w:w="1200" w:type="dxa"/>
          </w:tcPr>
          <w:p w14:paraId="464AB299" w14:textId="78712389" w:rsidR="000A6058" w:rsidRPr="00C61E7C" w:rsidRDefault="000A6058"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71B6838A" w14:textId="77777777" w:rsidR="000A6058" w:rsidRPr="00C61E7C" w:rsidRDefault="000A6058" w:rsidP="000A6058">
            <w:pPr>
              <w:keepNext/>
              <w:spacing w:line="276" w:lineRule="auto"/>
              <w:rPr>
                <w:rFonts w:ascii="Arial" w:hAnsi="Arial" w:cs="Arial"/>
                <w:b/>
                <w:bCs/>
              </w:rPr>
            </w:pPr>
            <w:r w:rsidRPr="00C61E7C">
              <w:rPr>
                <w:rFonts w:ascii="Arial" w:hAnsi="Arial" w:cs="Arial"/>
                <w:b/>
                <w:bCs/>
              </w:rPr>
              <w:t>Klasse B</w:t>
            </w:r>
          </w:p>
          <w:p w14:paraId="5F6BC38E" w14:textId="77777777" w:rsidR="000A6058" w:rsidRDefault="000A6058" w:rsidP="000A6058">
            <w:pPr>
              <w:keepLines w:val="0"/>
              <w:rPr>
                <w:rFonts w:ascii="Arial" w:hAnsi="Arial" w:cs="Arial"/>
              </w:rPr>
            </w:pPr>
            <w:r w:rsidRPr="00C61E7C">
              <w:rPr>
                <w:rFonts w:ascii="Arial" w:hAnsi="Arial" w:cs="Arial"/>
              </w:rPr>
              <w:t>Autoklav skal tilfredsstille de krav som stilles til en klasse B autoklav.</w:t>
            </w:r>
          </w:p>
          <w:p w14:paraId="02F2F19F" w14:textId="77777777" w:rsidR="007774B2" w:rsidRDefault="007774B2" w:rsidP="000A6058">
            <w:pPr>
              <w:keepLines w:val="0"/>
              <w:rPr>
                <w:rFonts w:ascii="Arial" w:hAnsi="Arial" w:cs="Arial"/>
              </w:rPr>
            </w:pPr>
          </w:p>
          <w:p w14:paraId="3AB2782A" w14:textId="27F5B047" w:rsidR="007774B2" w:rsidRPr="00C61E7C" w:rsidRDefault="00433F9D" w:rsidP="000A6058">
            <w:pPr>
              <w:keepLines w:val="0"/>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6BB8C244"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2A0190D5"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44613192" w14:textId="77777777" w:rsidTr="00C12623">
        <w:trPr>
          <w:gridAfter w:val="2"/>
          <w:wAfter w:w="9113" w:type="dxa"/>
          <w:cantSplit/>
        </w:trPr>
        <w:tc>
          <w:tcPr>
            <w:tcW w:w="988" w:type="dxa"/>
          </w:tcPr>
          <w:p w14:paraId="49C69F15" w14:textId="4E98E248" w:rsidR="000A6058" w:rsidRPr="00C61E7C" w:rsidRDefault="000A6058" w:rsidP="000A6058">
            <w:pPr>
              <w:rPr>
                <w:rFonts w:ascii="Arial" w:hAnsi="Arial" w:cs="Arial"/>
              </w:rPr>
            </w:pPr>
            <w:r w:rsidRPr="00C61E7C">
              <w:rPr>
                <w:rFonts w:ascii="Arial" w:hAnsi="Arial" w:cs="Arial"/>
              </w:rPr>
              <w:t>3.3.</w:t>
            </w:r>
            <w:r w:rsidR="00433F9D">
              <w:rPr>
                <w:rFonts w:ascii="Arial" w:hAnsi="Arial" w:cs="Arial"/>
              </w:rPr>
              <w:t>2</w:t>
            </w:r>
          </w:p>
        </w:tc>
        <w:tc>
          <w:tcPr>
            <w:tcW w:w="1200" w:type="dxa"/>
          </w:tcPr>
          <w:p w14:paraId="63D1B26E" w14:textId="17300407" w:rsidR="000A6058" w:rsidRPr="00C61E7C" w:rsidRDefault="1FD94074" w:rsidP="000A6058">
            <w:pPr>
              <w:pStyle w:val="Default"/>
            </w:pPr>
            <w:r w:rsidRPr="7D2652DE">
              <w:rPr>
                <w:rFonts w:ascii="Arial" w:hAnsi="Arial" w:cs="Arial"/>
                <w:color w:val="000000" w:themeColor="text1"/>
                <w:sz w:val="22"/>
                <w:szCs w:val="22"/>
              </w:rPr>
              <w:t>A</w:t>
            </w:r>
          </w:p>
        </w:tc>
        <w:tc>
          <w:tcPr>
            <w:tcW w:w="8864" w:type="dxa"/>
          </w:tcPr>
          <w:p w14:paraId="5FB79A02" w14:textId="77777777" w:rsidR="000A6058" w:rsidRPr="00C61E7C" w:rsidRDefault="000A6058" w:rsidP="000A6058">
            <w:pPr>
              <w:keepNext/>
              <w:spacing w:line="276" w:lineRule="auto"/>
              <w:rPr>
                <w:rFonts w:ascii="Arial" w:hAnsi="Arial" w:cs="Arial"/>
                <w:b/>
                <w:bCs/>
              </w:rPr>
            </w:pPr>
            <w:r w:rsidRPr="00C61E7C">
              <w:rPr>
                <w:rFonts w:ascii="Arial" w:hAnsi="Arial" w:cs="Arial"/>
                <w:b/>
                <w:bCs/>
              </w:rPr>
              <w:t>Instrumentkassetter og kapasitet</w:t>
            </w:r>
          </w:p>
          <w:p w14:paraId="219C351E" w14:textId="77777777" w:rsidR="000A6058" w:rsidRPr="00C61E7C" w:rsidRDefault="000A6058" w:rsidP="000A6058">
            <w:pPr>
              <w:keepNext/>
              <w:spacing w:line="276" w:lineRule="auto"/>
              <w:rPr>
                <w:rFonts w:ascii="Arial" w:hAnsi="Arial" w:cs="Arial"/>
              </w:rPr>
            </w:pPr>
            <w:r w:rsidRPr="00C61E7C">
              <w:rPr>
                <w:rFonts w:ascii="Arial" w:hAnsi="Arial" w:cs="Arial"/>
              </w:rPr>
              <w:t>Autoklav skal være tilpasset lukkede og vakuuminnpakkede instrumentkassetter for endodonti, kirurgi og periodonti. Leverandør oppfordres til å orientere om de kan tilby autoklav med adapter for rengjøring og smøring av roterende instrumenter (DAC).</w:t>
            </w:r>
          </w:p>
          <w:p w14:paraId="00AE7314" w14:textId="77777777" w:rsidR="000A6058" w:rsidRPr="00C61E7C" w:rsidRDefault="000A6058" w:rsidP="000A6058">
            <w:pPr>
              <w:keepNext/>
              <w:spacing w:line="276" w:lineRule="auto"/>
              <w:rPr>
                <w:rFonts w:ascii="Arial" w:hAnsi="Arial" w:cs="Arial"/>
              </w:rPr>
            </w:pPr>
          </w:p>
          <w:p w14:paraId="65FB01CA" w14:textId="77777777" w:rsidR="000A6058" w:rsidRPr="00C61E7C" w:rsidRDefault="000A6058" w:rsidP="000A6058">
            <w:pPr>
              <w:keepNext/>
              <w:spacing w:line="276" w:lineRule="auto"/>
              <w:rPr>
                <w:rFonts w:ascii="Arial" w:hAnsi="Arial" w:cs="Arial"/>
              </w:rPr>
            </w:pPr>
            <w:r w:rsidRPr="00C61E7C">
              <w:rPr>
                <w:rFonts w:ascii="Arial" w:hAnsi="Arial" w:cs="Arial"/>
              </w:rPr>
              <w:t>Merk: Autoklaver skal vanligvis plasseres i innredninger med 60 cm dybde.</w:t>
            </w:r>
          </w:p>
          <w:p w14:paraId="06071062" w14:textId="77777777" w:rsidR="00E8437A" w:rsidRPr="00C61E7C" w:rsidRDefault="00E8437A" w:rsidP="000A6058">
            <w:pPr>
              <w:keepNext/>
              <w:spacing w:line="276" w:lineRule="auto"/>
              <w:rPr>
                <w:rFonts w:ascii="Arial" w:hAnsi="Arial" w:cs="Arial"/>
              </w:rPr>
            </w:pPr>
          </w:p>
          <w:p w14:paraId="7EB722F0" w14:textId="7D10AB33" w:rsidR="00E8437A" w:rsidRPr="00C61E7C" w:rsidRDefault="00433F9D" w:rsidP="000A6058">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52C4507D"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5050BCA0"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3F902AA0" w14:textId="77777777" w:rsidTr="00C12623">
        <w:trPr>
          <w:gridAfter w:val="2"/>
          <w:wAfter w:w="9113" w:type="dxa"/>
          <w:cantSplit/>
        </w:trPr>
        <w:tc>
          <w:tcPr>
            <w:tcW w:w="988" w:type="dxa"/>
          </w:tcPr>
          <w:p w14:paraId="17BC480C" w14:textId="4FA639E5" w:rsidR="000A6058" w:rsidRPr="00C61E7C" w:rsidRDefault="000A6058" w:rsidP="000A6058">
            <w:pPr>
              <w:rPr>
                <w:rFonts w:ascii="Arial" w:hAnsi="Arial" w:cs="Arial"/>
              </w:rPr>
            </w:pPr>
            <w:r w:rsidRPr="00C61E7C">
              <w:rPr>
                <w:rFonts w:ascii="Arial" w:hAnsi="Arial" w:cs="Arial"/>
              </w:rPr>
              <w:lastRenderedPageBreak/>
              <w:t>3.3.3</w:t>
            </w:r>
          </w:p>
        </w:tc>
        <w:tc>
          <w:tcPr>
            <w:tcW w:w="1200" w:type="dxa"/>
          </w:tcPr>
          <w:p w14:paraId="2D24B95F" w14:textId="5F69321F" w:rsidR="000A6058" w:rsidRPr="00C61E7C" w:rsidRDefault="00415A61"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B</w:t>
            </w:r>
          </w:p>
        </w:tc>
        <w:tc>
          <w:tcPr>
            <w:tcW w:w="8864" w:type="dxa"/>
          </w:tcPr>
          <w:p w14:paraId="18C0101F" w14:textId="77777777" w:rsidR="000A6058" w:rsidRPr="00C61E7C" w:rsidRDefault="000A6058" w:rsidP="000A6058">
            <w:pPr>
              <w:keepLines w:val="0"/>
              <w:spacing w:line="276" w:lineRule="auto"/>
              <w:rPr>
                <w:rFonts w:ascii="Arial" w:hAnsi="Arial" w:cs="Arial"/>
                <w:b/>
                <w:bCs/>
              </w:rPr>
            </w:pPr>
            <w:r w:rsidRPr="00C61E7C">
              <w:rPr>
                <w:rFonts w:ascii="Arial" w:hAnsi="Arial" w:cs="Arial"/>
                <w:b/>
                <w:bCs/>
              </w:rPr>
              <w:t xml:space="preserve">Støy </w:t>
            </w:r>
          </w:p>
          <w:p w14:paraId="25E0EF03" w14:textId="47CD338C" w:rsidR="000A6058" w:rsidRPr="00C61E7C" w:rsidRDefault="417C9B1E" w:rsidP="000A6058">
            <w:pPr>
              <w:keepNext/>
              <w:spacing w:line="276" w:lineRule="auto"/>
              <w:rPr>
                <w:rFonts w:ascii="Arial" w:hAnsi="Arial" w:cs="Arial"/>
              </w:rPr>
            </w:pPr>
            <w:r w:rsidRPr="2E3F9D0B">
              <w:rPr>
                <w:rFonts w:ascii="Arial" w:hAnsi="Arial" w:cs="Arial"/>
              </w:rPr>
              <w:t>Autoklav</w:t>
            </w:r>
            <w:r w:rsidR="0BC3EDEE" w:rsidRPr="2E3F9D0B">
              <w:rPr>
                <w:rFonts w:ascii="Arial" w:hAnsi="Arial" w:cs="Arial"/>
              </w:rPr>
              <w:t xml:space="preserve"> bør</w:t>
            </w:r>
            <w:r w:rsidRPr="2E3F9D0B">
              <w:rPr>
                <w:rFonts w:ascii="Arial" w:hAnsi="Arial" w:cs="Arial"/>
              </w:rPr>
              <w:t xml:space="preserve"> ha lavt støynivå. Vennligst oppgi støynivå på tilbudt autoklav.</w:t>
            </w:r>
          </w:p>
          <w:p w14:paraId="02037CB2" w14:textId="77777777" w:rsidR="00E8437A" w:rsidRPr="00C61E7C" w:rsidRDefault="00E8437A" w:rsidP="000A6058">
            <w:pPr>
              <w:keepNext/>
              <w:spacing w:line="276" w:lineRule="auto"/>
              <w:rPr>
                <w:rFonts w:ascii="Arial" w:hAnsi="Arial" w:cs="Arial"/>
              </w:rPr>
            </w:pPr>
          </w:p>
          <w:p w14:paraId="74E83026" w14:textId="16C03568" w:rsidR="00E8437A" w:rsidRPr="00C61E7C" w:rsidRDefault="00433F9D" w:rsidP="000A6058">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0A8C1C51"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3C27024D"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7C1B2225" w14:textId="77777777" w:rsidTr="00C12623">
        <w:trPr>
          <w:gridAfter w:val="2"/>
          <w:wAfter w:w="9113" w:type="dxa"/>
          <w:cantSplit/>
        </w:trPr>
        <w:tc>
          <w:tcPr>
            <w:tcW w:w="988" w:type="dxa"/>
          </w:tcPr>
          <w:p w14:paraId="543283BD" w14:textId="46110C81" w:rsidR="000A6058" w:rsidRPr="00C61E7C" w:rsidRDefault="000A6058" w:rsidP="000A6058">
            <w:pPr>
              <w:rPr>
                <w:rFonts w:ascii="Arial" w:hAnsi="Arial" w:cs="Arial"/>
              </w:rPr>
            </w:pPr>
            <w:r w:rsidRPr="00C61E7C">
              <w:rPr>
                <w:rFonts w:ascii="Arial" w:hAnsi="Arial" w:cs="Arial"/>
              </w:rPr>
              <w:t>3.3.4</w:t>
            </w:r>
          </w:p>
        </w:tc>
        <w:tc>
          <w:tcPr>
            <w:tcW w:w="1200" w:type="dxa"/>
          </w:tcPr>
          <w:p w14:paraId="30F4D868" w14:textId="6543EEBC" w:rsidR="000A6058" w:rsidRPr="00C61E7C" w:rsidRDefault="00415A61"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37F9DD67" w14:textId="77777777" w:rsidR="000A6058" w:rsidRPr="00C61E7C" w:rsidRDefault="000A6058" w:rsidP="000A6058">
            <w:pPr>
              <w:keepNext/>
              <w:spacing w:line="276" w:lineRule="auto"/>
              <w:rPr>
                <w:rFonts w:ascii="Arial" w:hAnsi="Arial" w:cs="Arial"/>
                <w:b/>
                <w:bCs/>
              </w:rPr>
            </w:pPr>
            <w:r w:rsidRPr="00C61E7C">
              <w:rPr>
                <w:rFonts w:ascii="Arial" w:hAnsi="Arial" w:cs="Arial"/>
                <w:b/>
                <w:bCs/>
              </w:rPr>
              <w:t xml:space="preserve">Avioniseringsfilter </w:t>
            </w:r>
          </w:p>
          <w:p w14:paraId="5494C55D" w14:textId="77777777" w:rsidR="000A6058" w:rsidRPr="00C61E7C" w:rsidRDefault="000A6058" w:rsidP="000A6058">
            <w:pPr>
              <w:keepLines w:val="0"/>
              <w:spacing w:line="276" w:lineRule="auto"/>
              <w:rPr>
                <w:rFonts w:ascii="Arial" w:hAnsi="Arial" w:cs="Arial"/>
              </w:rPr>
            </w:pPr>
            <w:r w:rsidRPr="00C61E7C">
              <w:rPr>
                <w:rFonts w:ascii="Arial" w:hAnsi="Arial" w:cs="Arial"/>
              </w:rPr>
              <w:t>Autoklav skal kunne leveres med eksternt avioniseringsfilter.</w:t>
            </w:r>
          </w:p>
          <w:p w14:paraId="275CF925" w14:textId="77777777" w:rsidR="00E8437A" w:rsidRPr="00C61E7C" w:rsidRDefault="00E8437A" w:rsidP="000A6058">
            <w:pPr>
              <w:keepLines w:val="0"/>
              <w:spacing w:line="276" w:lineRule="auto"/>
              <w:rPr>
                <w:rFonts w:ascii="Arial" w:hAnsi="Arial" w:cs="Arial"/>
              </w:rPr>
            </w:pPr>
          </w:p>
          <w:p w14:paraId="3C1ED317" w14:textId="7A964599" w:rsidR="00E8437A" w:rsidRPr="00C61E7C" w:rsidRDefault="00433F9D" w:rsidP="000A6058">
            <w:pPr>
              <w:keepLines w:val="0"/>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0594F3DF"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3E5C75AC"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34010199" w14:textId="77777777" w:rsidTr="00C12623">
        <w:trPr>
          <w:gridAfter w:val="2"/>
          <w:wAfter w:w="9113" w:type="dxa"/>
          <w:cantSplit/>
        </w:trPr>
        <w:tc>
          <w:tcPr>
            <w:tcW w:w="988" w:type="dxa"/>
          </w:tcPr>
          <w:p w14:paraId="0C72B1C3" w14:textId="3B7A6991" w:rsidR="000A6058" w:rsidRPr="00C61E7C" w:rsidRDefault="000A6058" w:rsidP="000A6058">
            <w:pPr>
              <w:rPr>
                <w:rFonts w:ascii="Arial" w:hAnsi="Arial" w:cs="Arial"/>
              </w:rPr>
            </w:pPr>
            <w:r w:rsidRPr="00C61E7C">
              <w:rPr>
                <w:rFonts w:ascii="Arial" w:hAnsi="Arial" w:cs="Arial"/>
              </w:rPr>
              <w:t>3.3.5</w:t>
            </w:r>
          </w:p>
        </w:tc>
        <w:tc>
          <w:tcPr>
            <w:tcW w:w="1200" w:type="dxa"/>
          </w:tcPr>
          <w:p w14:paraId="271A2FBA" w14:textId="7A2A9216" w:rsidR="000A6058" w:rsidRPr="00C61E7C" w:rsidRDefault="00415A61"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25A70D0C" w14:textId="77777777" w:rsidR="000A6058" w:rsidRPr="00C61E7C" w:rsidRDefault="000A6058" w:rsidP="000A6058">
            <w:pPr>
              <w:keepLines w:val="0"/>
              <w:spacing w:line="276" w:lineRule="auto"/>
              <w:rPr>
                <w:rFonts w:ascii="Arial" w:hAnsi="Arial" w:cs="Arial"/>
                <w:b/>
                <w:bCs/>
              </w:rPr>
            </w:pPr>
            <w:r w:rsidRPr="00C61E7C">
              <w:rPr>
                <w:rFonts w:ascii="Arial" w:hAnsi="Arial" w:cs="Arial"/>
                <w:b/>
                <w:bCs/>
              </w:rPr>
              <w:t>Vann og avløp</w:t>
            </w:r>
          </w:p>
          <w:p w14:paraId="6F56F49B" w14:textId="77777777" w:rsidR="000A6058" w:rsidRPr="00C61E7C" w:rsidRDefault="000A6058" w:rsidP="000A6058">
            <w:pPr>
              <w:keepNext/>
              <w:spacing w:line="276" w:lineRule="auto"/>
              <w:rPr>
                <w:rFonts w:ascii="Arial" w:hAnsi="Arial" w:cs="Arial"/>
              </w:rPr>
            </w:pPr>
            <w:r w:rsidRPr="00C61E7C">
              <w:rPr>
                <w:rFonts w:ascii="Arial" w:hAnsi="Arial" w:cs="Arial"/>
              </w:rPr>
              <w:t>Autoklav skal kunne tilkobles vann og avløp.</w:t>
            </w:r>
          </w:p>
          <w:p w14:paraId="7D4FC760" w14:textId="77777777" w:rsidR="00E8437A" w:rsidRPr="00C61E7C" w:rsidRDefault="00E8437A" w:rsidP="000A6058">
            <w:pPr>
              <w:keepNext/>
              <w:spacing w:line="276" w:lineRule="auto"/>
              <w:rPr>
                <w:rFonts w:ascii="Arial" w:hAnsi="Arial" w:cs="Arial"/>
              </w:rPr>
            </w:pPr>
          </w:p>
          <w:p w14:paraId="32A5BAA7" w14:textId="74F7BD5B" w:rsidR="00E8437A" w:rsidRPr="00C61E7C" w:rsidRDefault="00433F9D" w:rsidP="000A6058">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1AF66878"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7A12883A" w14:textId="77777777" w:rsidR="000A6058" w:rsidRPr="00C61E7C" w:rsidRDefault="000A6058" w:rsidP="000A6058">
            <w:pPr>
              <w:pStyle w:val="Default"/>
              <w:rPr>
                <w:rFonts w:ascii="Arial" w:hAnsi="Arial" w:cs="Arial"/>
                <w:color w:val="000000" w:themeColor="text1"/>
                <w:sz w:val="22"/>
                <w:szCs w:val="22"/>
              </w:rPr>
            </w:pPr>
          </w:p>
        </w:tc>
      </w:tr>
      <w:tr w:rsidR="000A6058" w:rsidRPr="00C61E7C" w14:paraId="270F8A4F" w14:textId="77777777" w:rsidTr="00C12623">
        <w:trPr>
          <w:gridAfter w:val="2"/>
          <w:wAfter w:w="9113" w:type="dxa"/>
          <w:cantSplit/>
        </w:trPr>
        <w:tc>
          <w:tcPr>
            <w:tcW w:w="988" w:type="dxa"/>
          </w:tcPr>
          <w:p w14:paraId="0BCE7E00" w14:textId="24FC9D7C" w:rsidR="000A6058" w:rsidRPr="00C61E7C" w:rsidRDefault="000A6058" w:rsidP="000A6058">
            <w:pPr>
              <w:rPr>
                <w:rFonts w:ascii="Arial" w:hAnsi="Arial" w:cs="Arial"/>
              </w:rPr>
            </w:pPr>
            <w:r w:rsidRPr="00C61E7C">
              <w:rPr>
                <w:rFonts w:ascii="Arial" w:hAnsi="Arial" w:cs="Arial"/>
              </w:rPr>
              <w:t>3.3.6</w:t>
            </w:r>
          </w:p>
        </w:tc>
        <w:tc>
          <w:tcPr>
            <w:tcW w:w="1200" w:type="dxa"/>
          </w:tcPr>
          <w:p w14:paraId="0BC48F35" w14:textId="4E33567E" w:rsidR="000A6058" w:rsidRPr="00C61E7C" w:rsidRDefault="00415A61" w:rsidP="000A605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1A39CDD2" w14:textId="77777777" w:rsidR="000A6058" w:rsidRPr="00C61E7C" w:rsidRDefault="000A6058" w:rsidP="000A6058">
            <w:pPr>
              <w:keepNext/>
              <w:spacing w:line="276" w:lineRule="auto"/>
              <w:rPr>
                <w:rFonts w:ascii="Arial" w:hAnsi="Arial" w:cs="Arial"/>
                <w:b/>
                <w:bCs/>
              </w:rPr>
            </w:pPr>
            <w:r w:rsidRPr="00C61E7C">
              <w:rPr>
                <w:rFonts w:ascii="Arial" w:hAnsi="Arial" w:cs="Arial"/>
                <w:b/>
                <w:bCs/>
              </w:rPr>
              <w:t>Nettverk</w:t>
            </w:r>
          </w:p>
          <w:p w14:paraId="36ECC753" w14:textId="61FB5FD0" w:rsidR="00E8437A" w:rsidRPr="00C61E7C" w:rsidRDefault="000A6058" w:rsidP="000A6058">
            <w:pPr>
              <w:keepLines w:val="0"/>
              <w:spacing w:line="276" w:lineRule="auto"/>
              <w:rPr>
                <w:rFonts w:ascii="Arial" w:hAnsi="Arial" w:cs="Arial"/>
              </w:rPr>
            </w:pPr>
            <w:r w:rsidRPr="00C61E7C">
              <w:rPr>
                <w:rFonts w:ascii="Arial" w:hAnsi="Arial" w:cs="Arial"/>
              </w:rPr>
              <w:t xml:space="preserve">Autoklav skal ha mulighet for kobling til nettverk eller ha SD-kort/USB-kobling. </w:t>
            </w:r>
          </w:p>
          <w:p w14:paraId="1B22D06C" w14:textId="77777777" w:rsidR="00E8437A" w:rsidRPr="00C61E7C" w:rsidRDefault="00E8437A" w:rsidP="000A6058">
            <w:pPr>
              <w:keepLines w:val="0"/>
              <w:spacing w:line="276" w:lineRule="auto"/>
              <w:rPr>
                <w:rFonts w:ascii="Arial" w:hAnsi="Arial" w:cs="Arial"/>
              </w:rPr>
            </w:pPr>
          </w:p>
          <w:p w14:paraId="0EB6A97E" w14:textId="36D47FDC" w:rsidR="000A6058" w:rsidRPr="00C61E7C" w:rsidRDefault="00E8437A" w:rsidP="000A6058">
            <w:pPr>
              <w:keepLines w:val="0"/>
              <w:spacing w:line="276" w:lineRule="auto"/>
              <w:rPr>
                <w:rFonts w:ascii="Arial" w:hAnsi="Arial" w:cs="Arial"/>
              </w:rPr>
            </w:pPr>
            <w:r w:rsidRPr="00C61E7C">
              <w:rPr>
                <w:rFonts w:ascii="Arial" w:hAnsi="Arial" w:cs="Arial"/>
                <w:bCs/>
              </w:rPr>
              <w:t>Leverandøren bes bekrefte med ja</w:t>
            </w:r>
            <w:r w:rsidR="00672415">
              <w:rPr>
                <w:rFonts w:ascii="Arial" w:hAnsi="Arial" w:cs="Arial"/>
                <w:bCs/>
              </w:rPr>
              <w:t xml:space="preserve"> eller </w:t>
            </w:r>
            <w:r w:rsidRPr="00C61E7C">
              <w:rPr>
                <w:rFonts w:ascii="Arial" w:hAnsi="Arial" w:cs="Arial"/>
                <w:bCs/>
              </w:rPr>
              <w:t>nei</w:t>
            </w:r>
            <w:r w:rsidR="00672415">
              <w:rPr>
                <w:rFonts w:ascii="Arial" w:hAnsi="Arial" w:cs="Arial"/>
                <w:bCs/>
              </w:rPr>
              <w:t>.</w:t>
            </w:r>
            <w:r w:rsidR="000A6058" w:rsidRPr="00C61E7C">
              <w:rPr>
                <w:rFonts w:ascii="Arial" w:hAnsi="Arial" w:cs="Arial"/>
              </w:rPr>
              <w:t xml:space="preserve"> </w:t>
            </w:r>
            <w:r w:rsidR="008840F0" w:rsidRPr="00C61E7C">
              <w:rPr>
                <w:rFonts w:ascii="Arial" w:hAnsi="Arial" w:cs="Arial"/>
              </w:rPr>
              <w:t>Om det er spesielle nettverkskrav for utstyret må dette spesifiseres.</w:t>
            </w:r>
          </w:p>
        </w:tc>
        <w:tc>
          <w:tcPr>
            <w:tcW w:w="1701" w:type="dxa"/>
          </w:tcPr>
          <w:p w14:paraId="1090F3F5" w14:textId="77777777" w:rsidR="000A6058" w:rsidRPr="00C61E7C" w:rsidRDefault="000A6058" w:rsidP="000A6058">
            <w:pPr>
              <w:pStyle w:val="Default"/>
              <w:rPr>
                <w:rFonts w:ascii="Arial" w:hAnsi="Arial" w:cs="Arial"/>
                <w:color w:val="000000" w:themeColor="text1"/>
                <w:sz w:val="22"/>
                <w:szCs w:val="22"/>
              </w:rPr>
            </w:pPr>
          </w:p>
        </w:tc>
        <w:tc>
          <w:tcPr>
            <w:tcW w:w="1519" w:type="dxa"/>
          </w:tcPr>
          <w:p w14:paraId="23EBC5CA" w14:textId="77777777" w:rsidR="000A6058" w:rsidRPr="00C61E7C" w:rsidRDefault="000A6058" w:rsidP="000A6058">
            <w:pPr>
              <w:pStyle w:val="Default"/>
              <w:rPr>
                <w:rFonts w:ascii="Arial" w:hAnsi="Arial" w:cs="Arial"/>
                <w:color w:val="000000" w:themeColor="text1"/>
                <w:sz w:val="22"/>
                <w:szCs w:val="22"/>
              </w:rPr>
            </w:pPr>
          </w:p>
        </w:tc>
      </w:tr>
      <w:tr w:rsidR="00B2585B" w:rsidRPr="00C61E7C" w14:paraId="28BA85E4" w14:textId="77777777" w:rsidTr="00C12623">
        <w:trPr>
          <w:gridAfter w:val="2"/>
          <w:wAfter w:w="9113" w:type="dxa"/>
          <w:cantSplit/>
        </w:trPr>
        <w:tc>
          <w:tcPr>
            <w:tcW w:w="988" w:type="dxa"/>
            <w:shd w:val="clear" w:color="auto" w:fill="B3E5A1" w:themeFill="accent6" w:themeFillTint="66"/>
          </w:tcPr>
          <w:p w14:paraId="54CE2818" w14:textId="508BFBB9" w:rsidR="00B2585B" w:rsidRPr="00C61E7C" w:rsidRDefault="00B2585B" w:rsidP="00F936CD">
            <w:pPr>
              <w:pStyle w:val="StilDefault11pkt"/>
              <w:rPr>
                <w:rFonts w:ascii="Arial" w:hAnsi="Arial" w:cs="Arial"/>
              </w:rPr>
            </w:pPr>
            <w:r w:rsidRPr="00C61E7C">
              <w:rPr>
                <w:rFonts w:ascii="Arial" w:hAnsi="Arial" w:cs="Arial"/>
              </w:rPr>
              <w:t>3.4</w:t>
            </w:r>
          </w:p>
        </w:tc>
        <w:tc>
          <w:tcPr>
            <w:tcW w:w="1200" w:type="dxa"/>
            <w:shd w:val="clear" w:color="auto" w:fill="B3E5A1" w:themeFill="accent6" w:themeFillTint="66"/>
          </w:tcPr>
          <w:p w14:paraId="03E506DA" w14:textId="77777777" w:rsidR="00B2585B" w:rsidRPr="00C61E7C" w:rsidRDefault="00B2585B"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04448ACD" w14:textId="582AD543" w:rsidR="00B2585B" w:rsidRPr="00C61E7C" w:rsidRDefault="00B2585B"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Krav til DAC</w:t>
            </w:r>
          </w:p>
        </w:tc>
        <w:tc>
          <w:tcPr>
            <w:tcW w:w="1701" w:type="dxa"/>
            <w:shd w:val="clear" w:color="auto" w:fill="B3E5A1" w:themeFill="accent6" w:themeFillTint="66"/>
          </w:tcPr>
          <w:p w14:paraId="548D9763" w14:textId="77777777" w:rsidR="00B2585B" w:rsidRPr="00C61E7C" w:rsidRDefault="00B2585B" w:rsidP="00F936CD">
            <w:pPr>
              <w:pStyle w:val="Default"/>
              <w:rPr>
                <w:rFonts w:ascii="Arial" w:hAnsi="Arial" w:cs="Arial"/>
                <w:color w:val="auto"/>
                <w:sz w:val="22"/>
                <w:szCs w:val="22"/>
              </w:rPr>
            </w:pPr>
          </w:p>
        </w:tc>
        <w:tc>
          <w:tcPr>
            <w:tcW w:w="1519" w:type="dxa"/>
            <w:shd w:val="clear" w:color="auto" w:fill="B3E5A1" w:themeFill="accent6" w:themeFillTint="66"/>
          </w:tcPr>
          <w:p w14:paraId="56F5A4A7" w14:textId="77777777" w:rsidR="00B2585B" w:rsidRPr="00C61E7C" w:rsidRDefault="00B2585B" w:rsidP="00F936CD">
            <w:pPr>
              <w:pStyle w:val="Default"/>
              <w:rPr>
                <w:rFonts w:ascii="Arial" w:hAnsi="Arial" w:cs="Arial"/>
                <w:color w:val="auto"/>
                <w:sz w:val="22"/>
                <w:szCs w:val="22"/>
              </w:rPr>
            </w:pPr>
          </w:p>
        </w:tc>
      </w:tr>
      <w:tr w:rsidR="0084681B" w:rsidRPr="00C61E7C" w14:paraId="212053A1" w14:textId="77777777" w:rsidTr="00C12623">
        <w:trPr>
          <w:gridAfter w:val="2"/>
          <w:wAfter w:w="9113" w:type="dxa"/>
          <w:cantSplit/>
        </w:trPr>
        <w:tc>
          <w:tcPr>
            <w:tcW w:w="988" w:type="dxa"/>
          </w:tcPr>
          <w:p w14:paraId="11161964" w14:textId="22F98A35" w:rsidR="0084681B" w:rsidRPr="00C61E7C" w:rsidRDefault="00B2585B" w:rsidP="0084681B">
            <w:pPr>
              <w:rPr>
                <w:rFonts w:ascii="Arial" w:hAnsi="Arial" w:cs="Arial"/>
              </w:rPr>
            </w:pPr>
            <w:r w:rsidRPr="00C61E7C">
              <w:rPr>
                <w:rFonts w:ascii="Arial" w:hAnsi="Arial" w:cs="Arial"/>
              </w:rPr>
              <w:t>3.4.1</w:t>
            </w:r>
          </w:p>
        </w:tc>
        <w:tc>
          <w:tcPr>
            <w:tcW w:w="1200" w:type="dxa"/>
          </w:tcPr>
          <w:p w14:paraId="17D8CD80" w14:textId="228A0D65" w:rsidR="0084681B" w:rsidRPr="00C61E7C" w:rsidRDefault="00415A61" w:rsidP="0084681B">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5E44931B" w14:textId="77777777" w:rsidR="0084681B" w:rsidRPr="00C61E7C" w:rsidRDefault="0084681B" w:rsidP="0084681B">
            <w:pPr>
              <w:keepNext/>
              <w:spacing w:line="276" w:lineRule="auto"/>
              <w:rPr>
                <w:rFonts w:ascii="Arial" w:hAnsi="Arial" w:cs="Arial"/>
                <w:b/>
                <w:bCs/>
              </w:rPr>
            </w:pPr>
            <w:r w:rsidRPr="00C61E7C">
              <w:rPr>
                <w:rFonts w:ascii="Arial" w:hAnsi="Arial" w:cs="Arial"/>
                <w:b/>
                <w:bCs/>
              </w:rPr>
              <w:t>Funksjon iht. krav</w:t>
            </w:r>
          </w:p>
          <w:p w14:paraId="57C29302" w14:textId="77777777" w:rsidR="0084681B" w:rsidRPr="00C61E7C" w:rsidRDefault="0084681B" w:rsidP="0084681B">
            <w:pPr>
              <w:keepNext/>
              <w:spacing w:line="276" w:lineRule="auto"/>
              <w:rPr>
                <w:rFonts w:ascii="Arial" w:hAnsi="Arial" w:cs="Arial"/>
              </w:rPr>
            </w:pPr>
            <w:r w:rsidRPr="00C61E7C">
              <w:rPr>
                <w:rFonts w:ascii="Arial" w:hAnsi="Arial" w:cs="Arial"/>
              </w:rPr>
              <w:t>DAC skal kunne vaske, smøre og autoklavere dentale roterende instrumenter etter de krav som stilles til medisinsk utstyr. Den skal kunne vaske både utvendig og innvendig.</w:t>
            </w:r>
          </w:p>
          <w:p w14:paraId="2129BF33" w14:textId="77777777" w:rsidR="008840F0" w:rsidRPr="00C61E7C" w:rsidRDefault="008840F0" w:rsidP="0084681B">
            <w:pPr>
              <w:keepNext/>
              <w:spacing w:line="276" w:lineRule="auto"/>
              <w:rPr>
                <w:rFonts w:ascii="Arial" w:hAnsi="Arial" w:cs="Arial"/>
              </w:rPr>
            </w:pPr>
          </w:p>
          <w:p w14:paraId="73505581" w14:textId="751409AB" w:rsidR="008840F0" w:rsidRPr="00C61E7C" w:rsidRDefault="00672415" w:rsidP="0084681B">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6BED23EE" w14:textId="77777777" w:rsidR="0084681B" w:rsidRPr="00C61E7C" w:rsidRDefault="0084681B" w:rsidP="0084681B">
            <w:pPr>
              <w:pStyle w:val="Default"/>
              <w:rPr>
                <w:rFonts w:ascii="Arial" w:hAnsi="Arial" w:cs="Arial"/>
                <w:color w:val="000000" w:themeColor="text1"/>
                <w:sz w:val="22"/>
                <w:szCs w:val="22"/>
              </w:rPr>
            </w:pPr>
          </w:p>
        </w:tc>
        <w:tc>
          <w:tcPr>
            <w:tcW w:w="1519" w:type="dxa"/>
          </w:tcPr>
          <w:p w14:paraId="03885B39" w14:textId="77777777" w:rsidR="0084681B" w:rsidRPr="00C61E7C" w:rsidRDefault="0084681B" w:rsidP="0084681B">
            <w:pPr>
              <w:pStyle w:val="Default"/>
              <w:rPr>
                <w:rFonts w:ascii="Arial" w:hAnsi="Arial" w:cs="Arial"/>
                <w:color w:val="000000" w:themeColor="text1"/>
                <w:sz w:val="22"/>
                <w:szCs w:val="22"/>
              </w:rPr>
            </w:pPr>
          </w:p>
        </w:tc>
      </w:tr>
      <w:tr w:rsidR="0084681B" w:rsidRPr="00C61E7C" w14:paraId="10609F53" w14:textId="77777777" w:rsidTr="00C12623">
        <w:trPr>
          <w:gridAfter w:val="2"/>
          <w:wAfter w:w="9113" w:type="dxa"/>
          <w:cantSplit/>
        </w:trPr>
        <w:tc>
          <w:tcPr>
            <w:tcW w:w="988" w:type="dxa"/>
          </w:tcPr>
          <w:p w14:paraId="70350A9F" w14:textId="6742AE71" w:rsidR="0084681B" w:rsidRPr="00C61E7C" w:rsidRDefault="00B2585B" w:rsidP="0084681B">
            <w:pPr>
              <w:rPr>
                <w:rFonts w:ascii="Arial" w:hAnsi="Arial" w:cs="Arial"/>
              </w:rPr>
            </w:pPr>
            <w:r w:rsidRPr="00C61E7C">
              <w:rPr>
                <w:rFonts w:ascii="Arial" w:hAnsi="Arial" w:cs="Arial"/>
              </w:rPr>
              <w:t>3.4.2</w:t>
            </w:r>
          </w:p>
        </w:tc>
        <w:tc>
          <w:tcPr>
            <w:tcW w:w="1200" w:type="dxa"/>
          </w:tcPr>
          <w:p w14:paraId="3DE56C60" w14:textId="6CFF88BF" w:rsidR="0084681B" w:rsidRPr="00C61E7C" w:rsidRDefault="000B7662" w:rsidP="0084681B">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46293102" w14:textId="77777777" w:rsidR="0084681B" w:rsidRPr="00C61E7C" w:rsidRDefault="0084681B" w:rsidP="0084681B">
            <w:pPr>
              <w:keepNext/>
              <w:spacing w:line="276" w:lineRule="auto"/>
              <w:rPr>
                <w:rFonts w:ascii="Arial" w:hAnsi="Arial" w:cs="Arial"/>
                <w:b/>
                <w:bCs/>
              </w:rPr>
            </w:pPr>
            <w:r w:rsidRPr="00C61E7C">
              <w:rPr>
                <w:rFonts w:ascii="Arial" w:hAnsi="Arial" w:cs="Arial"/>
                <w:b/>
                <w:bCs/>
              </w:rPr>
              <w:t>Magasin og adaptere</w:t>
            </w:r>
          </w:p>
          <w:p w14:paraId="63A366EE" w14:textId="77777777" w:rsidR="0084681B" w:rsidRPr="00C61E7C" w:rsidRDefault="0084681B" w:rsidP="0084681B">
            <w:pPr>
              <w:keepNext/>
              <w:spacing w:line="276" w:lineRule="auto"/>
              <w:rPr>
                <w:rFonts w:ascii="Arial" w:hAnsi="Arial" w:cs="Arial"/>
              </w:rPr>
            </w:pPr>
            <w:r w:rsidRPr="00C61E7C">
              <w:rPr>
                <w:rFonts w:ascii="Arial" w:hAnsi="Arial" w:cs="Arial"/>
              </w:rPr>
              <w:t>DAC skal ha to magasin med 6 adaptere i hver.</w:t>
            </w:r>
          </w:p>
          <w:p w14:paraId="280318F9" w14:textId="77777777" w:rsidR="008840F0" w:rsidRPr="00C61E7C" w:rsidRDefault="008840F0" w:rsidP="0084681B">
            <w:pPr>
              <w:keepNext/>
              <w:spacing w:line="276" w:lineRule="auto"/>
              <w:rPr>
                <w:rFonts w:ascii="Arial" w:hAnsi="Arial" w:cs="Arial"/>
              </w:rPr>
            </w:pPr>
          </w:p>
          <w:p w14:paraId="257B6708" w14:textId="1FA690E8" w:rsidR="008840F0" w:rsidRPr="00C61E7C" w:rsidRDefault="00672415" w:rsidP="0084681B">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0A2C74AD" w14:textId="77777777" w:rsidR="0084681B" w:rsidRPr="00C61E7C" w:rsidRDefault="0084681B" w:rsidP="0084681B">
            <w:pPr>
              <w:pStyle w:val="Default"/>
              <w:rPr>
                <w:rFonts w:ascii="Arial" w:hAnsi="Arial" w:cs="Arial"/>
                <w:color w:val="000000" w:themeColor="text1"/>
                <w:sz w:val="22"/>
                <w:szCs w:val="22"/>
              </w:rPr>
            </w:pPr>
          </w:p>
        </w:tc>
        <w:tc>
          <w:tcPr>
            <w:tcW w:w="1519" w:type="dxa"/>
          </w:tcPr>
          <w:p w14:paraId="6684D15C" w14:textId="77777777" w:rsidR="0084681B" w:rsidRPr="00C61E7C" w:rsidRDefault="0084681B" w:rsidP="0084681B">
            <w:pPr>
              <w:pStyle w:val="Default"/>
              <w:rPr>
                <w:rFonts w:ascii="Arial" w:hAnsi="Arial" w:cs="Arial"/>
                <w:color w:val="000000" w:themeColor="text1"/>
                <w:sz w:val="22"/>
                <w:szCs w:val="22"/>
              </w:rPr>
            </w:pPr>
          </w:p>
        </w:tc>
      </w:tr>
      <w:tr w:rsidR="0084681B" w:rsidRPr="00C61E7C" w14:paraId="3803E648" w14:textId="77777777" w:rsidTr="00C12623">
        <w:trPr>
          <w:gridAfter w:val="2"/>
          <w:wAfter w:w="9113" w:type="dxa"/>
          <w:cantSplit/>
        </w:trPr>
        <w:tc>
          <w:tcPr>
            <w:tcW w:w="988" w:type="dxa"/>
          </w:tcPr>
          <w:p w14:paraId="65CCF204" w14:textId="33D3B838" w:rsidR="0084681B" w:rsidRPr="00C61E7C" w:rsidRDefault="00B2585B" w:rsidP="0084681B">
            <w:pPr>
              <w:rPr>
                <w:rFonts w:ascii="Arial" w:hAnsi="Arial" w:cs="Arial"/>
              </w:rPr>
            </w:pPr>
            <w:r w:rsidRPr="00C61E7C">
              <w:rPr>
                <w:rFonts w:ascii="Arial" w:hAnsi="Arial" w:cs="Arial"/>
              </w:rPr>
              <w:lastRenderedPageBreak/>
              <w:t>3.4.3</w:t>
            </w:r>
          </w:p>
        </w:tc>
        <w:tc>
          <w:tcPr>
            <w:tcW w:w="1200" w:type="dxa"/>
          </w:tcPr>
          <w:p w14:paraId="026D6C82" w14:textId="222DED5E" w:rsidR="0084681B" w:rsidRPr="00C61E7C" w:rsidRDefault="000B7662" w:rsidP="0084681B">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70A49842" w14:textId="77777777" w:rsidR="0084681B" w:rsidRPr="00C61E7C" w:rsidRDefault="0084681B" w:rsidP="0084681B">
            <w:pPr>
              <w:keepNext/>
              <w:spacing w:line="276" w:lineRule="auto"/>
              <w:rPr>
                <w:rFonts w:ascii="Arial" w:hAnsi="Arial" w:cs="Arial"/>
                <w:b/>
                <w:bCs/>
              </w:rPr>
            </w:pPr>
            <w:r w:rsidRPr="00C61E7C">
              <w:rPr>
                <w:rFonts w:ascii="Arial" w:hAnsi="Arial" w:cs="Arial"/>
                <w:b/>
                <w:bCs/>
              </w:rPr>
              <w:t>Vann og avløp</w:t>
            </w:r>
          </w:p>
          <w:p w14:paraId="5B0B2CB9" w14:textId="77777777" w:rsidR="0084681B" w:rsidRPr="00C61E7C" w:rsidRDefault="0084681B" w:rsidP="0084681B">
            <w:pPr>
              <w:keepNext/>
              <w:spacing w:line="276" w:lineRule="auto"/>
              <w:rPr>
                <w:rFonts w:ascii="Arial" w:hAnsi="Arial" w:cs="Arial"/>
              </w:rPr>
            </w:pPr>
            <w:r w:rsidRPr="00C61E7C">
              <w:rPr>
                <w:rFonts w:ascii="Arial" w:hAnsi="Arial" w:cs="Arial"/>
              </w:rPr>
              <w:t>DAC skal kunne tilkobles vann og avløp.</w:t>
            </w:r>
          </w:p>
          <w:p w14:paraId="0DE270E8" w14:textId="77777777" w:rsidR="008840F0" w:rsidRPr="00C61E7C" w:rsidRDefault="008840F0" w:rsidP="0084681B">
            <w:pPr>
              <w:keepNext/>
              <w:spacing w:line="276" w:lineRule="auto"/>
              <w:rPr>
                <w:rFonts w:ascii="Arial" w:hAnsi="Arial" w:cs="Arial"/>
              </w:rPr>
            </w:pPr>
          </w:p>
          <w:p w14:paraId="3AE85DAA" w14:textId="7E28A553" w:rsidR="008840F0" w:rsidRPr="00C61E7C" w:rsidRDefault="008840F0" w:rsidP="0084681B">
            <w:pPr>
              <w:keepNext/>
              <w:spacing w:line="276" w:lineRule="auto"/>
              <w:rPr>
                <w:rFonts w:ascii="Arial" w:hAnsi="Arial" w:cs="Arial"/>
                <w:b/>
                <w:bCs/>
              </w:rPr>
            </w:pPr>
            <w:r w:rsidRPr="00C61E7C">
              <w:rPr>
                <w:rFonts w:ascii="Arial" w:hAnsi="Arial" w:cs="Arial"/>
                <w:bCs/>
              </w:rPr>
              <w:t>Leverandøren bes bekrefte med ja</w:t>
            </w:r>
            <w:r w:rsidR="00672415">
              <w:rPr>
                <w:rFonts w:ascii="Arial" w:hAnsi="Arial" w:cs="Arial"/>
                <w:bCs/>
              </w:rPr>
              <w:t xml:space="preserve"> eller nei</w:t>
            </w:r>
            <w:r w:rsidRPr="00C61E7C">
              <w:rPr>
                <w:rFonts w:ascii="Arial" w:hAnsi="Arial" w:cs="Arial"/>
                <w:bCs/>
              </w:rPr>
              <w:t>.</w:t>
            </w:r>
          </w:p>
        </w:tc>
        <w:tc>
          <w:tcPr>
            <w:tcW w:w="1701" w:type="dxa"/>
          </w:tcPr>
          <w:p w14:paraId="7F5E2390" w14:textId="77777777" w:rsidR="0084681B" w:rsidRPr="00C61E7C" w:rsidRDefault="0084681B" w:rsidP="0084681B">
            <w:pPr>
              <w:pStyle w:val="Default"/>
              <w:rPr>
                <w:rFonts w:ascii="Arial" w:hAnsi="Arial" w:cs="Arial"/>
                <w:color w:val="000000" w:themeColor="text1"/>
                <w:sz w:val="22"/>
                <w:szCs w:val="22"/>
              </w:rPr>
            </w:pPr>
          </w:p>
        </w:tc>
        <w:tc>
          <w:tcPr>
            <w:tcW w:w="1519" w:type="dxa"/>
          </w:tcPr>
          <w:p w14:paraId="5987563A" w14:textId="77777777" w:rsidR="0084681B" w:rsidRPr="00C61E7C" w:rsidRDefault="0084681B" w:rsidP="0084681B">
            <w:pPr>
              <w:pStyle w:val="Default"/>
              <w:rPr>
                <w:rFonts w:ascii="Arial" w:hAnsi="Arial" w:cs="Arial"/>
                <w:color w:val="000000" w:themeColor="text1"/>
                <w:sz w:val="22"/>
                <w:szCs w:val="22"/>
              </w:rPr>
            </w:pPr>
          </w:p>
        </w:tc>
      </w:tr>
      <w:tr w:rsidR="0084681B" w:rsidRPr="00C61E7C" w14:paraId="3C45137E" w14:textId="77777777" w:rsidTr="00C12623">
        <w:trPr>
          <w:gridAfter w:val="2"/>
          <w:wAfter w:w="9113" w:type="dxa"/>
          <w:cantSplit/>
        </w:trPr>
        <w:tc>
          <w:tcPr>
            <w:tcW w:w="988" w:type="dxa"/>
          </w:tcPr>
          <w:p w14:paraId="08A631A0" w14:textId="6B05BEB1" w:rsidR="0084681B" w:rsidRPr="00C61E7C" w:rsidRDefault="00B2585B" w:rsidP="0084681B">
            <w:pPr>
              <w:rPr>
                <w:rFonts w:ascii="Arial" w:hAnsi="Arial" w:cs="Arial"/>
              </w:rPr>
            </w:pPr>
            <w:r w:rsidRPr="00C61E7C">
              <w:rPr>
                <w:rFonts w:ascii="Arial" w:hAnsi="Arial" w:cs="Arial"/>
              </w:rPr>
              <w:t>3.4.4</w:t>
            </w:r>
          </w:p>
        </w:tc>
        <w:tc>
          <w:tcPr>
            <w:tcW w:w="1200" w:type="dxa"/>
          </w:tcPr>
          <w:p w14:paraId="6ACA75F4" w14:textId="56F7EADD" w:rsidR="0084681B" w:rsidRPr="00C61E7C" w:rsidRDefault="000B7662" w:rsidP="0084681B">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36175DCE" w14:textId="77777777" w:rsidR="0084681B" w:rsidRPr="00C61E7C" w:rsidRDefault="0084681B" w:rsidP="0084681B">
            <w:pPr>
              <w:keepNext/>
              <w:spacing w:line="276" w:lineRule="auto"/>
              <w:rPr>
                <w:rFonts w:ascii="Arial" w:hAnsi="Arial" w:cs="Arial"/>
                <w:b/>
                <w:bCs/>
              </w:rPr>
            </w:pPr>
            <w:r w:rsidRPr="00C61E7C">
              <w:rPr>
                <w:rFonts w:ascii="Arial" w:hAnsi="Arial" w:cs="Arial"/>
                <w:b/>
                <w:bCs/>
              </w:rPr>
              <w:t>Filter for vannrens</w:t>
            </w:r>
          </w:p>
          <w:p w14:paraId="1366C2DE" w14:textId="77777777" w:rsidR="0084681B" w:rsidRPr="00C61E7C" w:rsidRDefault="0084681B" w:rsidP="0084681B">
            <w:pPr>
              <w:keepNext/>
              <w:spacing w:line="276" w:lineRule="auto"/>
              <w:rPr>
                <w:rFonts w:ascii="Arial" w:hAnsi="Arial" w:cs="Arial"/>
              </w:rPr>
            </w:pPr>
            <w:r w:rsidRPr="00C61E7C">
              <w:rPr>
                <w:rFonts w:ascii="Arial" w:hAnsi="Arial" w:cs="Arial"/>
              </w:rPr>
              <w:t>Filter for vannrens skal være inkludert.</w:t>
            </w:r>
          </w:p>
          <w:p w14:paraId="25128093" w14:textId="77777777" w:rsidR="008840F0" w:rsidRPr="00C61E7C" w:rsidRDefault="008840F0" w:rsidP="0084681B">
            <w:pPr>
              <w:keepNext/>
              <w:spacing w:line="276" w:lineRule="auto"/>
              <w:rPr>
                <w:rFonts w:ascii="Arial" w:hAnsi="Arial" w:cs="Arial"/>
              </w:rPr>
            </w:pPr>
          </w:p>
          <w:p w14:paraId="741BFFA2" w14:textId="64C9B0C5" w:rsidR="008840F0" w:rsidRPr="00C61E7C" w:rsidRDefault="00672415" w:rsidP="0084681B">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712ADC90" w14:textId="77777777" w:rsidR="0084681B" w:rsidRPr="00C61E7C" w:rsidRDefault="0084681B" w:rsidP="0084681B">
            <w:pPr>
              <w:pStyle w:val="Default"/>
              <w:rPr>
                <w:rFonts w:ascii="Arial" w:hAnsi="Arial" w:cs="Arial"/>
                <w:color w:val="000000" w:themeColor="text1"/>
                <w:sz w:val="22"/>
                <w:szCs w:val="22"/>
              </w:rPr>
            </w:pPr>
          </w:p>
        </w:tc>
        <w:tc>
          <w:tcPr>
            <w:tcW w:w="1519" w:type="dxa"/>
          </w:tcPr>
          <w:p w14:paraId="145C841D" w14:textId="77777777" w:rsidR="0084681B" w:rsidRPr="00C61E7C" w:rsidRDefault="0084681B" w:rsidP="0084681B">
            <w:pPr>
              <w:pStyle w:val="Default"/>
              <w:rPr>
                <w:rFonts w:ascii="Arial" w:hAnsi="Arial" w:cs="Arial"/>
                <w:color w:val="000000" w:themeColor="text1"/>
                <w:sz w:val="22"/>
                <w:szCs w:val="22"/>
              </w:rPr>
            </w:pPr>
          </w:p>
        </w:tc>
      </w:tr>
      <w:tr w:rsidR="00B2585B" w:rsidRPr="00C61E7C" w14:paraId="690E5140" w14:textId="77777777" w:rsidTr="00C12623">
        <w:trPr>
          <w:gridAfter w:val="2"/>
          <w:wAfter w:w="9113" w:type="dxa"/>
          <w:cantSplit/>
        </w:trPr>
        <w:tc>
          <w:tcPr>
            <w:tcW w:w="988" w:type="dxa"/>
            <w:shd w:val="clear" w:color="auto" w:fill="B3E5A1" w:themeFill="accent6" w:themeFillTint="66"/>
          </w:tcPr>
          <w:p w14:paraId="48A6F4BD" w14:textId="46D0C9F4" w:rsidR="00B2585B" w:rsidRPr="00C61E7C" w:rsidRDefault="00B2585B" w:rsidP="00F936CD">
            <w:pPr>
              <w:pStyle w:val="StilDefault11pkt"/>
              <w:rPr>
                <w:rFonts w:ascii="Arial" w:hAnsi="Arial" w:cs="Arial"/>
              </w:rPr>
            </w:pPr>
            <w:r w:rsidRPr="00C61E7C">
              <w:rPr>
                <w:rFonts w:ascii="Arial" w:hAnsi="Arial" w:cs="Arial"/>
              </w:rPr>
              <w:t>3.5</w:t>
            </w:r>
          </w:p>
        </w:tc>
        <w:tc>
          <w:tcPr>
            <w:tcW w:w="1200" w:type="dxa"/>
            <w:shd w:val="clear" w:color="auto" w:fill="B3E5A1" w:themeFill="accent6" w:themeFillTint="66"/>
          </w:tcPr>
          <w:p w14:paraId="4807DAB0" w14:textId="77777777" w:rsidR="00B2585B" w:rsidRPr="00C61E7C" w:rsidRDefault="00B2585B"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705D7E95" w14:textId="2FB60C50" w:rsidR="00B2585B" w:rsidRPr="00C61E7C" w:rsidRDefault="00B2585B"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 xml:space="preserve">Krav </w:t>
            </w:r>
            <w:r w:rsidR="008C6D80" w:rsidRPr="00C61E7C">
              <w:rPr>
                <w:rFonts w:ascii="Arial" w:hAnsi="Arial" w:cs="Arial"/>
                <w:b/>
                <w:bCs/>
                <w:color w:val="000000" w:themeColor="text1"/>
                <w:szCs w:val="22"/>
              </w:rPr>
              <w:t>røntgenapparat til intraoral fil og sensor</w:t>
            </w:r>
          </w:p>
        </w:tc>
        <w:tc>
          <w:tcPr>
            <w:tcW w:w="1701" w:type="dxa"/>
            <w:shd w:val="clear" w:color="auto" w:fill="B3E5A1" w:themeFill="accent6" w:themeFillTint="66"/>
          </w:tcPr>
          <w:p w14:paraId="4DCE0281" w14:textId="77777777" w:rsidR="00B2585B" w:rsidRPr="00C61E7C" w:rsidRDefault="00B2585B" w:rsidP="00F936CD">
            <w:pPr>
              <w:pStyle w:val="Default"/>
              <w:rPr>
                <w:rFonts w:ascii="Arial" w:hAnsi="Arial" w:cs="Arial"/>
                <w:color w:val="auto"/>
                <w:sz w:val="22"/>
                <w:szCs w:val="22"/>
              </w:rPr>
            </w:pPr>
          </w:p>
        </w:tc>
        <w:tc>
          <w:tcPr>
            <w:tcW w:w="1519" w:type="dxa"/>
            <w:shd w:val="clear" w:color="auto" w:fill="B3E5A1" w:themeFill="accent6" w:themeFillTint="66"/>
          </w:tcPr>
          <w:p w14:paraId="7342E9C0" w14:textId="77777777" w:rsidR="00B2585B" w:rsidRPr="00C61E7C" w:rsidRDefault="00B2585B" w:rsidP="00F936CD">
            <w:pPr>
              <w:pStyle w:val="Default"/>
              <w:rPr>
                <w:rFonts w:ascii="Arial" w:hAnsi="Arial" w:cs="Arial"/>
                <w:color w:val="auto"/>
                <w:sz w:val="22"/>
                <w:szCs w:val="22"/>
              </w:rPr>
            </w:pPr>
          </w:p>
        </w:tc>
      </w:tr>
      <w:tr w:rsidR="00E8437A" w:rsidRPr="00C61E7C" w14:paraId="05378092" w14:textId="77777777" w:rsidTr="00C12623">
        <w:trPr>
          <w:gridAfter w:val="2"/>
          <w:wAfter w:w="9113" w:type="dxa"/>
          <w:cantSplit/>
        </w:trPr>
        <w:tc>
          <w:tcPr>
            <w:tcW w:w="988" w:type="dxa"/>
          </w:tcPr>
          <w:p w14:paraId="4109A323" w14:textId="4DCA044A" w:rsidR="00E8437A" w:rsidRPr="00C61E7C" w:rsidRDefault="008C6D80" w:rsidP="00E8437A">
            <w:pPr>
              <w:rPr>
                <w:rFonts w:ascii="Arial" w:hAnsi="Arial" w:cs="Arial"/>
              </w:rPr>
            </w:pPr>
            <w:r w:rsidRPr="00C61E7C">
              <w:rPr>
                <w:rFonts w:ascii="Arial" w:hAnsi="Arial" w:cs="Arial"/>
              </w:rPr>
              <w:t>3.5.1</w:t>
            </w:r>
          </w:p>
        </w:tc>
        <w:tc>
          <w:tcPr>
            <w:tcW w:w="1200" w:type="dxa"/>
          </w:tcPr>
          <w:p w14:paraId="29C451CE" w14:textId="046983EA" w:rsidR="00E8437A" w:rsidRPr="00C61E7C" w:rsidRDefault="00D40C17" w:rsidP="00E8437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2B67C336" w14:textId="77777777" w:rsidR="00E8437A" w:rsidRPr="00C61E7C" w:rsidRDefault="00E8437A" w:rsidP="00E8437A">
            <w:pPr>
              <w:keepLines w:val="0"/>
              <w:spacing w:line="276" w:lineRule="auto"/>
              <w:rPr>
                <w:rFonts w:ascii="Arial" w:hAnsi="Arial" w:cs="Arial"/>
                <w:b/>
                <w:bCs/>
              </w:rPr>
            </w:pPr>
            <w:r w:rsidRPr="00C61E7C">
              <w:rPr>
                <w:rFonts w:ascii="Arial" w:hAnsi="Arial" w:cs="Arial"/>
                <w:b/>
                <w:bCs/>
              </w:rPr>
              <w:t xml:space="preserve">Likestrømsapparat </w:t>
            </w:r>
          </w:p>
          <w:p w14:paraId="04F61A04" w14:textId="77777777" w:rsidR="00E8437A" w:rsidRPr="00C61E7C" w:rsidRDefault="00E8437A" w:rsidP="00E8437A">
            <w:pPr>
              <w:keepNext/>
              <w:spacing w:line="276" w:lineRule="auto"/>
              <w:rPr>
                <w:rFonts w:ascii="Arial" w:hAnsi="Arial" w:cs="Arial"/>
              </w:rPr>
            </w:pPr>
            <w:r w:rsidRPr="00C61E7C">
              <w:rPr>
                <w:rFonts w:ascii="Arial" w:hAnsi="Arial" w:cs="Arial"/>
              </w:rPr>
              <w:t>Røntgenapparatet skal være likestrømsapparat.</w:t>
            </w:r>
          </w:p>
          <w:p w14:paraId="630D3567" w14:textId="77777777" w:rsidR="008840F0" w:rsidRPr="00C61E7C" w:rsidRDefault="008840F0" w:rsidP="00E8437A">
            <w:pPr>
              <w:keepNext/>
              <w:spacing w:line="276" w:lineRule="auto"/>
              <w:rPr>
                <w:rFonts w:ascii="Arial" w:hAnsi="Arial" w:cs="Arial"/>
              </w:rPr>
            </w:pPr>
          </w:p>
          <w:p w14:paraId="6B830860" w14:textId="1EB205C3" w:rsidR="008840F0" w:rsidRPr="00C61E7C" w:rsidRDefault="00672415" w:rsidP="00E8437A">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1CE54217" w14:textId="77777777" w:rsidR="00E8437A" w:rsidRPr="00C61E7C" w:rsidRDefault="00E8437A" w:rsidP="00E8437A">
            <w:pPr>
              <w:pStyle w:val="Default"/>
              <w:rPr>
                <w:rFonts w:ascii="Arial" w:hAnsi="Arial" w:cs="Arial"/>
                <w:color w:val="000000" w:themeColor="text1"/>
                <w:sz w:val="22"/>
                <w:szCs w:val="22"/>
              </w:rPr>
            </w:pPr>
          </w:p>
        </w:tc>
        <w:tc>
          <w:tcPr>
            <w:tcW w:w="1519" w:type="dxa"/>
          </w:tcPr>
          <w:p w14:paraId="22251F89" w14:textId="77777777" w:rsidR="00E8437A" w:rsidRPr="00C61E7C" w:rsidRDefault="00E8437A" w:rsidP="00E8437A">
            <w:pPr>
              <w:pStyle w:val="Default"/>
              <w:rPr>
                <w:rFonts w:ascii="Arial" w:hAnsi="Arial" w:cs="Arial"/>
                <w:color w:val="000000" w:themeColor="text1"/>
                <w:sz w:val="22"/>
                <w:szCs w:val="22"/>
              </w:rPr>
            </w:pPr>
          </w:p>
        </w:tc>
      </w:tr>
      <w:tr w:rsidR="00E8437A" w:rsidRPr="00C61E7C" w14:paraId="770FD12F" w14:textId="77777777" w:rsidTr="00C12623">
        <w:trPr>
          <w:gridAfter w:val="2"/>
          <w:wAfter w:w="9113" w:type="dxa"/>
          <w:cantSplit/>
        </w:trPr>
        <w:tc>
          <w:tcPr>
            <w:tcW w:w="988" w:type="dxa"/>
          </w:tcPr>
          <w:p w14:paraId="3D4C248D" w14:textId="73C5E04D" w:rsidR="00E8437A" w:rsidRPr="00C61E7C" w:rsidRDefault="008C6D80" w:rsidP="00E8437A">
            <w:pPr>
              <w:rPr>
                <w:rFonts w:ascii="Arial" w:hAnsi="Arial" w:cs="Arial"/>
              </w:rPr>
            </w:pPr>
            <w:r w:rsidRPr="00C61E7C">
              <w:rPr>
                <w:rFonts w:ascii="Arial" w:hAnsi="Arial" w:cs="Arial"/>
              </w:rPr>
              <w:t>3.5.2</w:t>
            </w:r>
          </w:p>
        </w:tc>
        <w:tc>
          <w:tcPr>
            <w:tcW w:w="1200" w:type="dxa"/>
          </w:tcPr>
          <w:p w14:paraId="2D2301F3" w14:textId="5EF66AFE" w:rsidR="00E8437A" w:rsidRPr="00C61E7C" w:rsidRDefault="00D40C17" w:rsidP="00E8437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3662AB0B" w14:textId="77777777" w:rsidR="00E8437A" w:rsidRPr="00C61E7C" w:rsidRDefault="00E8437A" w:rsidP="00E8437A">
            <w:pPr>
              <w:keepLines w:val="0"/>
              <w:spacing w:line="276" w:lineRule="auto"/>
              <w:rPr>
                <w:rFonts w:ascii="Arial" w:hAnsi="Arial" w:cs="Arial"/>
                <w:b/>
                <w:bCs/>
              </w:rPr>
            </w:pPr>
            <w:r w:rsidRPr="00C61E7C">
              <w:rPr>
                <w:rFonts w:ascii="Arial" w:hAnsi="Arial" w:cs="Arial"/>
                <w:b/>
                <w:bCs/>
              </w:rPr>
              <w:t xml:space="preserve">Firkantkonus </w:t>
            </w:r>
          </w:p>
          <w:p w14:paraId="067B00EB" w14:textId="77777777" w:rsidR="00E8437A" w:rsidRPr="00C61E7C" w:rsidRDefault="00E8437A" w:rsidP="00E8437A">
            <w:pPr>
              <w:keepNext/>
              <w:spacing w:line="276" w:lineRule="auto"/>
              <w:rPr>
                <w:rFonts w:ascii="Arial" w:hAnsi="Arial" w:cs="Arial"/>
              </w:rPr>
            </w:pPr>
            <w:r w:rsidRPr="00C61E7C">
              <w:rPr>
                <w:rFonts w:ascii="Arial" w:hAnsi="Arial" w:cs="Arial"/>
              </w:rPr>
              <w:t>Røntgenapparatet skal leveres med firkantkonus.</w:t>
            </w:r>
          </w:p>
          <w:p w14:paraId="7C0A0DD7" w14:textId="77777777" w:rsidR="008840F0" w:rsidRPr="00C61E7C" w:rsidRDefault="008840F0" w:rsidP="00E8437A">
            <w:pPr>
              <w:keepNext/>
              <w:spacing w:line="276" w:lineRule="auto"/>
              <w:rPr>
                <w:rFonts w:ascii="Arial" w:hAnsi="Arial" w:cs="Arial"/>
              </w:rPr>
            </w:pPr>
          </w:p>
          <w:p w14:paraId="330EA11E" w14:textId="796D2912" w:rsidR="008840F0" w:rsidRPr="00C61E7C" w:rsidRDefault="00672415" w:rsidP="00E8437A">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5347CD92" w14:textId="77777777" w:rsidR="00E8437A" w:rsidRPr="00C61E7C" w:rsidRDefault="00E8437A" w:rsidP="00E8437A">
            <w:pPr>
              <w:pStyle w:val="Default"/>
              <w:rPr>
                <w:rFonts w:ascii="Arial" w:hAnsi="Arial" w:cs="Arial"/>
                <w:color w:val="000000" w:themeColor="text1"/>
                <w:sz w:val="22"/>
                <w:szCs w:val="22"/>
              </w:rPr>
            </w:pPr>
          </w:p>
        </w:tc>
        <w:tc>
          <w:tcPr>
            <w:tcW w:w="1519" w:type="dxa"/>
          </w:tcPr>
          <w:p w14:paraId="04A6336F" w14:textId="77777777" w:rsidR="00E8437A" w:rsidRPr="00C61E7C" w:rsidRDefault="00E8437A" w:rsidP="00E8437A">
            <w:pPr>
              <w:pStyle w:val="Default"/>
              <w:rPr>
                <w:rFonts w:ascii="Arial" w:hAnsi="Arial" w:cs="Arial"/>
                <w:color w:val="000000" w:themeColor="text1"/>
                <w:sz w:val="22"/>
                <w:szCs w:val="22"/>
              </w:rPr>
            </w:pPr>
          </w:p>
        </w:tc>
      </w:tr>
      <w:tr w:rsidR="0082039A" w:rsidRPr="00C61E7C" w14:paraId="0BF57BB5" w14:textId="77777777" w:rsidTr="00C12623">
        <w:trPr>
          <w:gridAfter w:val="2"/>
          <w:wAfter w:w="9113" w:type="dxa"/>
          <w:cantSplit/>
        </w:trPr>
        <w:tc>
          <w:tcPr>
            <w:tcW w:w="988" w:type="dxa"/>
          </w:tcPr>
          <w:p w14:paraId="3D3D5A65" w14:textId="156265B6" w:rsidR="0082039A" w:rsidRPr="00C61E7C" w:rsidRDefault="008C6D80" w:rsidP="0082039A">
            <w:pPr>
              <w:rPr>
                <w:rFonts w:ascii="Arial" w:hAnsi="Arial" w:cs="Arial"/>
              </w:rPr>
            </w:pPr>
            <w:r w:rsidRPr="00C61E7C">
              <w:rPr>
                <w:rFonts w:ascii="Arial" w:hAnsi="Arial" w:cs="Arial"/>
              </w:rPr>
              <w:t>3.5.3</w:t>
            </w:r>
          </w:p>
        </w:tc>
        <w:tc>
          <w:tcPr>
            <w:tcW w:w="1200" w:type="dxa"/>
          </w:tcPr>
          <w:p w14:paraId="75C1ABE8" w14:textId="6CB79F8B" w:rsidR="0082039A" w:rsidRPr="00C61E7C" w:rsidRDefault="0082039A" w:rsidP="0082039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5671B357" w14:textId="77777777" w:rsidR="0082039A" w:rsidRPr="00C61E7C" w:rsidRDefault="0082039A" w:rsidP="0082039A">
            <w:pPr>
              <w:keepNext/>
              <w:spacing w:line="276" w:lineRule="auto"/>
              <w:rPr>
                <w:rFonts w:ascii="Arial" w:hAnsi="Arial" w:cs="Arial"/>
                <w:b/>
                <w:bCs/>
              </w:rPr>
            </w:pPr>
            <w:r w:rsidRPr="00C61E7C">
              <w:rPr>
                <w:rFonts w:ascii="Arial" w:hAnsi="Arial" w:cs="Arial"/>
                <w:b/>
                <w:bCs/>
              </w:rPr>
              <w:t>Tidsur</w:t>
            </w:r>
          </w:p>
          <w:p w14:paraId="36F78047" w14:textId="77777777" w:rsidR="0082039A" w:rsidRPr="00C61E7C" w:rsidRDefault="0082039A" w:rsidP="0082039A">
            <w:pPr>
              <w:keepNext/>
              <w:spacing w:line="276" w:lineRule="auto"/>
              <w:rPr>
                <w:rFonts w:ascii="Arial" w:hAnsi="Arial" w:cs="Arial"/>
              </w:rPr>
            </w:pPr>
            <w:r w:rsidRPr="00C61E7C">
              <w:rPr>
                <w:rFonts w:ascii="Arial" w:hAnsi="Arial" w:cs="Arial"/>
              </w:rPr>
              <w:t>Røntgenapparatet skal være utstyrt med elektronisk tidsur.</w:t>
            </w:r>
          </w:p>
          <w:p w14:paraId="51EF376F" w14:textId="77777777" w:rsidR="0082039A" w:rsidRPr="00C61E7C" w:rsidRDefault="0082039A" w:rsidP="0082039A">
            <w:pPr>
              <w:keepNext/>
              <w:spacing w:line="276" w:lineRule="auto"/>
              <w:rPr>
                <w:rFonts w:ascii="Arial" w:hAnsi="Arial" w:cs="Arial"/>
              </w:rPr>
            </w:pPr>
          </w:p>
          <w:p w14:paraId="21ECCD9B" w14:textId="48F2A964" w:rsidR="0082039A" w:rsidRPr="00C61E7C" w:rsidRDefault="00672415" w:rsidP="0082039A">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1498838F" w14:textId="77777777" w:rsidR="0082039A" w:rsidRPr="00C61E7C" w:rsidRDefault="0082039A" w:rsidP="0082039A">
            <w:pPr>
              <w:pStyle w:val="Default"/>
              <w:rPr>
                <w:rFonts w:ascii="Arial" w:hAnsi="Arial" w:cs="Arial"/>
                <w:color w:val="000000" w:themeColor="text1"/>
                <w:sz w:val="22"/>
                <w:szCs w:val="22"/>
              </w:rPr>
            </w:pPr>
          </w:p>
        </w:tc>
        <w:tc>
          <w:tcPr>
            <w:tcW w:w="1519" w:type="dxa"/>
          </w:tcPr>
          <w:p w14:paraId="39FBCD08" w14:textId="77777777" w:rsidR="0082039A" w:rsidRPr="00C61E7C" w:rsidRDefault="0082039A" w:rsidP="0082039A">
            <w:pPr>
              <w:pStyle w:val="Default"/>
              <w:rPr>
                <w:rFonts w:ascii="Arial" w:hAnsi="Arial" w:cs="Arial"/>
                <w:color w:val="000000" w:themeColor="text1"/>
                <w:sz w:val="22"/>
                <w:szCs w:val="22"/>
              </w:rPr>
            </w:pPr>
          </w:p>
        </w:tc>
      </w:tr>
      <w:tr w:rsidR="0082039A" w:rsidRPr="00C61E7C" w14:paraId="16D6B334" w14:textId="77777777" w:rsidTr="00C12623">
        <w:trPr>
          <w:gridAfter w:val="2"/>
          <w:wAfter w:w="9113" w:type="dxa"/>
          <w:cantSplit/>
        </w:trPr>
        <w:tc>
          <w:tcPr>
            <w:tcW w:w="988" w:type="dxa"/>
          </w:tcPr>
          <w:p w14:paraId="63979363" w14:textId="74CE5C77" w:rsidR="0082039A" w:rsidRPr="00C61E7C" w:rsidRDefault="008C6D80" w:rsidP="0082039A">
            <w:pPr>
              <w:rPr>
                <w:rFonts w:ascii="Arial" w:hAnsi="Arial" w:cs="Arial"/>
              </w:rPr>
            </w:pPr>
            <w:r w:rsidRPr="00C61E7C">
              <w:rPr>
                <w:rFonts w:ascii="Arial" w:hAnsi="Arial" w:cs="Arial"/>
              </w:rPr>
              <w:t>3.5.4</w:t>
            </w:r>
          </w:p>
        </w:tc>
        <w:tc>
          <w:tcPr>
            <w:tcW w:w="1200" w:type="dxa"/>
          </w:tcPr>
          <w:p w14:paraId="48FE257D" w14:textId="5B708138" w:rsidR="0082039A" w:rsidRPr="00C61E7C" w:rsidRDefault="0082039A" w:rsidP="0082039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2A9252D8" w14:textId="77777777" w:rsidR="0082039A" w:rsidRPr="00C61E7C" w:rsidRDefault="0082039A" w:rsidP="0082039A">
            <w:pPr>
              <w:keepNext/>
              <w:spacing w:line="276" w:lineRule="auto"/>
              <w:rPr>
                <w:rFonts w:ascii="Arial" w:hAnsi="Arial" w:cs="Arial"/>
                <w:b/>
                <w:bCs/>
              </w:rPr>
            </w:pPr>
            <w:r w:rsidRPr="00C61E7C">
              <w:rPr>
                <w:rFonts w:ascii="Arial" w:hAnsi="Arial" w:cs="Arial"/>
                <w:b/>
                <w:bCs/>
              </w:rPr>
              <w:t xml:space="preserve">Røntgendose </w:t>
            </w:r>
          </w:p>
          <w:p w14:paraId="73A0A9DB" w14:textId="77777777" w:rsidR="0082039A" w:rsidRPr="00C61E7C" w:rsidRDefault="0082039A" w:rsidP="0082039A">
            <w:pPr>
              <w:keepNext/>
              <w:spacing w:line="276" w:lineRule="auto"/>
              <w:rPr>
                <w:rFonts w:ascii="Arial" w:hAnsi="Arial" w:cs="Arial"/>
              </w:rPr>
            </w:pPr>
            <w:r w:rsidRPr="00C61E7C">
              <w:rPr>
                <w:rFonts w:ascii="Arial" w:hAnsi="Arial" w:cs="Arial"/>
              </w:rPr>
              <w:t>Apparatet skal tilfredsstille krav i strålevernforskriften. Mulighet for å justere røntgendose i betjeningspanel.</w:t>
            </w:r>
          </w:p>
          <w:p w14:paraId="44BEA896" w14:textId="77777777" w:rsidR="0082039A" w:rsidRPr="00C61E7C" w:rsidRDefault="0082039A" w:rsidP="0082039A">
            <w:pPr>
              <w:keepNext/>
              <w:spacing w:line="276" w:lineRule="auto"/>
              <w:rPr>
                <w:rFonts w:ascii="Arial" w:hAnsi="Arial" w:cs="Arial"/>
              </w:rPr>
            </w:pPr>
          </w:p>
          <w:p w14:paraId="58F11529" w14:textId="1B482666" w:rsidR="0082039A" w:rsidRPr="00C61E7C" w:rsidRDefault="00672415" w:rsidP="0082039A">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33C59D30" w14:textId="77777777" w:rsidR="0082039A" w:rsidRPr="00C61E7C" w:rsidRDefault="0082039A" w:rsidP="0082039A">
            <w:pPr>
              <w:pStyle w:val="Default"/>
              <w:rPr>
                <w:rFonts w:ascii="Arial" w:hAnsi="Arial" w:cs="Arial"/>
                <w:color w:val="000000" w:themeColor="text1"/>
                <w:sz w:val="22"/>
                <w:szCs w:val="22"/>
              </w:rPr>
            </w:pPr>
          </w:p>
        </w:tc>
        <w:tc>
          <w:tcPr>
            <w:tcW w:w="1519" w:type="dxa"/>
          </w:tcPr>
          <w:p w14:paraId="3F2C055E" w14:textId="77777777" w:rsidR="0082039A" w:rsidRPr="00C61E7C" w:rsidRDefault="0082039A" w:rsidP="0082039A">
            <w:pPr>
              <w:pStyle w:val="Default"/>
              <w:rPr>
                <w:rFonts w:ascii="Arial" w:hAnsi="Arial" w:cs="Arial"/>
                <w:color w:val="000000" w:themeColor="text1"/>
                <w:sz w:val="22"/>
                <w:szCs w:val="22"/>
              </w:rPr>
            </w:pPr>
          </w:p>
        </w:tc>
      </w:tr>
      <w:tr w:rsidR="0082039A" w:rsidRPr="00C61E7C" w14:paraId="4C205488" w14:textId="77777777" w:rsidTr="00C12623">
        <w:trPr>
          <w:gridAfter w:val="2"/>
          <w:wAfter w:w="9113" w:type="dxa"/>
          <w:cantSplit/>
        </w:trPr>
        <w:tc>
          <w:tcPr>
            <w:tcW w:w="988" w:type="dxa"/>
          </w:tcPr>
          <w:p w14:paraId="45A59361" w14:textId="799F59C9" w:rsidR="0082039A" w:rsidRPr="00C61E7C" w:rsidRDefault="008C6D80" w:rsidP="0082039A">
            <w:pPr>
              <w:rPr>
                <w:rFonts w:ascii="Arial" w:hAnsi="Arial" w:cs="Arial"/>
              </w:rPr>
            </w:pPr>
            <w:r w:rsidRPr="00C61E7C">
              <w:rPr>
                <w:rFonts w:ascii="Arial" w:hAnsi="Arial" w:cs="Arial"/>
              </w:rPr>
              <w:lastRenderedPageBreak/>
              <w:t>3.5.5</w:t>
            </w:r>
          </w:p>
        </w:tc>
        <w:tc>
          <w:tcPr>
            <w:tcW w:w="1200" w:type="dxa"/>
          </w:tcPr>
          <w:p w14:paraId="7C13C0A2" w14:textId="061A2693" w:rsidR="0082039A" w:rsidRPr="00C61E7C" w:rsidRDefault="0082039A" w:rsidP="0082039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4F73C2B4" w14:textId="77777777" w:rsidR="0082039A" w:rsidRPr="00C61E7C" w:rsidRDefault="0082039A" w:rsidP="0082039A">
            <w:pPr>
              <w:keepLines w:val="0"/>
              <w:spacing w:line="276" w:lineRule="auto"/>
              <w:rPr>
                <w:rFonts w:ascii="Arial" w:hAnsi="Arial" w:cs="Arial"/>
                <w:b/>
                <w:bCs/>
              </w:rPr>
            </w:pPr>
            <w:r w:rsidRPr="00C61E7C">
              <w:rPr>
                <w:rFonts w:ascii="Arial" w:hAnsi="Arial" w:cs="Arial"/>
                <w:b/>
                <w:bCs/>
              </w:rPr>
              <w:t>Tilpasning unit</w:t>
            </w:r>
          </w:p>
          <w:p w14:paraId="796D32FD" w14:textId="77777777" w:rsidR="0082039A" w:rsidRPr="00C61E7C" w:rsidRDefault="0082039A" w:rsidP="0082039A">
            <w:pPr>
              <w:keepNext/>
              <w:spacing w:line="276" w:lineRule="auto"/>
              <w:rPr>
                <w:rFonts w:ascii="Arial" w:hAnsi="Arial" w:cs="Arial"/>
              </w:rPr>
            </w:pPr>
            <w:r w:rsidRPr="00C61E7C">
              <w:rPr>
                <w:rFonts w:ascii="Arial" w:hAnsi="Arial" w:cs="Arial"/>
              </w:rPr>
              <w:t>Røntgenapparatet skal kunne monteres på aktuell unit (vil vanligvis bli levert sammen med ny unit).</w:t>
            </w:r>
          </w:p>
          <w:p w14:paraId="4B65EB90" w14:textId="77777777" w:rsidR="0082039A" w:rsidRPr="00C61E7C" w:rsidRDefault="0082039A" w:rsidP="0082039A">
            <w:pPr>
              <w:keepNext/>
              <w:spacing w:line="276" w:lineRule="auto"/>
              <w:rPr>
                <w:rFonts w:ascii="Arial" w:hAnsi="Arial" w:cs="Arial"/>
              </w:rPr>
            </w:pPr>
          </w:p>
          <w:p w14:paraId="1CD2033C" w14:textId="2602CE19" w:rsidR="0082039A" w:rsidRPr="00C61E7C" w:rsidRDefault="00672415" w:rsidP="0082039A">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3FD2DC5B" w14:textId="77777777" w:rsidR="0082039A" w:rsidRPr="00C61E7C" w:rsidRDefault="0082039A" w:rsidP="0082039A">
            <w:pPr>
              <w:pStyle w:val="Default"/>
              <w:rPr>
                <w:rFonts w:ascii="Arial" w:hAnsi="Arial" w:cs="Arial"/>
                <w:color w:val="000000" w:themeColor="text1"/>
                <w:sz w:val="22"/>
                <w:szCs w:val="22"/>
              </w:rPr>
            </w:pPr>
          </w:p>
        </w:tc>
        <w:tc>
          <w:tcPr>
            <w:tcW w:w="1519" w:type="dxa"/>
          </w:tcPr>
          <w:p w14:paraId="175C5472" w14:textId="77777777" w:rsidR="0082039A" w:rsidRPr="00C61E7C" w:rsidRDefault="0082039A" w:rsidP="0082039A">
            <w:pPr>
              <w:pStyle w:val="Default"/>
              <w:rPr>
                <w:rFonts w:ascii="Arial" w:hAnsi="Arial" w:cs="Arial"/>
                <w:color w:val="000000" w:themeColor="text1"/>
                <w:sz w:val="22"/>
                <w:szCs w:val="22"/>
              </w:rPr>
            </w:pPr>
          </w:p>
        </w:tc>
      </w:tr>
      <w:tr w:rsidR="0082039A" w:rsidRPr="00C61E7C" w14:paraId="69119983" w14:textId="77777777" w:rsidTr="00C12623">
        <w:trPr>
          <w:gridAfter w:val="2"/>
          <w:wAfter w:w="9113" w:type="dxa"/>
          <w:cantSplit/>
        </w:trPr>
        <w:tc>
          <w:tcPr>
            <w:tcW w:w="988" w:type="dxa"/>
          </w:tcPr>
          <w:p w14:paraId="2F877546" w14:textId="18FC1EE2" w:rsidR="0082039A" w:rsidRPr="00C61E7C" w:rsidRDefault="008C6D80" w:rsidP="0082039A">
            <w:pPr>
              <w:rPr>
                <w:rFonts w:ascii="Arial" w:hAnsi="Arial" w:cs="Arial"/>
              </w:rPr>
            </w:pPr>
            <w:r w:rsidRPr="00C61E7C">
              <w:rPr>
                <w:rFonts w:ascii="Arial" w:hAnsi="Arial" w:cs="Arial"/>
              </w:rPr>
              <w:t>3.5.6</w:t>
            </w:r>
          </w:p>
        </w:tc>
        <w:tc>
          <w:tcPr>
            <w:tcW w:w="1200" w:type="dxa"/>
          </w:tcPr>
          <w:p w14:paraId="7AAACC34" w14:textId="4B0ADC4B" w:rsidR="0082039A" w:rsidRPr="00C61E7C" w:rsidRDefault="0082039A" w:rsidP="0082039A">
            <w:pPr>
              <w:pStyle w:val="Default"/>
              <w:rPr>
                <w:rFonts w:ascii="Arial" w:hAnsi="Arial" w:cs="Arial"/>
                <w:color w:val="000000" w:themeColor="text1"/>
                <w:sz w:val="22"/>
                <w:szCs w:val="22"/>
              </w:rPr>
            </w:pPr>
            <w:r w:rsidRPr="00C61E7C">
              <w:rPr>
                <w:rFonts w:ascii="Arial" w:hAnsi="Arial" w:cs="Arial"/>
                <w:color w:val="000000" w:themeColor="text1"/>
                <w:sz w:val="22"/>
                <w:szCs w:val="22"/>
              </w:rPr>
              <w:t>B</w:t>
            </w:r>
          </w:p>
        </w:tc>
        <w:tc>
          <w:tcPr>
            <w:tcW w:w="8864" w:type="dxa"/>
          </w:tcPr>
          <w:p w14:paraId="4F6494DF" w14:textId="77777777" w:rsidR="00FF7090" w:rsidRDefault="19EC5700" w:rsidP="003115CA">
            <w:pPr>
              <w:keepNext/>
              <w:spacing w:line="276" w:lineRule="auto"/>
              <w:rPr>
                <w:rFonts w:ascii="Arial" w:hAnsi="Arial" w:cs="Arial"/>
                <w:b/>
                <w:bCs/>
              </w:rPr>
            </w:pPr>
            <w:r w:rsidRPr="7D2652DE">
              <w:rPr>
                <w:rFonts w:ascii="Arial" w:hAnsi="Arial" w:cs="Arial"/>
                <w:b/>
                <w:bCs/>
              </w:rPr>
              <w:t>I</w:t>
            </w:r>
            <w:r w:rsidR="10E26B38" w:rsidRPr="7D2652DE">
              <w:rPr>
                <w:rFonts w:ascii="Arial" w:hAnsi="Arial" w:cs="Arial"/>
                <w:b/>
                <w:bCs/>
              </w:rPr>
              <w:t>ntra</w:t>
            </w:r>
            <w:r w:rsidRPr="7D2652DE">
              <w:rPr>
                <w:rFonts w:ascii="Arial" w:hAnsi="Arial" w:cs="Arial"/>
                <w:b/>
                <w:bCs/>
              </w:rPr>
              <w:t>./fosforplate</w:t>
            </w:r>
          </w:p>
          <w:p w14:paraId="2BDF16A0" w14:textId="57817B89" w:rsidR="00AF5B5B" w:rsidRDefault="00A02D94" w:rsidP="003115CA">
            <w:pPr>
              <w:keepNext/>
              <w:spacing w:line="276" w:lineRule="auto"/>
              <w:rPr>
                <w:rFonts w:ascii="Arial" w:hAnsi="Arial" w:cs="Arial"/>
              </w:rPr>
            </w:pPr>
            <w:r>
              <w:rPr>
                <w:rFonts w:ascii="Arial" w:hAnsi="Arial" w:cs="Arial"/>
              </w:rPr>
              <w:t>Det er viktig for oppdragsgiver å få en så god funksjonell løsning som mulig</w:t>
            </w:r>
            <w:r w:rsidR="00693B36">
              <w:rPr>
                <w:rFonts w:ascii="Arial" w:hAnsi="Arial" w:cs="Arial"/>
              </w:rPr>
              <w:t>.</w:t>
            </w:r>
          </w:p>
          <w:p w14:paraId="642D2CFD" w14:textId="77777777" w:rsidR="00A02D94" w:rsidRPr="00551D96" w:rsidRDefault="00A02D94" w:rsidP="003115CA">
            <w:pPr>
              <w:keepNext/>
              <w:spacing w:line="276" w:lineRule="auto"/>
              <w:rPr>
                <w:rFonts w:ascii="Arial" w:hAnsi="Arial" w:cs="Arial"/>
              </w:rPr>
            </w:pPr>
          </w:p>
          <w:p w14:paraId="54195350" w14:textId="70B33811" w:rsidR="00CE6BB3" w:rsidRPr="00551D96" w:rsidRDefault="00590BB4" w:rsidP="003115CA">
            <w:pPr>
              <w:keepNext/>
              <w:spacing w:line="276" w:lineRule="auto"/>
              <w:rPr>
                <w:rFonts w:ascii="Arial" w:hAnsi="Arial" w:cs="Arial"/>
              </w:rPr>
            </w:pPr>
            <w:r w:rsidRPr="00551D96">
              <w:rPr>
                <w:rFonts w:ascii="Arial" w:hAnsi="Arial" w:cs="Arial"/>
              </w:rPr>
              <w:t>Lev</w:t>
            </w:r>
            <w:r w:rsidR="00CC5C00" w:rsidRPr="00551D96">
              <w:rPr>
                <w:rFonts w:ascii="Arial" w:hAnsi="Arial" w:cs="Arial"/>
              </w:rPr>
              <w:t>e</w:t>
            </w:r>
            <w:r w:rsidRPr="00551D96">
              <w:rPr>
                <w:rFonts w:ascii="Arial" w:hAnsi="Arial" w:cs="Arial"/>
              </w:rPr>
              <w:t>ra</w:t>
            </w:r>
            <w:r w:rsidR="00552930" w:rsidRPr="00551D96">
              <w:rPr>
                <w:rFonts w:ascii="Arial" w:hAnsi="Arial" w:cs="Arial"/>
              </w:rPr>
              <w:t>ndøren</w:t>
            </w:r>
            <w:r w:rsidR="00817EA8" w:rsidRPr="00551D96">
              <w:rPr>
                <w:rFonts w:ascii="Arial" w:hAnsi="Arial" w:cs="Arial"/>
              </w:rPr>
              <w:t xml:space="preserve"> beskriver </w:t>
            </w:r>
            <w:r w:rsidR="00C173B4" w:rsidRPr="00551D96">
              <w:rPr>
                <w:rFonts w:ascii="Arial" w:hAnsi="Arial" w:cs="Arial"/>
              </w:rPr>
              <w:t>intraoral sensor / fosforplate</w:t>
            </w:r>
            <w:r w:rsidR="00884F37">
              <w:rPr>
                <w:rFonts w:ascii="Arial" w:hAnsi="Arial" w:cs="Arial"/>
              </w:rPr>
              <w:t xml:space="preserve"> i sin </w:t>
            </w:r>
            <w:r w:rsidR="00DD08E1">
              <w:rPr>
                <w:rFonts w:ascii="Arial" w:hAnsi="Arial" w:cs="Arial"/>
              </w:rPr>
              <w:t>leveranse</w:t>
            </w:r>
            <w:r w:rsidR="00C173B4" w:rsidRPr="00551D96">
              <w:rPr>
                <w:rFonts w:ascii="Arial" w:hAnsi="Arial" w:cs="Arial"/>
              </w:rPr>
              <w:t>, og hvilken varian</w:t>
            </w:r>
            <w:r w:rsidR="00482D88">
              <w:rPr>
                <w:rFonts w:ascii="Arial" w:hAnsi="Arial" w:cs="Arial"/>
              </w:rPr>
              <w:t>t</w:t>
            </w:r>
            <w:r w:rsidR="00C96EDB">
              <w:rPr>
                <w:rFonts w:ascii="Arial" w:hAnsi="Arial" w:cs="Arial"/>
              </w:rPr>
              <w:t xml:space="preserve"> som tilbys</w:t>
            </w:r>
            <w:r w:rsidR="001306A7">
              <w:rPr>
                <w:rFonts w:ascii="Arial" w:hAnsi="Arial" w:cs="Arial"/>
              </w:rPr>
              <w:t>.</w:t>
            </w:r>
          </w:p>
          <w:p w14:paraId="272183F0" w14:textId="77777777" w:rsidR="00737B0D" w:rsidRDefault="00737B0D" w:rsidP="003115CA">
            <w:pPr>
              <w:keepNext/>
              <w:spacing w:line="276" w:lineRule="auto"/>
              <w:rPr>
                <w:rFonts w:ascii="Arial" w:hAnsi="Arial" w:cs="Arial"/>
                <w:b/>
                <w:bCs/>
              </w:rPr>
            </w:pPr>
          </w:p>
          <w:p w14:paraId="0568D590" w14:textId="79D31406" w:rsidR="00422565" w:rsidRPr="00A02D94" w:rsidRDefault="00A02D94" w:rsidP="003115CA">
            <w:pPr>
              <w:keepNext/>
              <w:spacing w:line="276" w:lineRule="auto"/>
              <w:rPr>
                <w:rFonts w:ascii="Arial" w:hAnsi="Arial" w:cs="Arial"/>
              </w:rPr>
            </w:pPr>
            <w:r w:rsidRPr="00A02D94">
              <w:rPr>
                <w:rFonts w:ascii="Arial" w:hAnsi="Arial" w:cs="Arial"/>
              </w:rPr>
              <w:t>Leverandør bes beskrive</w:t>
            </w:r>
          </w:p>
        </w:tc>
        <w:tc>
          <w:tcPr>
            <w:tcW w:w="1701" w:type="dxa"/>
          </w:tcPr>
          <w:p w14:paraId="21D5B3BB" w14:textId="77777777" w:rsidR="0082039A" w:rsidRPr="00C61E7C" w:rsidRDefault="0082039A" w:rsidP="0082039A">
            <w:pPr>
              <w:pStyle w:val="Default"/>
              <w:rPr>
                <w:rFonts w:ascii="Arial" w:hAnsi="Arial" w:cs="Arial"/>
                <w:color w:val="000000" w:themeColor="text1"/>
                <w:sz w:val="22"/>
                <w:szCs w:val="22"/>
              </w:rPr>
            </w:pPr>
          </w:p>
        </w:tc>
        <w:tc>
          <w:tcPr>
            <w:tcW w:w="1519" w:type="dxa"/>
          </w:tcPr>
          <w:p w14:paraId="1E5CCC2D" w14:textId="77777777" w:rsidR="0082039A" w:rsidRPr="00C61E7C" w:rsidRDefault="0082039A" w:rsidP="0082039A">
            <w:pPr>
              <w:pStyle w:val="Default"/>
              <w:rPr>
                <w:rFonts w:ascii="Arial" w:hAnsi="Arial" w:cs="Arial"/>
                <w:color w:val="000000" w:themeColor="text1"/>
                <w:sz w:val="22"/>
                <w:szCs w:val="22"/>
              </w:rPr>
            </w:pPr>
          </w:p>
        </w:tc>
      </w:tr>
      <w:tr w:rsidR="008C6D80" w:rsidRPr="00C61E7C" w14:paraId="0EDFE4E3" w14:textId="77777777" w:rsidTr="00C12623">
        <w:trPr>
          <w:gridAfter w:val="2"/>
          <w:wAfter w:w="9113" w:type="dxa"/>
          <w:cantSplit/>
        </w:trPr>
        <w:tc>
          <w:tcPr>
            <w:tcW w:w="988" w:type="dxa"/>
            <w:shd w:val="clear" w:color="auto" w:fill="B3E5A1" w:themeFill="accent6" w:themeFillTint="66"/>
          </w:tcPr>
          <w:p w14:paraId="487206E9" w14:textId="1FC0BCF7" w:rsidR="008C6D80" w:rsidRPr="00C61E7C" w:rsidRDefault="008C6D80" w:rsidP="00F936CD">
            <w:pPr>
              <w:pStyle w:val="StilDefault11pkt"/>
              <w:rPr>
                <w:rFonts w:ascii="Arial" w:hAnsi="Arial" w:cs="Arial"/>
              </w:rPr>
            </w:pPr>
            <w:r w:rsidRPr="00C61E7C">
              <w:rPr>
                <w:rFonts w:ascii="Arial" w:hAnsi="Arial" w:cs="Arial"/>
              </w:rPr>
              <w:t>3.6</w:t>
            </w:r>
          </w:p>
        </w:tc>
        <w:tc>
          <w:tcPr>
            <w:tcW w:w="1200" w:type="dxa"/>
            <w:shd w:val="clear" w:color="auto" w:fill="B3E5A1" w:themeFill="accent6" w:themeFillTint="66"/>
          </w:tcPr>
          <w:p w14:paraId="597FF315" w14:textId="77777777" w:rsidR="008C6D80" w:rsidRPr="00C61E7C" w:rsidRDefault="008C6D80"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1C9D4FB0" w14:textId="78F548D0" w:rsidR="008C6D80" w:rsidRPr="00C61E7C" w:rsidRDefault="008C6D80"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Krav til kompressorer</w:t>
            </w:r>
          </w:p>
        </w:tc>
        <w:tc>
          <w:tcPr>
            <w:tcW w:w="1701" w:type="dxa"/>
            <w:shd w:val="clear" w:color="auto" w:fill="B3E5A1" w:themeFill="accent6" w:themeFillTint="66"/>
          </w:tcPr>
          <w:p w14:paraId="5A06CB5B" w14:textId="77777777" w:rsidR="008C6D80" w:rsidRPr="00C61E7C" w:rsidRDefault="008C6D80" w:rsidP="00F936CD">
            <w:pPr>
              <w:pStyle w:val="Default"/>
              <w:rPr>
                <w:rFonts w:ascii="Arial" w:hAnsi="Arial" w:cs="Arial"/>
                <w:color w:val="auto"/>
                <w:sz w:val="22"/>
                <w:szCs w:val="22"/>
              </w:rPr>
            </w:pPr>
          </w:p>
        </w:tc>
        <w:tc>
          <w:tcPr>
            <w:tcW w:w="1519" w:type="dxa"/>
            <w:shd w:val="clear" w:color="auto" w:fill="B3E5A1" w:themeFill="accent6" w:themeFillTint="66"/>
          </w:tcPr>
          <w:p w14:paraId="51B459A5" w14:textId="77777777" w:rsidR="008C6D80" w:rsidRPr="00C61E7C" w:rsidRDefault="008C6D80" w:rsidP="00F936CD">
            <w:pPr>
              <w:pStyle w:val="Default"/>
              <w:rPr>
                <w:rFonts w:ascii="Arial" w:hAnsi="Arial" w:cs="Arial"/>
                <w:color w:val="auto"/>
                <w:sz w:val="22"/>
                <w:szCs w:val="22"/>
              </w:rPr>
            </w:pPr>
          </w:p>
        </w:tc>
      </w:tr>
      <w:tr w:rsidR="00C609DE" w:rsidRPr="00C61E7C" w14:paraId="06F916C9" w14:textId="77777777" w:rsidTr="00C12623">
        <w:trPr>
          <w:gridAfter w:val="2"/>
          <w:wAfter w:w="9113" w:type="dxa"/>
          <w:cantSplit/>
        </w:trPr>
        <w:tc>
          <w:tcPr>
            <w:tcW w:w="988" w:type="dxa"/>
          </w:tcPr>
          <w:p w14:paraId="088A80E7" w14:textId="78EE15BD" w:rsidR="00C609DE" w:rsidRPr="00C61E7C" w:rsidRDefault="00C609DE" w:rsidP="00C609DE">
            <w:pPr>
              <w:rPr>
                <w:rFonts w:ascii="Arial" w:hAnsi="Arial" w:cs="Arial"/>
              </w:rPr>
            </w:pPr>
            <w:r w:rsidRPr="00C61E7C">
              <w:rPr>
                <w:rFonts w:ascii="Arial" w:hAnsi="Arial" w:cs="Arial"/>
              </w:rPr>
              <w:t>3.6.1</w:t>
            </w:r>
          </w:p>
        </w:tc>
        <w:tc>
          <w:tcPr>
            <w:tcW w:w="1200" w:type="dxa"/>
          </w:tcPr>
          <w:p w14:paraId="447FDAAF" w14:textId="7379FFB2" w:rsidR="00C609DE" w:rsidRPr="00C61E7C" w:rsidRDefault="00C609DE" w:rsidP="00C609DE">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3CC13DD9" w14:textId="77777777" w:rsidR="00C609DE" w:rsidRPr="00C61E7C" w:rsidRDefault="00C609DE" w:rsidP="00C609DE">
            <w:pPr>
              <w:keepLines w:val="0"/>
              <w:spacing w:line="276" w:lineRule="auto"/>
              <w:rPr>
                <w:rFonts w:ascii="Arial" w:hAnsi="Arial" w:cs="Arial"/>
                <w:b/>
                <w:bCs/>
              </w:rPr>
            </w:pPr>
            <w:r w:rsidRPr="00C61E7C">
              <w:rPr>
                <w:rFonts w:ascii="Arial" w:hAnsi="Arial" w:cs="Arial"/>
                <w:b/>
                <w:bCs/>
              </w:rPr>
              <w:t>Tørrluftanlegg</w:t>
            </w:r>
          </w:p>
          <w:p w14:paraId="409111C1" w14:textId="77777777" w:rsidR="00C609DE" w:rsidRPr="00C61E7C" w:rsidRDefault="00C609DE" w:rsidP="00C609DE">
            <w:pPr>
              <w:keepNext/>
              <w:spacing w:line="276" w:lineRule="auto"/>
              <w:rPr>
                <w:rFonts w:ascii="Arial" w:hAnsi="Arial" w:cs="Arial"/>
              </w:rPr>
            </w:pPr>
            <w:r w:rsidRPr="00C61E7C">
              <w:rPr>
                <w:rFonts w:ascii="Arial" w:hAnsi="Arial" w:cs="Arial"/>
              </w:rPr>
              <w:t>Kompressor skal være utstyrt med tørrluftanlegg og levere oljefri og tørr luft.</w:t>
            </w:r>
          </w:p>
          <w:p w14:paraId="264055A0" w14:textId="77777777" w:rsidR="003115CA" w:rsidRPr="00C61E7C" w:rsidRDefault="003115CA" w:rsidP="00C609DE">
            <w:pPr>
              <w:keepNext/>
              <w:spacing w:line="276" w:lineRule="auto"/>
              <w:rPr>
                <w:rFonts w:ascii="Arial" w:hAnsi="Arial" w:cs="Arial"/>
              </w:rPr>
            </w:pPr>
          </w:p>
          <w:p w14:paraId="77F55153" w14:textId="70B52BC6" w:rsidR="003115CA" w:rsidRPr="00C61E7C" w:rsidRDefault="0056782C" w:rsidP="00C609DE">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193DD09F" w14:textId="77777777" w:rsidR="00C609DE" w:rsidRPr="00C61E7C" w:rsidRDefault="00C609DE" w:rsidP="00C609DE">
            <w:pPr>
              <w:pStyle w:val="Default"/>
              <w:rPr>
                <w:rFonts w:ascii="Arial" w:hAnsi="Arial" w:cs="Arial"/>
                <w:color w:val="000000" w:themeColor="text1"/>
                <w:sz w:val="22"/>
                <w:szCs w:val="22"/>
              </w:rPr>
            </w:pPr>
          </w:p>
        </w:tc>
        <w:tc>
          <w:tcPr>
            <w:tcW w:w="1519" w:type="dxa"/>
          </w:tcPr>
          <w:p w14:paraId="737913CA" w14:textId="77777777" w:rsidR="00C609DE" w:rsidRPr="00C61E7C" w:rsidRDefault="00C609DE" w:rsidP="00C609DE">
            <w:pPr>
              <w:pStyle w:val="Default"/>
              <w:rPr>
                <w:rFonts w:ascii="Arial" w:hAnsi="Arial" w:cs="Arial"/>
                <w:color w:val="000000" w:themeColor="text1"/>
                <w:sz w:val="22"/>
                <w:szCs w:val="22"/>
              </w:rPr>
            </w:pPr>
          </w:p>
        </w:tc>
      </w:tr>
      <w:tr w:rsidR="00C609DE" w:rsidRPr="00C61E7C" w14:paraId="721706EF" w14:textId="77777777" w:rsidTr="00C12623">
        <w:trPr>
          <w:gridAfter w:val="2"/>
          <w:wAfter w:w="9113" w:type="dxa"/>
          <w:cantSplit/>
        </w:trPr>
        <w:tc>
          <w:tcPr>
            <w:tcW w:w="988" w:type="dxa"/>
          </w:tcPr>
          <w:p w14:paraId="7DCE0D85" w14:textId="7E4ADCEC" w:rsidR="00C609DE" w:rsidRPr="00C61E7C" w:rsidRDefault="00C609DE" w:rsidP="00C609DE">
            <w:pPr>
              <w:rPr>
                <w:rFonts w:ascii="Arial" w:hAnsi="Arial" w:cs="Arial"/>
              </w:rPr>
            </w:pPr>
            <w:r w:rsidRPr="00C61E7C">
              <w:rPr>
                <w:rFonts w:ascii="Arial" w:hAnsi="Arial" w:cs="Arial"/>
              </w:rPr>
              <w:t>3.6.2</w:t>
            </w:r>
          </w:p>
        </w:tc>
        <w:tc>
          <w:tcPr>
            <w:tcW w:w="1200" w:type="dxa"/>
          </w:tcPr>
          <w:p w14:paraId="64E9AB1D" w14:textId="2A534C1F" w:rsidR="00C609DE" w:rsidRPr="00C61E7C" w:rsidRDefault="00C609DE" w:rsidP="00C609DE">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1491A31A" w14:textId="77777777" w:rsidR="00C609DE" w:rsidRPr="00C61E7C" w:rsidRDefault="00C609DE" w:rsidP="00C609DE">
            <w:pPr>
              <w:keepLines w:val="0"/>
              <w:spacing w:line="276" w:lineRule="auto"/>
              <w:rPr>
                <w:rFonts w:ascii="Arial" w:hAnsi="Arial" w:cs="Arial"/>
                <w:b/>
                <w:bCs/>
              </w:rPr>
            </w:pPr>
            <w:r w:rsidRPr="00C61E7C">
              <w:rPr>
                <w:rFonts w:ascii="Arial" w:hAnsi="Arial" w:cs="Arial"/>
                <w:b/>
                <w:bCs/>
              </w:rPr>
              <w:t xml:space="preserve">Trykkregulator </w:t>
            </w:r>
          </w:p>
          <w:p w14:paraId="34204156" w14:textId="77777777" w:rsidR="00C609DE" w:rsidRPr="00C61E7C" w:rsidRDefault="00C609DE" w:rsidP="00C609DE">
            <w:pPr>
              <w:keepNext/>
              <w:spacing w:line="276" w:lineRule="auto"/>
              <w:rPr>
                <w:rFonts w:ascii="Arial" w:hAnsi="Arial" w:cs="Arial"/>
              </w:rPr>
            </w:pPr>
            <w:r w:rsidRPr="00C61E7C">
              <w:rPr>
                <w:rFonts w:ascii="Arial" w:hAnsi="Arial" w:cs="Arial"/>
              </w:rPr>
              <w:t>Kompressor skal være utstyrt med trykkregulator.</w:t>
            </w:r>
          </w:p>
          <w:p w14:paraId="7DD0F6F3" w14:textId="77777777" w:rsidR="003115CA" w:rsidRPr="00C61E7C" w:rsidRDefault="003115CA" w:rsidP="00C609DE">
            <w:pPr>
              <w:keepNext/>
              <w:spacing w:line="276" w:lineRule="auto"/>
              <w:rPr>
                <w:rFonts w:ascii="Arial" w:hAnsi="Arial" w:cs="Arial"/>
              </w:rPr>
            </w:pPr>
          </w:p>
          <w:p w14:paraId="735664DA" w14:textId="214C3DCB" w:rsidR="003115CA" w:rsidRPr="00C61E7C" w:rsidRDefault="0056782C" w:rsidP="00C609DE">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5467FFEC" w14:textId="77777777" w:rsidR="00C609DE" w:rsidRPr="00C61E7C" w:rsidRDefault="00C609DE" w:rsidP="00C609DE">
            <w:pPr>
              <w:pStyle w:val="Default"/>
              <w:rPr>
                <w:rFonts w:ascii="Arial" w:hAnsi="Arial" w:cs="Arial"/>
                <w:color w:val="000000" w:themeColor="text1"/>
                <w:sz w:val="22"/>
                <w:szCs w:val="22"/>
              </w:rPr>
            </w:pPr>
          </w:p>
        </w:tc>
        <w:tc>
          <w:tcPr>
            <w:tcW w:w="1519" w:type="dxa"/>
          </w:tcPr>
          <w:p w14:paraId="34D1DCF9" w14:textId="77777777" w:rsidR="00C609DE" w:rsidRPr="00C61E7C" w:rsidRDefault="00C609DE" w:rsidP="00C609DE">
            <w:pPr>
              <w:pStyle w:val="Default"/>
              <w:rPr>
                <w:rFonts w:ascii="Arial" w:hAnsi="Arial" w:cs="Arial"/>
                <w:color w:val="000000" w:themeColor="text1"/>
                <w:sz w:val="22"/>
                <w:szCs w:val="22"/>
              </w:rPr>
            </w:pPr>
          </w:p>
        </w:tc>
      </w:tr>
      <w:tr w:rsidR="00C609DE" w:rsidRPr="00C61E7C" w14:paraId="2DE52345" w14:textId="77777777" w:rsidTr="00C12623">
        <w:trPr>
          <w:gridAfter w:val="2"/>
          <w:wAfter w:w="9113" w:type="dxa"/>
          <w:cantSplit/>
        </w:trPr>
        <w:tc>
          <w:tcPr>
            <w:tcW w:w="988" w:type="dxa"/>
          </w:tcPr>
          <w:p w14:paraId="4F317F88" w14:textId="411FC065" w:rsidR="00C609DE" w:rsidRPr="00C61E7C" w:rsidRDefault="00AF7F87" w:rsidP="00C609DE">
            <w:pPr>
              <w:rPr>
                <w:rFonts w:ascii="Arial" w:hAnsi="Arial" w:cs="Arial"/>
              </w:rPr>
            </w:pPr>
            <w:r w:rsidRPr="00C61E7C">
              <w:rPr>
                <w:rFonts w:ascii="Arial" w:hAnsi="Arial" w:cs="Arial"/>
              </w:rPr>
              <w:t>3.6.3</w:t>
            </w:r>
          </w:p>
        </w:tc>
        <w:tc>
          <w:tcPr>
            <w:tcW w:w="1200" w:type="dxa"/>
          </w:tcPr>
          <w:p w14:paraId="38F66A3C" w14:textId="589C0FDC" w:rsidR="00C609DE" w:rsidRPr="00C61E7C" w:rsidRDefault="00C609DE" w:rsidP="00C609DE">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4A86E1B0" w14:textId="77777777" w:rsidR="00C609DE" w:rsidRPr="00C61E7C" w:rsidRDefault="00C609DE" w:rsidP="00C609DE">
            <w:pPr>
              <w:keepNext/>
              <w:spacing w:line="276" w:lineRule="auto"/>
              <w:rPr>
                <w:rFonts w:ascii="Arial" w:hAnsi="Arial" w:cs="Arial"/>
                <w:b/>
                <w:bCs/>
              </w:rPr>
            </w:pPr>
            <w:r w:rsidRPr="00C61E7C">
              <w:rPr>
                <w:rFonts w:ascii="Arial" w:hAnsi="Arial" w:cs="Arial"/>
                <w:b/>
                <w:bCs/>
              </w:rPr>
              <w:t>Størrelse</w:t>
            </w:r>
          </w:p>
          <w:p w14:paraId="3C5A5396" w14:textId="77777777" w:rsidR="00C609DE" w:rsidRPr="00C61E7C" w:rsidRDefault="00C609DE" w:rsidP="00C609DE">
            <w:pPr>
              <w:keepLines w:val="0"/>
              <w:spacing w:line="276" w:lineRule="auto"/>
              <w:rPr>
                <w:rFonts w:ascii="Arial" w:hAnsi="Arial" w:cs="Arial"/>
              </w:rPr>
            </w:pPr>
            <w:r w:rsidRPr="00C61E7C">
              <w:rPr>
                <w:rFonts w:ascii="Arial" w:hAnsi="Arial" w:cs="Arial"/>
              </w:rPr>
              <w:t>Kompressor skal kunne leveres i tilpasset størrelse.</w:t>
            </w:r>
          </w:p>
          <w:p w14:paraId="35F7EDC6" w14:textId="77777777" w:rsidR="003115CA" w:rsidRPr="00C61E7C" w:rsidRDefault="003115CA" w:rsidP="00C609DE">
            <w:pPr>
              <w:keepLines w:val="0"/>
              <w:spacing w:line="276" w:lineRule="auto"/>
              <w:rPr>
                <w:rFonts w:ascii="Arial" w:hAnsi="Arial" w:cs="Arial"/>
              </w:rPr>
            </w:pPr>
          </w:p>
          <w:p w14:paraId="60565F54" w14:textId="534F6C95" w:rsidR="003115CA" w:rsidRPr="00C61E7C" w:rsidRDefault="0056782C" w:rsidP="00C609DE">
            <w:pPr>
              <w:keepLines w:val="0"/>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6C940A0E" w14:textId="77777777" w:rsidR="00C609DE" w:rsidRPr="00C61E7C" w:rsidRDefault="00C609DE" w:rsidP="00C609DE">
            <w:pPr>
              <w:pStyle w:val="Default"/>
              <w:rPr>
                <w:rFonts w:ascii="Arial" w:hAnsi="Arial" w:cs="Arial"/>
                <w:color w:val="000000" w:themeColor="text1"/>
                <w:sz w:val="22"/>
                <w:szCs w:val="22"/>
              </w:rPr>
            </w:pPr>
          </w:p>
        </w:tc>
        <w:tc>
          <w:tcPr>
            <w:tcW w:w="1519" w:type="dxa"/>
          </w:tcPr>
          <w:p w14:paraId="0652B48C" w14:textId="77777777" w:rsidR="00C609DE" w:rsidRPr="00C61E7C" w:rsidRDefault="00C609DE" w:rsidP="00C609DE">
            <w:pPr>
              <w:pStyle w:val="Default"/>
              <w:rPr>
                <w:rFonts w:ascii="Arial" w:hAnsi="Arial" w:cs="Arial"/>
                <w:color w:val="000000" w:themeColor="text1"/>
                <w:sz w:val="22"/>
                <w:szCs w:val="22"/>
              </w:rPr>
            </w:pPr>
          </w:p>
        </w:tc>
      </w:tr>
      <w:tr w:rsidR="00C609DE" w:rsidRPr="00C61E7C" w14:paraId="4F586417" w14:textId="77777777" w:rsidTr="00C12623">
        <w:trPr>
          <w:gridAfter w:val="2"/>
          <w:wAfter w:w="9113" w:type="dxa"/>
          <w:cantSplit/>
        </w:trPr>
        <w:tc>
          <w:tcPr>
            <w:tcW w:w="988" w:type="dxa"/>
          </w:tcPr>
          <w:p w14:paraId="5E7CBAF8" w14:textId="559664BC" w:rsidR="00C609DE" w:rsidRPr="00C61E7C" w:rsidRDefault="00AF7F87" w:rsidP="00C609DE">
            <w:pPr>
              <w:rPr>
                <w:rFonts w:ascii="Arial" w:hAnsi="Arial" w:cs="Arial"/>
              </w:rPr>
            </w:pPr>
            <w:r w:rsidRPr="00C61E7C">
              <w:rPr>
                <w:rFonts w:ascii="Arial" w:hAnsi="Arial" w:cs="Arial"/>
              </w:rPr>
              <w:t>3.6.4</w:t>
            </w:r>
          </w:p>
        </w:tc>
        <w:tc>
          <w:tcPr>
            <w:tcW w:w="1200" w:type="dxa"/>
          </w:tcPr>
          <w:p w14:paraId="721D9BDA" w14:textId="76195983" w:rsidR="00C609DE" w:rsidRPr="00C61E7C" w:rsidRDefault="00C609DE" w:rsidP="00C609DE">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0D049D0D" w14:textId="77777777" w:rsidR="00C609DE" w:rsidRPr="00C61E7C" w:rsidRDefault="00C609DE" w:rsidP="00C609DE">
            <w:pPr>
              <w:keepLines w:val="0"/>
              <w:spacing w:line="276" w:lineRule="auto"/>
              <w:rPr>
                <w:rFonts w:ascii="Arial" w:hAnsi="Arial" w:cs="Arial"/>
                <w:b/>
                <w:bCs/>
              </w:rPr>
            </w:pPr>
            <w:r w:rsidRPr="00C61E7C">
              <w:rPr>
                <w:rFonts w:ascii="Arial" w:hAnsi="Arial" w:cs="Arial"/>
                <w:b/>
                <w:bCs/>
              </w:rPr>
              <w:t>Luftkvalitet</w:t>
            </w:r>
          </w:p>
          <w:p w14:paraId="7373D51B" w14:textId="5863C007" w:rsidR="00C609DE" w:rsidRPr="00C61E7C" w:rsidRDefault="00C609DE" w:rsidP="00C609DE">
            <w:pPr>
              <w:keepNext/>
              <w:spacing w:line="276" w:lineRule="auto"/>
              <w:rPr>
                <w:rFonts w:ascii="Arial" w:hAnsi="Arial" w:cs="Arial"/>
              </w:rPr>
            </w:pPr>
            <w:r w:rsidRPr="00C61E7C">
              <w:rPr>
                <w:rFonts w:ascii="Arial" w:hAnsi="Arial" w:cs="Arial"/>
              </w:rPr>
              <w:t>Kompressor skal oppfylle kravene i ISO standard NS-EN-ISO 22052:2020</w:t>
            </w:r>
            <w:r w:rsidR="00413814">
              <w:rPr>
                <w:rFonts w:ascii="Arial" w:hAnsi="Arial" w:cs="Arial"/>
              </w:rPr>
              <w:t xml:space="preserve"> eller tilsvarende</w:t>
            </w:r>
          </w:p>
          <w:p w14:paraId="0DDDB665" w14:textId="77777777" w:rsidR="003115CA" w:rsidRPr="00C61E7C" w:rsidRDefault="003115CA" w:rsidP="00C609DE">
            <w:pPr>
              <w:keepNext/>
              <w:spacing w:line="276" w:lineRule="auto"/>
              <w:rPr>
                <w:rFonts w:ascii="Arial" w:hAnsi="Arial" w:cs="Arial"/>
              </w:rPr>
            </w:pPr>
          </w:p>
          <w:p w14:paraId="74F0F048" w14:textId="5106D206" w:rsidR="003115CA" w:rsidRPr="00C61E7C" w:rsidRDefault="0056782C" w:rsidP="00C609DE">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5A3EDE2F" w14:textId="77777777" w:rsidR="00C609DE" w:rsidRPr="00C61E7C" w:rsidRDefault="00C609DE" w:rsidP="00C609DE">
            <w:pPr>
              <w:pStyle w:val="Default"/>
              <w:rPr>
                <w:rFonts w:ascii="Arial" w:hAnsi="Arial" w:cs="Arial"/>
                <w:color w:val="000000" w:themeColor="text1"/>
                <w:sz w:val="22"/>
                <w:szCs w:val="22"/>
              </w:rPr>
            </w:pPr>
          </w:p>
        </w:tc>
        <w:tc>
          <w:tcPr>
            <w:tcW w:w="1519" w:type="dxa"/>
          </w:tcPr>
          <w:p w14:paraId="38DE9DCC" w14:textId="77777777" w:rsidR="00C609DE" w:rsidRPr="00C61E7C" w:rsidRDefault="00C609DE" w:rsidP="00C609DE">
            <w:pPr>
              <w:pStyle w:val="Default"/>
              <w:rPr>
                <w:rFonts w:ascii="Arial" w:hAnsi="Arial" w:cs="Arial"/>
                <w:color w:val="000000" w:themeColor="text1"/>
                <w:sz w:val="22"/>
                <w:szCs w:val="22"/>
              </w:rPr>
            </w:pPr>
          </w:p>
        </w:tc>
      </w:tr>
      <w:tr w:rsidR="00C646C5" w:rsidRPr="00C61E7C" w14:paraId="29FBEDB8" w14:textId="2998AF1E" w:rsidTr="00C12623">
        <w:trPr>
          <w:cantSplit/>
        </w:trPr>
        <w:tc>
          <w:tcPr>
            <w:tcW w:w="988" w:type="dxa"/>
          </w:tcPr>
          <w:p w14:paraId="781F51FE" w14:textId="69524C46" w:rsidR="00C646C5" w:rsidRPr="00C61E7C" w:rsidRDefault="00AF7F87" w:rsidP="00C646C5">
            <w:pPr>
              <w:rPr>
                <w:rFonts w:ascii="Arial" w:hAnsi="Arial" w:cs="Arial"/>
              </w:rPr>
            </w:pPr>
            <w:r w:rsidRPr="00C61E7C">
              <w:rPr>
                <w:rFonts w:ascii="Arial" w:hAnsi="Arial" w:cs="Arial"/>
              </w:rPr>
              <w:lastRenderedPageBreak/>
              <w:t>3.6.5</w:t>
            </w:r>
          </w:p>
        </w:tc>
        <w:tc>
          <w:tcPr>
            <w:tcW w:w="1200" w:type="dxa"/>
          </w:tcPr>
          <w:p w14:paraId="64998411" w14:textId="2A1FEB26" w:rsidR="00C646C5" w:rsidRPr="00C61E7C" w:rsidRDefault="00C646C5" w:rsidP="00C646C5">
            <w:pPr>
              <w:pStyle w:val="Default"/>
              <w:rPr>
                <w:rFonts w:ascii="Arial" w:hAnsi="Arial" w:cs="Arial"/>
                <w:color w:val="000000" w:themeColor="text1"/>
                <w:sz w:val="22"/>
                <w:szCs w:val="22"/>
              </w:rPr>
            </w:pPr>
            <w:r w:rsidRPr="00C61E7C">
              <w:rPr>
                <w:rFonts w:ascii="Arial" w:hAnsi="Arial" w:cs="Arial"/>
                <w:color w:val="000000" w:themeColor="text1"/>
                <w:sz w:val="22"/>
                <w:szCs w:val="22"/>
              </w:rPr>
              <w:t>B</w:t>
            </w:r>
          </w:p>
        </w:tc>
        <w:tc>
          <w:tcPr>
            <w:tcW w:w="8864" w:type="dxa"/>
          </w:tcPr>
          <w:p w14:paraId="099ED340" w14:textId="77777777" w:rsidR="00D915BD" w:rsidRPr="00C61E7C" w:rsidRDefault="00D915BD" w:rsidP="00D915BD">
            <w:pPr>
              <w:spacing w:line="276" w:lineRule="auto"/>
              <w:rPr>
                <w:rFonts w:ascii="Arial" w:hAnsi="Arial" w:cs="Arial"/>
                <w:b/>
                <w:bCs/>
              </w:rPr>
            </w:pPr>
            <w:r w:rsidRPr="00C61E7C">
              <w:rPr>
                <w:rFonts w:ascii="Arial" w:hAnsi="Arial" w:cs="Arial"/>
                <w:b/>
                <w:bCs/>
              </w:rPr>
              <w:t>Støy</w:t>
            </w:r>
          </w:p>
          <w:p w14:paraId="68DCB4C5" w14:textId="3F3A7DDC" w:rsidR="00861DC5" w:rsidRDefault="00861DC5" w:rsidP="00D915BD">
            <w:pPr>
              <w:keepLines w:val="0"/>
              <w:spacing w:line="276" w:lineRule="auto"/>
              <w:rPr>
                <w:rFonts w:ascii="Arial" w:hAnsi="Arial" w:cs="Arial"/>
              </w:rPr>
            </w:pPr>
            <w:r>
              <w:rPr>
                <w:rFonts w:ascii="Arial" w:hAnsi="Arial" w:cs="Arial"/>
              </w:rPr>
              <w:t>Det er viktig for oppdragsgiver at utstyr avgir minst mulig støy.</w:t>
            </w:r>
          </w:p>
          <w:p w14:paraId="5968B4AE" w14:textId="77777777" w:rsidR="00861DC5" w:rsidRDefault="00861DC5" w:rsidP="00D915BD">
            <w:pPr>
              <w:keepLines w:val="0"/>
              <w:spacing w:line="276" w:lineRule="auto"/>
              <w:rPr>
                <w:rFonts w:ascii="Arial" w:hAnsi="Arial" w:cs="Arial"/>
              </w:rPr>
            </w:pPr>
          </w:p>
          <w:p w14:paraId="706C77AF" w14:textId="760FDB9B" w:rsidR="00C646C5" w:rsidRPr="00C61E7C" w:rsidRDefault="00D915BD" w:rsidP="00D915BD">
            <w:pPr>
              <w:keepLines w:val="0"/>
              <w:spacing w:line="276" w:lineRule="auto"/>
              <w:rPr>
                <w:rFonts w:ascii="Arial" w:hAnsi="Arial" w:cs="Arial"/>
                <w:b/>
                <w:bCs/>
              </w:rPr>
            </w:pPr>
            <w:r w:rsidRPr="00C61E7C">
              <w:rPr>
                <w:rFonts w:ascii="Arial" w:hAnsi="Arial" w:cs="Arial"/>
              </w:rPr>
              <w:t>Leverandør bes om å oppgi lydnivå</w:t>
            </w:r>
          </w:p>
        </w:tc>
        <w:tc>
          <w:tcPr>
            <w:tcW w:w="1701" w:type="dxa"/>
          </w:tcPr>
          <w:p w14:paraId="0C3869EA" w14:textId="77777777" w:rsidR="00C646C5" w:rsidRPr="00C61E7C" w:rsidRDefault="00C646C5" w:rsidP="00C646C5">
            <w:pPr>
              <w:pStyle w:val="Default"/>
              <w:rPr>
                <w:rFonts w:ascii="Arial" w:hAnsi="Arial" w:cs="Arial"/>
                <w:color w:val="000000" w:themeColor="text1"/>
                <w:sz w:val="22"/>
                <w:szCs w:val="22"/>
              </w:rPr>
            </w:pPr>
          </w:p>
        </w:tc>
        <w:tc>
          <w:tcPr>
            <w:tcW w:w="1519" w:type="dxa"/>
          </w:tcPr>
          <w:p w14:paraId="6B43FADD" w14:textId="77777777" w:rsidR="00C646C5" w:rsidRPr="00C61E7C" w:rsidRDefault="00C646C5" w:rsidP="00C646C5">
            <w:pPr>
              <w:pStyle w:val="Default"/>
              <w:rPr>
                <w:rFonts w:ascii="Arial" w:hAnsi="Arial" w:cs="Arial"/>
                <w:color w:val="000000" w:themeColor="text1"/>
                <w:sz w:val="22"/>
                <w:szCs w:val="22"/>
              </w:rPr>
            </w:pPr>
          </w:p>
        </w:tc>
        <w:tc>
          <w:tcPr>
            <w:tcW w:w="4435" w:type="dxa"/>
          </w:tcPr>
          <w:p w14:paraId="6182D4F5" w14:textId="77777777" w:rsidR="00C646C5" w:rsidRPr="00C61E7C" w:rsidRDefault="00C646C5" w:rsidP="00C646C5">
            <w:pPr>
              <w:keepLines w:val="0"/>
              <w:spacing w:after="160" w:line="278" w:lineRule="auto"/>
              <w:rPr>
                <w:rFonts w:ascii="Arial" w:hAnsi="Arial" w:cs="Arial"/>
              </w:rPr>
            </w:pPr>
          </w:p>
        </w:tc>
        <w:tc>
          <w:tcPr>
            <w:tcW w:w="4678" w:type="dxa"/>
          </w:tcPr>
          <w:p w14:paraId="7330AAA5" w14:textId="77777777" w:rsidR="00C646C5" w:rsidRPr="00C61E7C" w:rsidRDefault="00C646C5" w:rsidP="00C646C5">
            <w:pPr>
              <w:keepLines w:val="0"/>
              <w:spacing w:after="160" w:line="278" w:lineRule="auto"/>
              <w:rPr>
                <w:rFonts w:ascii="Arial" w:hAnsi="Arial" w:cs="Arial"/>
              </w:rPr>
            </w:pPr>
          </w:p>
        </w:tc>
      </w:tr>
      <w:tr w:rsidR="00D915BD" w:rsidRPr="00C61E7C" w14:paraId="67D11FDB" w14:textId="77777777" w:rsidTr="00C12623">
        <w:trPr>
          <w:gridAfter w:val="2"/>
          <w:wAfter w:w="9113" w:type="dxa"/>
          <w:cantSplit/>
        </w:trPr>
        <w:tc>
          <w:tcPr>
            <w:tcW w:w="988" w:type="dxa"/>
            <w:shd w:val="clear" w:color="auto" w:fill="B3E5A1" w:themeFill="accent6" w:themeFillTint="66"/>
          </w:tcPr>
          <w:p w14:paraId="3496094C" w14:textId="5D8C7CAB" w:rsidR="00D915BD" w:rsidRPr="00C61E7C" w:rsidRDefault="00D915BD" w:rsidP="00F936CD">
            <w:pPr>
              <w:pStyle w:val="StilDefault11pkt"/>
              <w:rPr>
                <w:rFonts w:ascii="Arial" w:hAnsi="Arial" w:cs="Arial"/>
              </w:rPr>
            </w:pPr>
            <w:r w:rsidRPr="00C61E7C">
              <w:rPr>
                <w:rFonts w:ascii="Arial" w:hAnsi="Arial" w:cs="Arial"/>
              </w:rPr>
              <w:t>3.</w:t>
            </w:r>
            <w:r w:rsidR="00AF7F87" w:rsidRPr="00C61E7C">
              <w:rPr>
                <w:rFonts w:ascii="Arial" w:hAnsi="Arial" w:cs="Arial"/>
              </w:rPr>
              <w:t>7</w:t>
            </w:r>
          </w:p>
        </w:tc>
        <w:tc>
          <w:tcPr>
            <w:tcW w:w="1200" w:type="dxa"/>
            <w:shd w:val="clear" w:color="auto" w:fill="B3E5A1" w:themeFill="accent6" w:themeFillTint="66"/>
          </w:tcPr>
          <w:p w14:paraId="7AEF77F5" w14:textId="77777777" w:rsidR="00D915BD" w:rsidRPr="00C61E7C" w:rsidRDefault="00D915BD"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4FD9D98E" w14:textId="7FE4DDBC" w:rsidR="00D915BD" w:rsidRPr="00C61E7C" w:rsidRDefault="00D915BD"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Krav til sugemotorer</w:t>
            </w:r>
          </w:p>
        </w:tc>
        <w:tc>
          <w:tcPr>
            <w:tcW w:w="1701" w:type="dxa"/>
            <w:shd w:val="clear" w:color="auto" w:fill="B3E5A1" w:themeFill="accent6" w:themeFillTint="66"/>
          </w:tcPr>
          <w:p w14:paraId="737BF79F" w14:textId="77777777" w:rsidR="00D915BD" w:rsidRPr="00C61E7C" w:rsidRDefault="00D915BD" w:rsidP="00F936CD">
            <w:pPr>
              <w:pStyle w:val="Default"/>
              <w:rPr>
                <w:rFonts w:ascii="Arial" w:hAnsi="Arial" w:cs="Arial"/>
                <w:color w:val="auto"/>
                <w:sz w:val="22"/>
                <w:szCs w:val="22"/>
              </w:rPr>
            </w:pPr>
          </w:p>
        </w:tc>
        <w:tc>
          <w:tcPr>
            <w:tcW w:w="1519" w:type="dxa"/>
            <w:shd w:val="clear" w:color="auto" w:fill="B3E5A1" w:themeFill="accent6" w:themeFillTint="66"/>
          </w:tcPr>
          <w:p w14:paraId="75D78333" w14:textId="77777777" w:rsidR="00D915BD" w:rsidRPr="00C61E7C" w:rsidRDefault="00D915BD" w:rsidP="00F936CD">
            <w:pPr>
              <w:pStyle w:val="Default"/>
              <w:rPr>
                <w:rFonts w:ascii="Arial" w:hAnsi="Arial" w:cs="Arial"/>
                <w:color w:val="auto"/>
                <w:sz w:val="22"/>
                <w:szCs w:val="22"/>
              </w:rPr>
            </w:pPr>
          </w:p>
        </w:tc>
      </w:tr>
      <w:tr w:rsidR="00AF7F87" w:rsidRPr="00C61E7C" w14:paraId="4B635AE9" w14:textId="2D0F6E82" w:rsidTr="00C12623">
        <w:trPr>
          <w:cantSplit/>
        </w:trPr>
        <w:tc>
          <w:tcPr>
            <w:tcW w:w="988" w:type="dxa"/>
          </w:tcPr>
          <w:p w14:paraId="51182730" w14:textId="62B57CAA" w:rsidR="00AF7F87" w:rsidRPr="00C61E7C" w:rsidRDefault="00AF7F87" w:rsidP="00AF7F87">
            <w:pPr>
              <w:rPr>
                <w:rFonts w:ascii="Arial" w:hAnsi="Arial" w:cs="Arial"/>
              </w:rPr>
            </w:pPr>
            <w:r w:rsidRPr="00C61E7C">
              <w:rPr>
                <w:rFonts w:ascii="Arial" w:hAnsi="Arial" w:cs="Arial"/>
              </w:rPr>
              <w:t>3.7.1</w:t>
            </w:r>
          </w:p>
        </w:tc>
        <w:tc>
          <w:tcPr>
            <w:tcW w:w="1200" w:type="dxa"/>
          </w:tcPr>
          <w:p w14:paraId="26A44A96" w14:textId="1AB130F1" w:rsidR="00AF7F87" w:rsidRPr="00C61E7C" w:rsidRDefault="00AF7F87" w:rsidP="00AF7F87">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3CB90819" w14:textId="77777777" w:rsidR="00AF7F87" w:rsidRPr="00C61E7C" w:rsidRDefault="00AF7F87" w:rsidP="00AF7F87">
            <w:pPr>
              <w:keepLines w:val="0"/>
              <w:spacing w:line="276" w:lineRule="auto"/>
              <w:rPr>
                <w:rFonts w:ascii="Arial" w:hAnsi="Arial" w:cs="Arial"/>
                <w:b/>
                <w:bCs/>
              </w:rPr>
            </w:pPr>
            <w:r w:rsidRPr="00C61E7C">
              <w:rPr>
                <w:rFonts w:ascii="Arial" w:hAnsi="Arial" w:cs="Arial"/>
                <w:b/>
                <w:bCs/>
              </w:rPr>
              <w:t>Kapasitet</w:t>
            </w:r>
          </w:p>
          <w:p w14:paraId="116C772F" w14:textId="26E5F18E" w:rsidR="00AF7F87" w:rsidRPr="00C61E7C" w:rsidRDefault="00AF7F87" w:rsidP="00AF7F87">
            <w:pPr>
              <w:keepLines w:val="0"/>
              <w:spacing w:line="276" w:lineRule="auto"/>
              <w:rPr>
                <w:rFonts w:ascii="Arial" w:hAnsi="Arial" w:cs="Arial"/>
              </w:rPr>
            </w:pPr>
            <w:r w:rsidRPr="00C61E7C">
              <w:rPr>
                <w:rFonts w:ascii="Arial" w:hAnsi="Arial" w:cs="Arial"/>
              </w:rPr>
              <w:t>Sugemotorer skal kunne leveres i størrelse</w:t>
            </w:r>
            <w:r w:rsidR="005E1441">
              <w:rPr>
                <w:rFonts w:ascii="Arial" w:hAnsi="Arial" w:cs="Arial"/>
              </w:rPr>
              <w:t xml:space="preserve"> tilpasset klinikken</w:t>
            </w:r>
            <w:r w:rsidRPr="00C61E7C">
              <w:rPr>
                <w:rFonts w:ascii="Arial" w:hAnsi="Arial" w:cs="Arial"/>
              </w:rPr>
              <w:t xml:space="preserve">. </w:t>
            </w:r>
          </w:p>
          <w:p w14:paraId="6AA8E657" w14:textId="77777777" w:rsidR="003115CA" w:rsidRPr="00C61E7C" w:rsidRDefault="003115CA" w:rsidP="00AF7F87">
            <w:pPr>
              <w:keepLines w:val="0"/>
              <w:spacing w:line="276" w:lineRule="auto"/>
              <w:rPr>
                <w:rFonts w:ascii="Arial" w:hAnsi="Arial" w:cs="Arial"/>
              </w:rPr>
            </w:pPr>
          </w:p>
          <w:p w14:paraId="07CE276D" w14:textId="3E108A94" w:rsidR="003115CA" w:rsidRPr="00C61E7C" w:rsidRDefault="003115CA" w:rsidP="00AF7F87">
            <w:pPr>
              <w:keepLines w:val="0"/>
              <w:spacing w:line="276" w:lineRule="auto"/>
              <w:rPr>
                <w:rFonts w:ascii="Arial" w:hAnsi="Arial" w:cs="Arial"/>
                <w:b/>
                <w:bCs/>
              </w:rPr>
            </w:pPr>
            <w:r w:rsidRPr="00C61E7C">
              <w:rPr>
                <w:rFonts w:ascii="Arial" w:hAnsi="Arial" w:cs="Arial"/>
                <w:bCs/>
              </w:rPr>
              <w:t>Leverandøren bes beskrive</w:t>
            </w:r>
            <w:r w:rsidR="00EA6782" w:rsidRPr="00C61E7C">
              <w:rPr>
                <w:rFonts w:ascii="Arial" w:hAnsi="Arial" w:cs="Arial"/>
                <w:bCs/>
              </w:rPr>
              <w:t xml:space="preserve"> </w:t>
            </w:r>
            <w:r w:rsidR="001D4F7D">
              <w:rPr>
                <w:rFonts w:ascii="Arial" w:hAnsi="Arial" w:cs="Arial"/>
                <w:bCs/>
              </w:rPr>
              <w:t>størrelsen på sugemotoren</w:t>
            </w:r>
          </w:p>
        </w:tc>
        <w:tc>
          <w:tcPr>
            <w:tcW w:w="1701" w:type="dxa"/>
          </w:tcPr>
          <w:p w14:paraId="0ACB264A" w14:textId="77777777" w:rsidR="00AF7F87" w:rsidRPr="00C61E7C" w:rsidRDefault="00AF7F87" w:rsidP="00AF7F87">
            <w:pPr>
              <w:pStyle w:val="Default"/>
              <w:rPr>
                <w:rFonts w:ascii="Arial" w:hAnsi="Arial" w:cs="Arial"/>
                <w:color w:val="000000" w:themeColor="text1"/>
                <w:sz w:val="22"/>
                <w:szCs w:val="22"/>
              </w:rPr>
            </w:pPr>
          </w:p>
        </w:tc>
        <w:tc>
          <w:tcPr>
            <w:tcW w:w="1519" w:type="dxa"/>
          </w:tcPr>
          <w:p w14:paraId="2E88A65F" w14:textId="77777777" w:rsidR="00AF7F87" w:rsidRPr="00C61E7C" w:rsidRDefault="00AF7F87" w:rsidP="00AF7F87">
            <w:pPr>
              <w:pStyle w:val="Default"/>
              <w:rPr>
                <w:rFonts w:ascii="Arial" w:hAnsi="Arial" w:cs="Arial"/>
                <w:color w:val="000000" w:themeColor="text1"/>
                <w:sz w:val="22"/>
                <w:szCs w:val="22"/>
              </w:rPr>
            </w:pPr>
          </w:p>
        </w:tc>
        <w:tc>
          <w:tcPr>
            <w:tcW w:w="4435" w:type="dxa"/>
          </w:tcPr>
          <w:p w14:paraId="440F40BA" w14:textId="77777777" w:rsidR="00AF7F87" w:rsidRPr="00C61E7C" w:rsidRDefault="00AF7F87" w:rsidP="00AF7F87">
            <w:pPr>
              <w:keepLines w:val="0"/>
              <w:spacing w:after="160" w:line="278" w:lineRule="auto"/>
              <w:rPr>
                <w:rFonts w:ascii="Arial" w:hAnsi="Arial" w:cs="Arial"/>
              </w:rPr>
            </w:pPr>
          </w:p>
        </w:tc>
        <w:tc>
          <w:tcPr>
            <w:tcW w:w="4678" w:type="dxa"/>
          </w:tcPr>
          <w:p w14:paraId="1832EEB3" w14:textId="77777777" w:rsidR="00AF7F87" w:rsidRPr="00C61E7C" w:rsidRDefault="00AF7F87" w:rsidP="00AF7F87">
            <w:pPr>
              <w:keepLines w:val="0"/>
              <w:spacing w:after="160" w:line="278" w:lineRule="auto"/>
              <w:rPr>
                <w:rFonts w:ascii="Arial" w:hAnsi="Arial" w:cs="Arial"/>
              </w:rPr>
            </w:pPr>
          </w:p>
        </w:tc>
      </w:tr>
      <w:tr w:rsidR="00AF7F87" w:rsidRPr="00C61E7C" w14:paraId="109C6194" w14:textId="74FBF54F" w:rsidTr="00C12623">
        <w:trPr>
          <w:cantSplit/>
        </w:trPr>
        <w:tc>
          <w:tcPr>
            <w:tcW w:w="988" w:type="dxa"/>
          </w:tcPr>
          <w:p w14:paraId="3DA372AA" w14:textId="0F848DF0" w:rsidR="00AF7F87" w:rsidRPr="00C61E7C" w:rsidRDefault="00AF7F87" w:rsidP="00AF7F87">
            <w:pPr>
              <w:rPr>
                <w:rFonts w:ascii="Arial" w:hAnsi="Arial" w:cs="Arial"/>
              </w:rPr>
            </w:pPr>
            <w:r w:rsidRPr="00C61E7C">
              <w:rPr>
                <w:rFonts w:ascii="Arial" w:hAnsi="Arial" w:cs="Arial"/>
              </w:rPr>
              <w:t>3.7.2</w:t>
            </w:r>
          </w:p>
        </w:tc>
        <w:tc>
          <w:tcPr>
            <w:tcW w:w="1200" w:type="dxa"/>
          </w:tcPr>
          <w:p w14:paraId="4272AB51" w14:textId="697087B1" w:rsidR="00AF7F87" w:rsidRPr="00C61E7C" w:rsidRDefault="07A0436D" w:rsidP="00AF7F87">
            <w:pPr>
              <w:pStyle w:val="Default"/>
            </w:pPr>
            <w:r w:rsidRPr="7D2652DE">
              <w:rPr>
                <w:rFonts w:ascii="Arial" w:hAnsi="Arial" w:cs="Arial"/>
                <w:color w:val="000000" w:themeColor="text1"/>
                <w:sz w:val="22"/>
                <w:szCs w:val="22"/>
              </w:rPr>
              <w:t>B</w:t>
            </w:r>
          </w:p>
        </w:tc>
        <w:tc>
          <w:tcPr>
            <w:tcW w:w="8864" w:type="dxa"/>
          </w:tcPr>
          <w:p w14:paraId="7F15785E" w14:textId="60621AC3" w:rsidR="00AF7F87" w:rsidRDefault="375E1C4B" w:rsidP="00AF7F87">
            <w:pPr>
              <w:keepLines w:val="0"/>
              <w:spacing w:line="276" w:lineRule="auto"/>
              <w:rPr>
                <w:rFonts w:ascii="Arial" w:hAnsi="Arial" w:cs="Arial"/>
                <w:b/>
                <w:bCs/>
              </w:rPr>
            </w:pPr>
            <w:r w:rsidRPr="2E3F9D0B">
              <w:rPr>
                <w:rFonts w:ascii="Arial" w:hAnsi="Arial" w:cs="Arial"/>
                <w:b/>
                <w:bCs/>
              </w:rPr>
              <w:t>Overvåkin</w:t>
            </w:r>
            <w:r w:rsidR="03DC2223" w:rsidRPr="2E3F9D0B">
              <w:rPr>
                <w:rFonts w:ascii="Arial" w:hAnsi="Arial" w:cs="Arial"/>
                <w:b/>
                <w:bCs/>
              </w:rPr>
              <w:t>g/</w:t>
            </w:r>
            <w:r w:rsidRPr="2E3F9D0B">
              <w:rPr>
                <w:rFonts w:ascii="Arial" w:hAnsi="Arial" w:cs="Arial"/>
                <w:b/>
                <w:bCs/>
              </w:rPr>
              <w:t>fjernovervåkni</w:t>
            </w:r>
            <w:r w:rsidR="03DC2223" w:rsidRPr="2E3F9D0B">
              <w:rPr>
                <w:rFonts w:ascii="Arial" w:hAnsi="Arial" w:cs="Arial"/>
                <w:b/>
                <w:bCs/>
              </w:rPr>
              <w:t>ng</w:t>
            </w:r>
          </w:p>
          <w:p w14:paraId="0359FFC8" w14:textId="6C1A87C6" w:rsidR="00100503" w:rsidRDefault="00873689" w:rsidP="00AF7F87">
            <w:pPr>
              <w:keepLines w:val="0"/>
              <w:spacing w:line="276" w:lineRule="auto"/>
              <w:rPr>
                <w:rFonts w:ascii="Arial" w:hAnsi="Arial" w:cs="Arial"/>
              </w:rPr>
            </w:pPr>
            <w:r>
              <w:rPr>
                <w:rFonts w:ascii="Arial" w:hAnsi="Arial" w:cs="Arial"/>
              </w:rPr>
              <w:t xml:space="preserve">Oppdragsgiver skal </w:t>
            </w:r>
            <w:r w:rsidRPr="00873689">
              <w:rPr>
                <w:rFonts w:ascii="Arial" w:hAnsi="Arial" w:cs="Arial"/>
              </w:rPr>
              <w:t xml:space="preserve">sikre </w:t>
            </w:r>
            <w:r w:rsidR="00266DD0">
              <w:rPr>
                <w:rFonts w:ascii="Arial" w:hAnsi="Arial" w:cs="Arial"/>
              </w:rPr>
              <w:t xml:space="preserve">mest mulig </w:t>
            </w:r>
            <w:r w:rsidRPr="00873689">
              <w:rPr>
                <w:rFonts w:ascii="Arial" w:hAnsi="Arial" w:cs="Arial"/>
              </w:rPr>
              <w:t>kontinuerlig drift, overvåke amalgamseparatorer og unngå akutt driftsstans som kan lamme pasientbehandlingen</w:t>
            </w:r>
          </w:p>
          <w:p w14:paraId="3B1FB892" w14:textId="77777777" w:rsidR="00873689" w:rsidRPr="00100503" w:rsidRDefault="00873689" w:rsidP="00AF7F87">
            <w:pPr>
              <w:keepLines w:val="0"/>
              <w:spacing w:line="276" w:lineRule="auto"/>
              <w:rPr>
                <w:rFonts w:ascii="Arial" w:hAnsi="Arial" w:cs="Arial"/>
              </w:rPr>
            </w:pPr>
          </w:p>
          <w:p w14:paraId="442307CF" w14:textId="74DA8B0D" w:rsidR="00AF7F87" w:rsidRPr="00C61E7C" w:rsidRDefault="00AF7F87" w:rsidP="00AF7F87">
            <w:pPr>
              <w:keepLines w:val="0"/>
              <w:spacing w:line="276" w:lineRule="auto"/>
              <w:rPr>
                <w:rFonts w:ascii="Arial" w:hAnsi="Arial" w:cs="Arial"/>
                <w:b/>
                <w:bCs/>
              </w:rPr>
            </w:pPr>
            <w:r w:rsidRPr="00C61E7C">
              <w:rPr>
                <w:rFonts w:ascii="Arial" w:hAnsi="Arial" w:cs="Arial"/>
              </w:rPr>
              <w:t>Beskriv mulighet for overvåking/fjernovervåkningsløsninger for sugemotor.</w:t>
            </w:r>
          </w:p>
        </w:tc>
        <w:tc>
          <w:tcPr>
            <w:tcW w:w="1701" w:type="dxa"/>
          </w:tcPr>
          <w:p w14:paraId="0EEF71AF" w14:textId="77777777" w:rsidR="00AF7F87" w:rsidRPr="00C61E7C" w:rsidRDefault="00AF7F87" w:rsidP="00AF7F87">
            <w:pPr>
              <w:pStyle w:val="Default"/>
              <w:rPr>
                <w:rFonts w:ascii="Arial" w:hAnsi="Arial" w:cs="Arial"/>
                <w:color w:val="000000" w:themeColor="text1"/>
                <w:sz w:val="22"/>
                <w:szCs w:val="22"/>
              </w:rPr>
            </w:pPr>
          </w:p>
        </w:tc>
        <w:tc>
          <w:tcPr>
            <w:tcW w:w="1519" w:type="dxa"/>
          </w:tcPr>
          <w:p w14:paraId="12E9061E" w14:textId="77777777" w:rsidR="00AF7F87" w:rsidRPr="00C61E7C" w:rsidRDefault="00AF7F87" w:rsidP="00AF7F87">
            <w:pPr>
              <w:pStyle w:val="Default"/>
              <w:rPr>
                <w:rFonts w:ascii="Arial" w:hAnsi="Arial" w:cs="Arial"/>
                <w:color w:val="000000" w:themeColor="text1"/>
                <w:sz w:val="22"/>
                <w:szCs w:val="22"/>
              </w:rPr>
            </w:pPr>
          </w:p>
        </w:tc>
        <w:tc>
          <w:tcPr>
            <w:tcW w:w="4435" w:type="dxa"/>
          </w:tcPr>
          <w:p w14:paraId="00FEBEF4" w14:textId="77777777" w:rsidR="00AF7F87" w:rsidRPr="00C61E7C" w:rsidRDefault="00AF7F87" w:rsidP="00AF7F87">
            <w:pPr>
              <w:keepLines w:val="0"/>
              <w:spacing w:after="160" w:line="278" w:lineRule="auto"/>
              <w:rPr>
                <w:rFonts w:ascii="Arial" w:hAnsi="Arial" w:cs="Arial"/>
              </w:rPr>
            </w:pPr>
          </w:p>
        </w:tc>
        <w:tc>
          <w:tcPr>
            <w:tcW w:w="4678" w:type="dxa"/>
          </w:tcPr>
          <w:p w14:paraId="47F055CE" w14:textId="77777777" w:rsidR="00AF7F87" w:rsidRPr="00C61E7C" w:rsidRDefault="00AF7F87" w:rsidP="00AF7F87">
            <w:pPr>
              <w:keepLines w:val="0"/>
              <w:spacing w:after="160" w:line="278" w:lineRule="auto"/>
              <w:rPr>
                <w:rFonts w:ascii="Arial" w:hAnsi="Arial" w:cs="Arial"/>
              </w:rPr>
            </w:pPr>
          </w:p>
        </w:tc>
      </w:tr>
      <w:tr w:rsidR="00AF7F87" w:rsidRPr="00C61E7C" w14:paraId="1D07397D" w14:textId="77777777" w:rsidTr="00C12623">
        <w:trPr>
          <w:gridAfter w:val="2"/>
          <w:wAfter w:w="9113" w:type="dxa"/>
          <w:cantSplit/>
        </w:trPr>
        <w:tc>
          <w:tcPr>
            <w:tcW w:w="988" w:type="dxa"/>
            <w:shd w:val="clear" w:color="auto" w:fill="B3E5A1" w:themeFill="accent6" w:themeFillTint="66"/>
          </w:tcPr>
          <w:p w14:paraId="2FA07634" w14:textId="49E1C847" w:rsidR="00AF7F87" w:rsidRPr="00C61E7C" w:rsidRDefault="00AF7F87" w:rsidP="00F936CD">
            <w:pPr>
              <w:pStyle w:val="StilDefault11pkt"/>
              <w:rPr>
                <w:rFonts w:ascii="Arial" w:hAnsi="Arial" w:cs="Arial"/>
              </w:rPr>
            </w:pPr>
            <w:r w:rsidRPr="00C61E7C">
              <w:rPr>
                <w:rFonts w:ascii="Arial" w:hAnsi="Arial" w:cs="Arial"/>
              </w:rPr>
              <w:t>3.8</w:t>
            </w:r>
          </w:p>
        </w:tc>
        <w:tc>
          <w:tcPr>
            <w:tcW w:w="1200" w:type="dxa"/>
            <w:shd w:val="clear" w:color="auto" w:fill="B3E5A1" w:themeFill="accent6" w:themeFillTint="66"/>
          </w:tcPr>
          <w:p w14:paraId="39E3741F" w14:textId="77777777" w:rsidR="00AF7F87" w:rsidRPr="00C61E7C" w:rsidRDefault="00AF7F87"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65EA8AD2" w14:textId="703F6A0E" w:rsidR="00AF7F87" w:rsidRPr="00C61E7C" w:rsidRDefault="00AF7F87"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Krav til instrumentvaskemaskin</w:t>
            </w:r>
            <w:r w:rsidR="00BB3056" w:rsidRPr="00C61E7C">
              <w:rPr>
                <w:rFonts w:ascii="Arial" w:hAnsi="Arial" w:cs="Arial"/>
                <w:b/>
                <w:bCs/>
                <w:color w:val="000000" w:themeColor="text1"/>
                <w:szCs w:val="22"/>
              </w:rPr>
              <w:t xml:space="preserve"> (desinfektor)</w:t>
            </w:r>
          </w:p>
        </w:tc>
        <w:tc>
          <w:tcPr>
            <w:tcW w:w="1701" w:type="dxa"/>
            <w:shd w:val="clear" w:color="auto" w:fill="B3E5A1" w:themeFill="accent6" w:themeFillTint="66"/>
          </w:tcPr>
          <w:p w14:paraId="71DC9804" w14:textId="77777777" w:rsidR="00AF7F87" w:rsidRPr="00C61E7C" w:rsidRDefault="00AF7F87" w:rsidP="00F936CD">
            <w:pPr>
              <w:pStyle w:val="Default"/>
              <w:rPr>
                <w:rFonts w:ascii="Arial" w:hAnsi="Arial" w:cs="Arial"/>
                <w:color w:val="auto"/>
                <w:sz w:val="22"/>
                <w:szCs w:val="22"/>
              </w:rPr>
            </w:pPr>
          </w:p>
        </w:tc>
        <w:tc>
          <w:tcPr>
            <w:tcW w:w="1519" w:type="dxa"/>
            <w:shd w:val="clear" w:color="auto" w:fill="B3E5A1" w:themeFill="accent6" w:themeFillTint="66"/>
          </w:tcPr>
          <w:p w14:paraId="36C0C9B7" w14:textId="77777777" w:rsidR="00AF7F87" w:rsidRPr="00C61E7C" w:rsidRDefault="00AF7F87" w:rsidP="00F936CD">
            <w:pPr>
              <w:pStyle w:val="Default"/>
              <w:rPr>
                <w:rFonts w:ascii="Arial" w:hAnsi="Arial" w:cs="Arial"/>
                <w:color w:val="auto"/>
                <w:sz w:val="22"/>
                <w:szCs w:val="22"/>
              </w:rPr>
            </w:pPr>
          </w:p>
        </w:tc>
      </w:tr>
      <w:tr w:rsidR="003115CA" w:rsidRPr="00C61E7C" w14:paraId="1C9553F7" w14:textId="77777777" w:rsidTr="00C12623">
        <w:trPr>
          <w:gridAfter w:val="2"/>
          <w:wAfter w:w="9113" w:type="dxa"/>
          <w:cantSplit/>
        </w:trPr>
        <w:tc>
          <w:tcPr>
            <w:tcW w:w="988" w:type="dxa"/>
          </w:tcPr>
          <w:p w14:paraId="5A58127A" w14:textId="5AE5D294" w:rsidR="003115CA" w:rsidRPr="00C61E7C" w:rsidRDefault="003115CA" w:rsidP="003115CA">
            <w:pPr>
              <w:rPr>
                <w:rFonts w:ascii="Arial" w:hAnsi="Arial" w:cs="Arial"/>
              </w:rPr>
            </w:pPr>
            <w:r w:rsidRPr="00C61E7C">
              <w:rPr>
                <w:rFonts w:ascii="Arial" w:hAnsi="Arial" w:cs="Arial"/>
              </w:rPr>
              <w:t>3.8.1</w:t>
            </w:r>
          </w:p>
        </w:tc>
        <w:tc>
          <w:tcPr>
            <w:tcW w:w="1200" w:type="dxa"/>
          </w:tcPr>
          <w:p w14:paraId="7FC9B67F" w14:textId="3B288E07" w:rsidR="003115CA" w:rsidRPr="00C61E7C" w:rsidRDefault="003115CA" w:rsidP="003115C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7E68903D" w14:textId="77777777" w:rsidR="003115CA" w:rsidRPr="00C61E7C" w:rsidRDefault="003115CA" w:rsidP="003115CA">
            <w:pPr>
              <w:keepLines w:val="0"/>
              <w:spacing w:line="276" w:lineRule="auto"/>
              <w:rPr>
                <w:rFonts w:ascii="Arial" w:hAnsi="Arial" w:cs="Arial"/>
                <w:b/>
                <w:bCs/>
              </w:rPr>
            </w:pPr>
            <w:r w:rsidRPr="00C61E7C">
              <w:rPr>
                <w:rFonts w:ascii="Arial" w:hAnsi="Arial" w:cs="Arial"/>
                <w:b/>
                <w:bCs/>
              </w:rPr>
              <w:t>EU-krav</w:t>
            </w:r>
          </w:p>
          <w:p w14:paraId="45FEA92A" w14:textId="77777777" w:rsidR="003115CA" w:rsidRPr="00C61E7C" w:rsidRDefault="003115CA" w:rsidP="003115CA">
            <w:pPr>
              <w:keepLines w:val="0"/>
              <w:spacing w:line="276" w:lineRule="auto"/>
              <w:rPr>
                <w:rFonts w:ascii="Arial" w:hAnsi="Arial" w:cs="Arial"/>
              </w:rPr>
            </w:pPr>
            <w:r w:rsidRPr="00C61E7C">
              <w:rPr>
                <w:rFonts w:ascii="Arial" w:hAnsi="Arial" w:cs="Arial"/>
              </w:rPr>
              <w:t>Desinfektor skal oppfylle gjeldende EU-krav.</w:t>
            </w:r>
          </w:p>
          <w:p w14:paraId="57B92D10" w14:textId="77777777" w:rsidR="00EA6782" w:rsidRPr="00C61E7C" w:rsidRDefault="00EA6782" w:rsidP="003115CA">
            <w:pPr>
              <w:keepLines w:val="0"/>
              <w:spacing w:line="276" w:lineRule="auto"/>
              <w:rPr>
                <w:rFonts w:ascii="Arial" w:hAnsi="Arial" w:cs="Arial"/>
              </w:rPr>
            </w:pPr>
          </w:p>
          <w:p w14:paraId="786B20B7" w14:textId="1155AA84" w:rsidR="00EA6782" w:rsidRPr="00C61E7C" w:rsidRDefault="001D4F7D" w:rsidP="003115CA">
            <w:pPr>
              <w:keepLines w:val="0"/>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40D312FA" w14:textId="77777777" w:rsidR="003115CA" w:rsidRPr="00C61E7C" w:rsidRDefault="003115CA" w:rsidP="003115CA">
            <w:pPr>
              <w:pStyle w:val="Default"/>
              <w:rPr>
                <w:rFonts w:ascii="Arial" w:hAnsi="Arial" w:cs="Arial"/>
                <w:color w:val="000000" w:themeColor="text1"/>
                <w:sz w:val="22"/>
                <w:szCs w:val="22"/>
              </w:rPr>
            </w:pPr>
          </w:p>
        </w:tc>
        <w:tc>
          <w:tcPr>
            <w:tcW w:w="1519" w:type="dxa"/>
          </w:tcPr>
          <w:p w14:paraId="7C8BDC74" w14:textId="77777777" w:rsidR="003115CA" w:rsidRPr="00C61E7C" w:rsidRDefault="003115CA" w:rsidP="003115CA">
            <w:pPr>
              <w:pStyle w:val="Default"/>
              <w:rPr>
                <w:rFonts w:ascii="Arial" w:hAnsi="Arial" w:cs="Arial"/>
                <w:color w:val="000000" w:themeColor="text1"/>
                <w:sz w:val="22"/>
                <w:szCs w:val="22"/>
              </w:rPr>
            </w:pPr>
          </w:p>
        </w:tc>
      </w:tr>
      <w:tr w:rsidR="003115CA" w:rsidRPr="00C61E7C" w14:paraId="27EE6A21" w14:textId="77777777" w:rsidTr="00C12623">
        <w:trPr>
          <w:gridAfter w:val="2"/>
          <w:wAfter w:w="9113" w:type="dxa"/>
          <w:cantSplit/>
        </w:trPr>
        <w:tc>
          <w:tcPr>
            <w:tcW w:w="988" w:type="dxa"/>
          </w:tcPr>
          <w:p w14:paraId="27C2EE18" w14:textId="1B564CE0" w:rsidR="003115CA" w:rsidRPr="00C61E7C" w:rsidRDefault="003115CA" w:rsidP="003115CA">
            <w:pPr>
              <w:rPr>
                <w:rFonts w:ascii="Arial" w:hAnsi="Arial" w:cs="Arial"/>
              </w:rPr>
            </w:pPr>
            <w:r w:rsidRPr="00C61E7C">
              <w:rPr>
                <w:rFonts w:ascii="Arial" w:hAnsi="Arial" w:cs="Arial"/>
              </w:rPr>
              <w:t>3.8.2</w:t>
            </w:r>
          </w:p>
        </w:tc>
        <w:tc>
          <w:tcPr>
            <w:tcW w:w="1200" w:type="dxa"/>
          </w:tcPr>
          <w:p w14:paraId="7C34CD81" w14:textId="1DDD7065" w:rsidR="003115CA" w:rsidRPr="00C61E7C" w:rsidRDefault="003115CA" w:rsidP="003115C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1F06589A" w14:textId="77777777" w:rsidR="003115CA" w:rsidRPr="00C61E7C" w:rsidRDefault="003115CA" w:rsidP="003115CA">
            <w:pPr>
              <w:keepLines w:val="0"/>
              <w:spacing w:line="276" w:lineRule="auto"/>
              <w:rPr>
                <w:rFonts w:ascii="Arial" w:hAnsi="Arial" w:cs="Arial"/>
                <w:b/>
                <w:bCs/>
              </w:rPr>
            </w:pPr>
            <w:r w:rsidRPr="00C61E7C">
              <w:rPr>
                <w:rFonts w:ascii="Arial" w:hAnsi="Arial" w:cs="Arial"/>
                <w:b/>
                <w:bCs/>
              </w:rPr>
              <w:t xml:space="preserve">Vasketemperatur </w:t>
            </w:r>
          </w:p>
          <w:p w14:paraId="49062058" w14:textId="77777777" w:rsidR="003115CA" w:rsidRPr="00C61E7C" w:rsidRDefault="003115CA" w:rsidP="003115CA">
            <w:pPr>
              <w:keepLines w:val="0"/>
              <w:spacing w:line="276" w:lineRule="auto"/>
              <w:rPr>
                <w:rFonts w:ascii="Arial" w:hAnsi="Arial" w:cs="Arial"/>
              </w:rPr>
            </w:pPr>
            <w:r w:rsidRPr="00C61E7C">
              <w:rPr>
                <w:rFonts w:ascii="Arial" w:hAnsi="Arial" w:cs="Arial"/>
              </w:rPr>
              <w:t>Vasketemperatur skal være på minimum 93 grader.</w:t>
            </w:r>
          </w:p>
          <w:p w14:paraId="0C6EDB7D" w14:textId="77777777" w:rsidR="00EA6782" w:rsidRPr="00C61E7C" w:rsidRDefault="00EA6782" w:rsidP="003115CA">
            <w:pPr>
              <w:keepLines w:val="0"/>
              <w:spacing w:line="276" w:lineRule="auto"/>
              <w:rPr>
                <w:rFonts w:ascii="Arial" w:hAnsi="Arial" w:cs="Arial"/>
              </w:rPr>
            </w:pPr>
          </w:p>
          <w:p w14:paraId="10BCD650" w14:textId="7C7CCDC3" w:rsidR="00EA6782" w:rsidRPr="00C61E7C" w:rsidRDefault="001D4F7D" w:rsidP="003115CA">
            <w:pPr>
              <w:keepLines w:val="0"/>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377665B3" w14:textId="77777777" w:rsidR="003115CA" w:rsidRPr="00C61E7C" w:rsidRDefault="003115CA" w:rsidP="003115CA">
            <w:pPr>
              <w:pStyle w:val="Default"/>
              <w:rPr>
                <w:rFonts w:ascii="Arial" w:hAnsi="Arial" w:cs="Arial"/>
                <w:color w:val="000000" w:themeColor="text1"/>
                <w:sz w:val="22"/>
                <w:szCs w:val="22"/>
              </w:rPr>
            </w:pPr>
          </w:p>
        </w:tc>
        <w:tc>
          <w:tcPr>
            <w:tcW w:w="1519" w:type="dxa"/>
          </w:tcPr>
          <w:p w14:paraId="54284510" w14:textId="77777777" w:rsidR="003115CA" w:rsidRPr="00C61E7C" w:rsidRDefault="003115CA" w:rsidP="003115CA">
            <w:pPr>
              <w:pStyle w:val="Default"/>
              <w:rPr>
                <w:rFonts w:ascii="Arial" w:hAnsi="Arial" w:cs="Arial"/>
                <w:color w:val="000000" w:themeColor="text1"/>
                <w:sz w:val="22"/>
                <w:szCs w:val="22"/>
              </w:rPr>
            </w:pPr>
          </w:p>
        </w:tc>
      </w:tr>
      <w:tr w:rsidR="003115CA" w:rsidRPr="00C61E7C" w14:paraId="3E4AAA93" w14:textId="77777777" w:rsidTr="00C12623">
        <w:trPr>
          <w:gridAfter w:val="2"/>
          <w:wAfter w:w="9113" w:type="dxa"/>
          <w:cantSplit/>
        </w:trPr>
        <w:tc>
          <w:tcPr>
            <w:tcW w:w="988" w:type="dxa"/>
          </w:tcPr>
          <w:p w14:paraId="006A3C60" w14:textId="6797A6F3" w:rsidR="003115CA" w:rsidRPr="00C61E7C" w:rsidRDefault="003115CA" w:rsidP="003115CA">
            <w:pPr>
              <w:rPr>
                <w:rFonts w:ascii="Arial" w:hAnsi="Arial" w:cs="Arial"/>
              </w:rPr>
            </w:pPr>
            <w:r w:rsidRPr="00C61E7C">
              <w:rPr>
                <w:rFonts w:ascii="Arial" w:hAnsi="Arial" w:cs="Arial"/>
              </w:rPr>
              <w:t>3.8.3</w:t>
            </w:r>
          </w:p>
        </w:tc>
        <w:tc>
          <w:tcPr>
            <w:tcW w:w="1200" w:type="dxa"/>
          </w:tcPr>
          <w:p w14:paraId="069ACDD3" w14:textId="532DA1F7" w:rsidR="003115CA" w:rsidRPr="00C61E7C" w:rsidRDefault="003115CA" w:rsidP="003115C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7C0EE795" w14:textId="77777777" w:rsidR="003115CA" w:rsidRPr="00C61E7C" w:rsidRDefault="003115CA" w:rsidP="003115CA">
            <w:pPr>
              <w:keepLines w:val="0"/>
              <w:spacing w:line="276" w:lineRule="auto"/>
              <w:rPr>
                <w:rFonts w:ascii="Arial" w:hAnsi="Arial" w:cs="Arial"/>
                <w:b/>
                <w:bCs/>
              </w:rPr>
            </w:pPr>
            <w:r w:rsidRPr="00C61E7C">
              <w:rPr>
                <w:rFonts w:ascii="Arial" w:hAnsi="Arial" w:cs="Arial"/>
                <w:b/>
                <w:bCs/>
              </w:rPr>
              <w:t>Vogner</w:t>
            </w:r>
          </w:p>
          <w:p w14:paraId="31F6BFCD" w14:textId="77777777" w:rsidR="003115CA" w:rsidRPr="00C61E7C" w:rsidRDefault="003115CA" w:rsidP="003115CA">
            <w:pPr>
              <w:keepLines w:val="0"/>
              <w:spacing w:line="276" w:lineRule="auto"/>
              <w:rPr>
                <w:rFonts w:ascii="Arial" w:hAnsi="Arial" w:cs="Arial"/>
                <w:color w:val="FF0000"/>
              </w:rPr>
            </w:pPr>
            <w:r w:rsidRPr="00C61E7C">
              <w:rPr>
                <w:rFonts w:ascii="Arial" w:hAnsi="Arial" w:cs="Arial"/>
              </w:rPr>
              <w:t>Desinfektor skal leveres med minst 2 vogner</w:t>
            </w:r>
            <w:r w:rsidRPr="00C61E7C">
              <w:rPr>
                <w:rFonts w:ascii="Arial" w:hAnsi="Arial" w:cs="Arial"/>
                <w:color w:val="FF0000"/>
              </w:rPr>
              <w:t>.</w:t>
            </w:r>
          </w:p>
          <w:p w14:paraId="58800DEC" w14:textId="77777777" w:rsidR="00EA6782" w:rsidRPr="00C61E7C" w:rsidRDefault="00EA6782" w:rsidP="003115CA">
            <w:pPr>
              <w:keepLines w:val="0"/>
              <w:spacing w:line="276" w:lineRule="auto"/>
              <w:rPr>
                <w:rFonts w:ascii="Arial" w:hAnsi="Arial" w:cs="Arial"/>
                <w:color w:val="FF0000"/>
              </w:rPr>
            </w:pPr>
          </w:p>
          <w:p w14:paraId="7BD6CBCD" w14:textId="336510FE" w:rsidR="00EA6782" w:rsidRPr="00C61E7C" w:rsidRDefault="00EA6782" w:rsidP="003115CA">
            <w:pPr>
              <w:keepLines w:val="0"/>
              <w:spacing w:line="276" w:lineRule="auto"/>
              <w:rPr>
                <w:rFonts w:ascii="Arial" w:hAnsi="Arial" w:cs="Arial"/>
                <w:b/>
                <w:bCs/>
              </w:rPr>
            </w:pPr>
            <w:r w:rsidRPr="00C61E7C">
              <w:rPr>
                <w:rFonts w:ascii="Arial" w:hAnsi="Arial" w:cs="Arial"/>
                <w:bCs/>
              </w:rPr>
              <w:t>Leverandøren bes bekrefte med ja,</w:t>
            </w:r>
            <w:r w:rsidR="004A016F">
              <w:rPr>
                <w:rFonts w:ascii="Arial" w:hAnsi="Arial" w:cs="Arial"/>
                <w:bCs/>
              </w:rPr>
              <w:t xml:space="preserve"> eller nei.</w:t>
            </w:r>
          </w:p>
        </w:tc>
        <w:tc>
          <w:tcPr>
            <w:tcW w:w="1701" w:type="dxa"/>
          </w:tcPr>
          <w:p w14:paraId="7A556CFD" w14:textId="77777777" w:rsidR="003115CA" w:rsidRPr="00C61E7C" w:rsidRDefault="003115CA" w:rsidP="003115CA">
            <w:pPr>
              <w:pStyle w:val="Default"/>
              <w:rPr>
                <w:rFonts w:ascii="Arial" w:hAnsi="Arial" w:cs="Arial"/>
                <w:color w:val="000000" w:themeColor="text1"/>
                <w:sz w:val="22"/>
                <w:szCs w:val="22"/>
              </w:rPr>
            </w:pPr>
          </w:p>
        </w:tc>
        <w:tc>
          <w:tcPr>
            <w:tcW w:w="1519" w:type="dxa"/>
          </w:tcPr>
          <w:p w14:paraId="3A432E0E" w14:textId="77777777" w:rsidR="003115CA" w:rsidRPr="00C61E7C" w:rsidRDefault="003115CA" w:rsidP="003115CA">
            <w:pPr>
              <w:pStyle w:val="Default"/>
              <w:rPr>
                <w:rFonts w:ascii="Arial" w:hAnsi="Arial" w:cs="Arial"/>
                <w:color w:val="000000" w:themeColor="text1"/>
                <w:sz w:val="22"/>
                <w:szCs w:val="22"/>
              </w:rPr>
            </w:pPr>
          </w:p>
        </w:tc>
      </w:tr>
      <w:tr w:rsidR="003115CA" w:rsidRPr="00C61E7C" w14:paraId="1F00BFF9" w14:textId="77777777" w:rsidTr="00C12623">
        <w:trPr>
          <w:gridAfter w:val="2"/>
          <w:wAfter w:w="9113" w:type="dxa"/>
          <w:cantSplit/>
        </w:trPr>
        <w:tc>
          <w:tcPr>
            <w:tcW w:w="988" w:type="dxa"/>
          </w:tcPr>
          <w:p w14:paraId="517E9AEC" w14:textId="37BC0AD7" w:rsidR="003115CA" w:rsidRPr="00C61E7C" w:rsidRDefault="003115CA" w:rsidP="003115CA">
            <w:pPr>
              <w:rPr>
                <w:rFonts w:ascii="Arial" w:hAnsi="Arial" w:cs="Arial"/>
              </w:rPr>
            </w:pPr>
            <w:r w:rsidRPr="00C61E7C">
              <w:rPr>
                <w:rFonts w:ascii="Arial" w:hAnsi="Arial" w:cs="Arial"/>
              </w:rPr>
              <w:lastRenderedPageBreak/>
              <w:t>3.8.4</w:t>
            </w:r>
          </w:p>
        </w:tc>
        <w:tc>
          <w:tcPr>
            <w:tcW w:w="1200" w:type="dxa"/>
          </w:tcPr>
          <w:p w14:paraId="010A418E" w14:textId="18AB6151" w:rsidR="003115CA" w:rsidRPr="00C61E7C" w:rsidRDefault="003115CA" w:rsidP="003115C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738EF51D" w14:textId="77777777" w:rsidR="003115CA" w:rsidRPr="00C61E7C" w:rsidRDefault="003115CA" w:rsidP="003115CA">
            <w:pPr>
              <w:keepNext/>
              <w:spacing w:line="276" w:lineRule="auto"/>
              <w:rPr>
                <w:rFonts w:ascii="Arial" w:hAnsi="Arial" w:cs="Arial"/>
                <w:b/>
              </w:rPr>
            </w:pPr>
            <w:r w:rsidRPr="00C61E7C">
              <w:rPr>
                <w:rFonts w:ascii="Arial" w:hAnsi="Arial" w:cs="Arial"/>
                <w:b/>
              </w:rPr>
              <w:t>Kaldtvannskobling</w:t>
            </w:r>
          </w:p>
          <w:p w14:paraId="6D438C2C" w14:textId="77777777" w:rsidR="003115CA" w:rsidRPr="00C61E7C" w:rsidRDefault="003115CA" w:rsidP="003115CA">
            <w:pPr>
              <w:keepLines w:val="0"/>
              <w:spacing w:line="276" w:lineRule="auto"/>
              <w:rPr>
                <w:rFonts w:ascii="Arial" w:hAnsi="Arial" w:cs="Arial"/>
              </w:rPr>
            </w:pPr>
            <w:r w:rsidRPr="00C61E7C">
              <w:rPr>
                <w:rFonts w:ascii="Arial" w:hAnsi="Arial" w:cs="Arial"/>
              </w:rPr>
              <w:t>Desinfektor skal kobles til kaldtvann.</w:t>
            </w:r>
          </w:p>
          <w:p w14:paraId="76D67F38" w14:textId="77777777" w:rsidR="00EA6782" w:rsidRPr="00C61E7C" w:rsidRDefault="00EA6782" w:rsidP="003115CA">
            <w:pPr>
              <w:keepLines w:val="0"/>
              <w:spacing w:line="276" w:lineRule="auto"/>
              <w:rPr>
                <w:rFonts w:ascii="Arial" w:hAnsi="Arial" w:cs="Arial"/>
              </w:rPr>
            </w:pPr>
          </w:p>
          <w:p w14:paraId="018194B2" w14:textId="141F9474" w:rsidR="00EA6782" w:rsidRPr="00C61E7C" w:rsidRDefault="00266DD0" w:rsidP="003115CA">
            <w:pPr>
              <w:keepLines w:val="0"/>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6332154E" w14:textId="77777777" w:rsidR="003115CA" w:rsidRPr="00C61E7C" w:rsidRDefault="003115CA" w:rsidP="003115CA">
            <w:pPr>
              <w:pStyle w:val="Default"/>
              <w:rPr>
                <w:rFonts w:ascii="Arial" w:hAnsi="Arial" w:cs="Arial"/>
                <w:color w:val="000000" w:themeColor="text1"/>
                <w:sz w:val="22"/>
                <w:szCs w:val="22"/>
              </w:rPr>
            </w:pPr>
          </w:p>
        </w:tc>
        <w:tc>
          <w:tcPr>
            <w:tcW w:w="1519" w:type="dxa"/>
          </w:tcPr>
          <w:p w14:paraId="13682FDC" w14:textId="77777777" w:rsidR="003115CA" w:rsidRPr="00C61E7C" w:rsidRDefault="003115CA" w:rsidP="003115CA">
            <w:pPr>
              <w:pStyle w:val="Default"/>
              <w:rPr>
                <w:rFonts w:ascii="Arial" w:hAnsi="Arial" w:cs="Arial"/>
                <w:color w:val="000000" w:themeColor="text1"/>
                <w:sz w:val="22"/>
                <w:szCs w:val="22"/>
              </w:rPr>
            </w:pPr>
          </w:p>
        </w:tc>
      </w:tr>
      <w:tr w:rsidR="003115CA" w:rsidRPr="00C61E7C" w14:paraId="1FE2EF52" w14:textId="77777777" w:rsidTr="00C12623">
        <w:trPr>
          <w:gridAfter w:val="2"/>
          <w:wAfter w:w="9113" w:type="dxa"/>
          <w:cantSplit/>
        </w:trPr>
        <w:tc>
          <w:tcPr>
            <w:tcW w:w="988" w:type="dxa"/>
          </w:tcPr>
          <w:p w14:paraId="7AD17E02" w14:textId="61841666" w:rsidR="003115CA" w:rsidRPr="00C61E7C" w:rsidRDefault="003115CA" w:rsidP="003115CA">
            <w:pPr>
              <w:rPr>
                <w:rFonts w:ascii="Arial" w:hAnsi="Arial" w:cs="Arial"/>
              </w:rPr>
            </w:pPr>
            <w:r w:rsidRPr="00C61E7C">
              <w:rPr>
                <w:rFonts w:ascii="Arial" w:hAnsi="Arial" w:cs="Arial"/>
              </w:rPr>
              <w:t>3.8.5</w:t>
            </w:r>
          </w:p>
        </w:tc>
        <w:tc>
          <w:tcPr>
            <w:tcW w:w="1200" w:type="dxa"/>
          </w:tcPr>
          <w:p w14:paraId="51DC08AA" w14:textId="01C11913" w:rsidR="003115CA" w:rsidRPr="00C61E7C" w:rsidRDefault="003115CA" w:rsidP="003115C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11F0B8A7" w14:textId="096AA535" w:rsidR="003115CA" w:rsidRPr="00C61E7C" w:rsidRDefault="00E00983" w:rsidP="7D2652DE">
            <w:pPr>
              <w:keepNext/>
              <w:spacing w:line="276" w:lineRule="auto"/>
              <w:rPr>
                <w:rFonts w:ascii="Arial" w:hAnsi="Arial" w:cs="Arial"/>
                <w:b/>
                <w:bCs/>
              </w:rPr>
            </w:pPr>
            <w:r>
              <w:rPr>
                <w:rFonts w:ascii="Arial" w:hAnsi="Arial" w:cs="Arial"/>
                <w:b/>
                <w:bCs/>
              </w:rPr>
              <w:t>V</w:t>
            </w:r>
            <w:r w:rsidR="008B72D1">
              <w:rPr>
                <w:rFonts w:ascii="Arial" w:hAnsi="Arial" w:cs="Arial"/>
                <w:b/>
                <w:bCs/>
              </w:rPr>
              <w:t>a</w:t>
            </w:r>
            <w:r w:rsidR="008A6614">
              <w:rPr>
                <w:rFonts w:ascii="Arial" w:hAnsi="Arial" w:cs="Arial"/>
                <w:b/>
                <w:bCs/>
              </w:rPr>
              <w:t xml:space="preserve">skemiddel </w:t>
            </w:r>
          </w:p>
          <w:p w14:paraId="3A408B23" w14:textId="24E14AF6" w:rsidR="003115CA" w:rsidRPr="00C61E7C" w:rsidRDefault="003115CA" w:rsidP="003115CA">
            <w:pPr>
              <w:keepLines w:val="0"/>
              <w:spacing w:line="276" w:lineRule="auto"/>
              <w:rPr>
                <w:rFonts w:ascii="Arial" w:hAnsi="Arial" w:cs="Arial"/>
                <w:bCs/>
              </w:rPr>
            </w:pPr>
            <w:r w:rsidRPr="00C61E7C">
              <w:rPr>
                <w:rFonts w:ascii="Arial" w:hAnsi="Arial" w:cs="Arial"/>
              </w:rPr>
              <w:t xml:space="preserve">Desinfektor </w:t>
            </w:r>
            <w:r w:rsidRPr="00C61E7C">
              <w:rPr>
                <w:rFonts w:ascii="Arial" w:hAnsi="Arial" w:cs="Arial"/>
                <w:bCs/>
              </w:rPr>
              <w:t xml:space="preserve">skal benytte </w:t>
            </w:r>
            <w:r w:rsidR="006C334B">
              <w:rPr>
                <w:rFonts w:ascii="Arial" w:hAnsi="Arial" w:cs="Arial"/>
                <w:bCs/>
              </w:rPr>
              <w:t>vaske</w:t>
            </w:r>
            <w:r w:rsidR="00BB62E6">
              <w:rPr>
                <w:rFonts w:ascii="Arial" w:hAnsi="Arial" w:cs="Arial"/>
                <w:bCs/>
              </w:rPr>
              <w:t>middel</w:t>
            </w:r>
            <w:r w:rsidR="00283EE5">
              <w:rPr>
                <w:rFonts w:ascii="Arial" w:hAnsi="Arial" w:cs="Arial"/>
                <w:bCs/>
              </w:rPr>
              <w:t>.</w:t>
            </w:r>
          </w:p>
          <w:p w14:paraId="369CCAC3" w14:textId="77777777" w:rsidR="00EA6782" w:rsidRPr="00C61E7C" w:rsidRDefault="00EA6782" w:rsidP="003115CA">
            <w:pPr>
              <w:keepLines w:val="0"/>
              <w:spacing w:line="276" w:lineRule="auto"/>
              <w:rPr>
                <w:rFonts w:ascii="Arial" w:hAnsi="Arial" w:cs="Arial"/>
                <w:bCs/>
              </w:rPr>
            </w:pPr>
          </w:p>
          <w:p w14:paraId="01453801" w14:textId="766486E0" w:rsidR="00EA6782" w:rsidRPr="00C61E7C" w:rsidRDefault="00266DD0" w:rsidP="003115CA">
            <w:pPr>
              <w:keepLines w:val="0"/>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57823476" w14:textId="77777777" w:rsidR="003115CA" w:rsidRPr="00C61E7C" w:rsidRDefault="003115CA" w:rsidP="003115CA">
            <w:pPr>
              <w:pStyle w:val="Default"/>
              <w:rPr>
                <w:rFonts w:ascii="Arial" w:hAnsi="Arial" w:cs="Arial"/>
                <w:color w:val="000000" w:themeColor="text1"/>
                <w:sz w:val="22"/>
                <w:szCs w:val="22"/>
              </w:rPr>
            </w:pPr>
          </w:p>
        </w:tc>
        <w:tc>
          <w:tcPr>
            <w:tcW w:w="1519" w:type="dxa"/>
          </w:tcPr>
          <w:p w14:paraId="39237241" w14:textId="77777777" w:rsidR="003115CA" w:rsidRPr="00C61E7C" w:rsidRDefault="003115CA" w:rsidP="003115CA">
            <w:pPr>
              <w:pStyle w:val="Default"/>
              <w:rPr>
                <w:rFonts w:ascii="Arial" w:hAnsi="Arial" w:cs="Arial"/>
                <w:color w:val="000000" w:themeColor="text1"/>
                <w:sz w:val="22"/>
                <w:szCs w:val="22"/>
              </w:rPr>
            </w:pPr>
          </w:p>
        </w:tc>
      </w:tr>
      <w:tr w:rsidR="0062197B" w:rsidRPr="00C61E7C" w14:paraId="57AE0AE1" w14:textId="77777777" w:rsidTr="00C12623">
        <w:trPr>
          <w:gridAfter w:val="2"/>
          <w:wAfter w:w="9113" w:type="dxa"/>
          <w:cantSplit/>
        </w:trPr>
        <w:tc>
          <w:tcPr>
            <w:tcW w:w="988" w:type="dxa"/>
            <w:shd w:val="clear" w:color="auto" w:fill="B3E5A1" w:themeFill="accent6" w:themeFillTint="66"/>
          </w:tcPr>
          <w:p w14:paraId="5D264B36" w14:textId="2FA1462E" w:rsidR="0062197B" w:rsidRPr="00C61E7C" w:rsidRDefault="0062197B" w:rsidP="00F936CD">
            <w:pPr>
              <w:pStyle w:val="StilDefault11pkt"/>
              <w:rPr>
                <w:rFonts w:ascii="Arial" w:hAnsi="Arial" w:cs="Arial"/>
              </w:rPr>
            </w:pPr>
            <w:r w:rsidRPr="00C61E7C">
              <w:rPr>
                <w:rFonts w:ascii="Arial" w:hAnsi="Arial" w:cs="Arial"/>
              </w:rPr>
              <w:t>3.9</w:t>
            </w:r>
          </w:p>
        </w:tc>
        <w:tc>
          <w:tcPr>
            <w:tcW w:w="1200" w:type="dxa"/>
            <w:shd w:val="clear" w:color="auto" w:fill="B3E5A1" w:themeFill="accent6" w:themeFillTint="66"/>
          </w:tcPr>
          <w:p w14:paraId="212048F6" w14:textId="77777777" w:rsidR="0062197B" w:rsidRPr="00C61E7C" w:rsidRDefault="0062197B"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6E9BBFE2" w14:textId="30D0A1AB" w:rsidR="0062197B" w:rsidRPr="00C61E7C" w:rsidRDefault="0062197B"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 xml:space="preserve">Krav til </w:t>
            </w:r>
            <w:r w:rsidR="00FA4D94" w:rsidRPr="00C61E7C">
              <w:rPr>
                <w:rFonts w:ascii="Arial" w:hAnsi="Arial" w:cs="Arial"/>
                <w:b/>
                <w:bCs/>
                <w:color w:val="000000" w:themeColor="text1"/>
                <w:szCs w:val="22"/>
              </w:rPr>
              <w:t>amalga</w:t>
            </w:r>
            <w:r w:rsidR="002D4ECC">
              <w:rPr>
                <w:rFonts w:ascii="Arial" w:hAnsi="Arial" w:cs="Arial"/>
                <w:b/>
                <w:bCs/>
                <w:color w:val="000000" w:themeColor="text1"/>
                <w:szCs w:val="22"/>
              </w:rPr>
              <w:t>m</w:t>
            </w:r>
            <w:r w:rsidR="00FA4D94" w:rsidRPr="00C61E7C">
              <w:rPr>
                <w:rFonts w:ascii="Arial" w:hAnsi="Arial" w:cs="Arial"/>
                <w:b/>
                <w:bCs/>
                <w:color w:val="000000" w:themeColor="text1"/>
                <w:szCs w:val="22"/>
              </w:rPr>
              <w:t>s</w:t>
            </w:r>
            <w:r w:rsidR="00D033C6" w:rsidRPr="00C61E7C">
              <w:rPr>
                <w:rFonts w:ascii="Arial" w:hAnsi="Arial" w:cs="Arial"/>
                <w:b/>
                <w:bCs/>
                <w:color w:val="000000" w:themeColor="text1"/>
                <w:szCs w:val="22"/>
              </w:rPr>
              <w:t>eparator</w:t>
            </w:r>
          </w:p>
        </w:tc>
        <w:tc>
          <w:tcPr>
            <w:tcW w:w="1701" w:type="dxa"/>
            <w:shd w:val="clear" w:color="auto" w:fill="B3E5A1" w:themeFill="accent6" w:themeFillTint="66"/>
          </w:tcPr>
          <w:p w14:paraId="681D3BFB" w14:textId="77777777" w:rsidR="0062197B" w:rsidRPr="00C61E7C" w:rsidRDefault="0062197B" w:rsidP="00F936CD">
            <w:pPr>
              <w:pStyle w:val="Default"/>
              <w:rPr>
                <w:rFonts w:ascii="Arial" w:hAnsi="Arial" w:cs="Arial"/>
                <w:color w:val="auto"/>
                <w:sz w:val="22"/>
                <w:szCs w:val="22"/>
              </w:rPr>
            </w:pPr>
          </w:p>
        </w:tc>
        <w:tc>
          <w:tcPr>
            <w:tcW w:w="1519" w:type="dxa"/>
            <w:shd w:val="clear" w:color="auto" w:fill="B3E5A1" w:themeFill="accent6" w:themeFillTint="66"/>
          </w:tcPr>
          <w:p w14:paraId="44930831" w14:textId="77777777" w:rsidR="0062197B" w:rsidRPr="00C61E7C" w:rsidRDefault="0062197B" w:rsidP="00F936CD">
            <w:pPr>
              <w:pStyle w:val="Default"/>
              <w:rPr>
                <w:rFonts w:ascii="Arial" w:hAnsi="Arial" w:cs="Arial"/>
                <w:color w:val="auto"/>
                <w:sz w:val="22"/>
                <w:szCs w:val="22"/>
              </w:rPr>
            </w:pPr>
          </w:p>
        </w:tc>
      </w:tr>
      <w:tr w:rsidR="0089171B" w:rsidRPr="00C61E7C" w14:paraId="11D2C733" w14:textId="77777777" w:rsidTr="00C12623">
        <w:trPr>
          <w:gridAfter w:val="2"/>
          <w:wAfter w:w="9113" w:type="dxa"/>
          <w:cantSplit/>
        </w:trPr>
        <w:tc>
          <w:tcPr>
            <w:tcW w:w="988" w:type="dxa"/>
          </w:tcPr>
          <w:p w14:paraId="6003F01C" w14:textId="4368F711" w:rsidR="0089171B" w:rsidRPr="00C61E7C" w:rsidRDefault="0089171B" w:rsidP="0089171B">
            <w:pPr>
              <w:rPr>
                <w:rFonts w:ascii="Arial" w:hAnsi="Arial" w:cs="Arial"/>
              </w:rPr>
            </w:pPr>
            <w:r w:rsidRPr="00C61E7C">
              <w:rPr>
                <w:rFonts w:ascii="Arial" w:hAnsi="Arial" w:cs="Arial"/>
              </w:rPr>
              <w:t>3.9.1</w:t>
            </w:r>
          </w:p>
        </w:tc>
        <w:tc>
          <w:tcPr>
            <w:tcW w:w="1200" w:type="dxa"/>
          </w:tcPr>
          <w:p w14:paraId="121F3B6A" w14:textId="67F3D94C" w:rsidR="0089171B" w:rsidRPr="00C61E7C" w:rsidRDefault="0089171B" w:rsidP="0089171B">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2A445976" w14:textId="77777777" w:rsidR="0089171B" w:rsidRPr="00C61E7C" w:rsidRDefault="0089171B" w:rsidP="0089171B">
            <w:pPr>
              <w:keepLines w:val="0"/>
              <w:spacing w:line="276" w:lineRule="auto"/>
              <w:rPr>
                <w:rFonts w:ascii="Arial" w:hAnsi="Arial" w:cs="Arial"/>
                <w:b/>
                <w:bCs/>
              </w:rPr>
            </w:pPr>
            <w:r w:rsidRPr="00C61E7C">
              <w:rPr>
                <w:rFonts w:ascii="Arial" w:hAnsi="Arial" w:cs="Arial"/>
                <w:b/>
                <w:bCs/>
              </w:rPr>
              <w:t xml:space="preserve">Varsling og fjernovervåkning </w:t>
            </w:r>
          </w:p>
          <w:p w14:paraId="54768DC1" w14:textId="77777777" w:rsidR="00462282" w:rsidRPr="00C61E7C" w:rsidRDefault="0089171B" w:rsidP="0089171B">
            <w:pPr>
              <w:keepLines w:val="0"/>
              <w:spacing w:line="276" w:lineRule="auto"/>
              <w:rPr>
                <w:rFonts w:ascii="Arial" w:hAnsi="Arial" w:cs="Arial"/>
              </w:rPr>
            </w:pPr>
            <w:r w:rsidRPr="00C61E7C">
              <w:rPr>
                <w:rFonts w:ascii="Arial" w:hAnsi="Arial" w:cs="Arial"/>
              </w:rPr>
              <w:t xml:space="preserve">Det skal være varsling av amalgamnivå. </w:t>
            </w:r>
          </w:p>
          <w:p w14:paraId="36650CD7" w14:textId="77777777" w:rsidR="00462282" w:rsidRPr="00C61E7C" w:rsidRDefault="00462282" w:rsidP="0089171B">
            <w:pPr>
              <w:keepLines w:val="0"/>
              <w:spacing w:line="276" w:lineRule="auto"/>
              <w:rPr>
                <w:rFonts w:ascii="Arial" w:hAnsi="Arial" w:cs="Arial"/>
              </w:rPr>
            </w:pPr>
          </w:p>
          <w:p w14:paraId="533711CC" w14:textId="0A9CE072" w:rsidR="0089171B" w:rsidRPr="00C61E7C" w:rsidRDefault="00266DD0" w:rsidP="0089171B">
            <w:pPr>
              <w:keepLines w:val="0"/>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r w:rsidR="00462282" w:rsidRPr="00C61E7C">
              <w:rPr>
                <w:rFonts w:ascii="Arial" w:hAnsi="Arial" w:cs="Arial"/>
                <w:bCs/>
              </w:rPr>
              <w:t xml:space="preserve">. </w:t>
            </w:r>
            <w:r w:rsidR="0089171B" w:rsidRPr="00C61E7C">
              <w:rPr>
                <w:rFonts w:ascii="Arial" w:hAnsi="Arial" w:cs="Arial"/>
              </w:rPr>
              <w:t xml:space="preserve">Beskriv </w:t>
            </w:r>
            <w:r w:rsidR="00462282" w:rsidRPr="00C61E7C">
              <w:rPr>
                <w:rFonts w:ascii="Arial" w:hAnsi="Arial" w:cs="Arial"/>
              </w:rPr>
              <w:t xml:space="preserve">også </w:t>
            </w:r>
            <w:r w:rsidR="0089171B" w:rsidRPr="00C61E7C">
              <w:rPr>
                <w:rFonts w:ascii="Arial" w:hAnsi="Arial" w:cs="Arial"/>
              </w:rPr>
              <w:t>muligheten for fjernovervåkning.</w:t>
            </w:r>
          </w:p>
        </w:tc>
        <w:tc>
          <w:tcPr>
            <w:tcW w:w="1701" w:type="dxa"/>
          </w:tcPr>
          <w:p w14:paraId="02B2931C" w14:textId="77777777" w:rsidR="0089171B" w:rsidRPr="00C61E7C" w:rsidRDefault="0089171B" w:rsidP="0089171B">
            <w:pPr>
              <w:pStyle w:val="Default"/>
              <w:rPr>
                <w:rFonts w:ascii="Arial" w:hAnsi="Arial" w:cs="Arial"/>
                <w:color w:val="000000" w:themeColor="text1"/>
                <w:sz w:val="22"/>
                <w:szCs w:val="22"/>
              </w:rPr>
            </w:pPr>
          </w:p>
        </w:tc>
        <w:tc>
          <w:tcPr>
            <w:tcW w:w="1519" w:type="dxa"/>
          </w:tcPr>
          <w:p w14:paraId="17C23E0A" w14:textId="77777777" w:rsidR="0089171B" w:rsidRPr="00C61E7C" w:rsidRDefault="0089171B" w:rsidP="0089171B">
            <w:pPr>
              <w:pStyle w:val="Default"/>
              <w:rPr>
                <w:rFonts w:ascii="Arial" w:hAnsi="Arial" w:cs="Arial"/>
                <w:color w:val="000000" w:themeColor="text1"/>
                <w:sz w:val="22"/>
                <w:szCs w:val="22"/>
              </w:rPr>
            </w:pPr>
          </w:p>
        </w:tc>
      </w:tr>
      <w:tr w:rsidR="00462282" w:rsidRPr="00C61E7C" w14:paraId="6E05C35A" w14:textId="77777777" w:rsidTr="00C12623">
        <w:trPr>
          <w:gridAfter w:val="2"/>
          <w:wAfter w:w="9113" w:type="dxa"/>
          <w:cantSplit/>
        </w:trPr>
        <w:tc>
          <w:tcPr>
            <w:tcW w:w="988" w:type="dxa"/>
            <w:shd w:val="clear" w:color="auto" w:fill="B3E5A1" w:themeFill="accent6" w:themeFillTint="66"/>
          </w:tcPr>
          <w:p w14:paraId="01716F94" w14:textId="66D54C8A" w:rsidR="00462282" w:rsidRPr="00C61E7C" w:rsidRDefault="00462282" w:rsidP="00F936CD">
            <w:pPr>
              <w:pStyle w:val="StilDefault11pkt"/>
              <w:rPr>
                <w:rFonts w:ascii="Arial" w:hAnsi="Arial" w:cs="Arial"/>
              </w:rPr>
            </w:pPr>
            <w:r w:rsidRPr="00C61E7C">
              <w:rPr>
                <w:rFonts w:ascii="Arial" w:hAnsi="Arial" w:cs="Arial"/>
              </w:rPr>
              <w:t>3.10</w:t>
            </w:r>
          </w:p>
        </w:tc>
        <w:tc>
          <w:tcPr>
            <w:tcW w:w="1200" w:type="dxa"/>
            <w:shd w:val="clear" w:color="auto" w:fill="B3E5A1" w:themeFill="accent6" w:themeFillTint="66"/>
          </w:tcPr>
          <w:p w14:paraId="77D238E2" w14:textId="77777777" w:rsidR="00462282" w:rsidRPr="00C61E7C" w:rsidRDefault="00462282"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56DD382D" w14:textId="59B08BAC" w:rsidR="00462282" w:rsidRPr="00C61E7C" w:rsidRDefault="00462282"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Krav til røntgenskanner</w:t>
            </w:r>
          </w:p>
        </w:tc>
        <w:tc>
          <w:tcPr>
            <w:tcW w:w="1701" w:type="dxa"/>
            <w:shd w:val="clear" w:color="auto" w:fill="B3E5A1" w:themeFill="accent6" w:themeFillTint="66"/>
          </w:tcPr>
          <w:p w14:paraId="7FC1084F" w14:textId="77777777" w:rsidR="00462282" w:rsidRPr="00C61E7C" w:rsidRDefault="00462282" w:rsidP="00F936CD">
            <w:pPr>
              <w:pStyle w:val="Default"/>
              <w:rPr>
                <w:rFonts w:ascii="Arial" w:hAnsi="Arial" w:cs="Arial"/>
                <w:color w:val="auto"/>
                <w:sz w:val="22"/>
                <w:szCs w:val="22"/>
              </w:rPr>
            </w:pPr>
          </w:p>
        </w:tc>
        <w:tc>
          <w:tcPr>
            <w:tcW w:w="1519" w:type="dxa"/>
            <w:shd w:val="clear" w:color="auto" w:fill="B3E5A1" w:themeFill="accent6" w:themeFillTint="66"/>
          </w:tcPr>
          <w:p w14:paraId="2B68C978" w14:textId="77777777" w:rsidR="00462282" w:rsidRPr="00C61E7C" w:rsidRDefault="00462282" w:rsidP="00F936CD">
            <w:pPr>
              <w:pStyle w:val="Default"/>
              <w:rPr>
                <w:rFonts w:ascii="Arial" w:hAnsi="Arial" w:cs="Arial"/>
                <w:color w:val="auto"/>
                <w:sz w:val="22"/>
                <w:szCs w:val="22"/>
              </w:rPr>
            </w:pPr>
          </w:p>
        </w:tc>
      </w:tr>
      <w:tr w:rsidR="00D51C7D" w:rsidRPr="00C61E7C" w14:paraId="5139354B" w14:textId="77777777" w:rsidTr="00C12623">
        <w:trPr>
          <w:gridAfter w:val="2"/>
          <w:wAfter w:w="9113" w:type="dxa"/>
          <w:cantSplit/>
        </w:trPr>
        <w:tc>
          <w:tcPr>
            <w:tcW w:w="988" w:type="dxa"/>
          </w:tcPr>
          <w:p w14:paraId="5E30B788" w14:textId="3CD0F22F" w:rsidR="00D51C7D" w:rsidRPr="00C61E7C" w:rsidRDefault="00D51C7D" w:rsidP="00D51C7D">
            <w:pPr>
              <w:rPr>
                <w:rFonts w:ascii="Arial" w:hAnsi="Arial" w:cs="Arial"/>
              </w:rPr>
            </w:pPr>
            <w:r w:rsidRPr="00C61E7C">
              <w:rPr>
                <w:rFonts w:ascii="Arial" w:hAnsi="Arial" w:cs="Arial"/>
              </w:rPr>
              <w:t>3.</w:t>
            </w:r>
            <w:r w:rsidR="00462282" w:rsidRPr="00C61E7C">
              <w:rPr>
                <w:rFonts w:ascii="Arial" w:hAnsi="Arial" w:cs="Arial"/>
              </w:rPr>
              <w:t>10.1</w:t>
            </w:r>
          </w:p>
        </w:tc>
        <w:tc>
          <w:tcPr>
            <w:tcW w:w="1200" w:type="dxa"/>
          </w:tcPr>
          <w:p w14:paraId="0DFDCB9A" w14:textId="05104073" w:rsidR="00D51C7D" w:rsidRPr="00C61E7C" w:rsidRDefault="00D51C7D" w:rsidP="00D51C7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60360144" w14:textId="77777777" w:rsidR="00D51C7D" w:rsidRPr="00C61E7C" w:rsidRDefault="00D51C7D" w:rsidP="00D51C7D">
            <w:pPr>
              <w:keepNext/>
              <w:spacing w:line="276" w:lineRule="auto"/>
              <w:rPr>
                <w:rFonts w:ascii="Arial" w:hAnsi="Arial" w:cs="Arial"/>
                <w:b/>
                <w:bCs/>
              </w:rPr>
            </w:pPr>
            <w:r w:rsidRPr="00C61E7C">
              <w:rPr>
                <w:rFonts w:ascii="Arial" w:hAnsi="Arial" w:cs="Arial"/>
                <w:b/>
                <w:bCs/>
              </w:rPr>
              <w:t>Integrasjon</w:t>
            </w:r>
          </w:p>
          <w:p w14:paraId="542922FF" w14:textId="77777777" w:rsidR="0032262E" w:rsidRPr="0032262E" w:rsidRDefault="0032262E" w:rsidP="0032262E">
            <w:pPr>
              <w:keepLines w:val="0"/>
              <w:spacing w:line="276" w:lineRule="auto"/>
              <w:rPr>
                <w:rFonts w:ascii="Arial" w:hAnsi="Arial" w:cs="Arial"/>
              </w:rPr>
            </w:pPr>
            <w:r w:rsidRPr="0032262E">
              <w:rPr>
                <w:rFonts w:ascii="Arial" w:hAnsi="Arial" w:cs="Arial"/>
              </w:rPr>
              <w:t>Oppdragsgivers samarbeidspartner benytter i dag Planmeca Romexis.</w:t>
            </w:r>
          </w:p>
          <w:p w14:paraId="49306169" w14:textId="77777777" w:rsidR="0032262E" w:rsidRPr="0032262E" w:rsidRDefault="0032262E" w:rsidP="0032262E">
            <w:pPr>
              <w:keepLines w:val="0"/>
              <w:spacing w:line="276" w:lineRule="auto"/>
              <w:rPr>
                <w:rFonts w:ascii="Arial" w:hAnsi="Arial" w:cs="Arial"/>
              </w:rPr>
            </w:pPr>
            <w:r w:rsidRPr="0032262E">
              <w:rPr>
                <w:rFonts w:ascii="Arial" w:hAnsi="Arial" w:cs="Arial"/>
              </w:rPr>
              <w:t>Tilbudt røntgenskanner skal kunne integreres med og benyttes sammen med eksisterende løsning uten tap av nødvendig funksjonalitet.</w:t>
            </w:r>
          </w:p>
          <w:p w14:paraId="6015CBA4" w14:textId="77777777" w:rsidR="0032262E" w:rsidRPr="0032262E" w:rsidRDefault="0032262E" w:rsidP="0032262E">
            <w:pPr>
              <w:keepLines w:val="0"/>
              <w:spacing w:line="276" w:lineRule="auto"/>
              <w:rPr>
                <w:rFonts w:ascii="Arial" w:hAnsi="Arial" w:cs="Arial"/>
              </w:rPr>
            </w:pPr>
            <w:r w:rsidRPr="0032262E">
              <w:rPr>
                <w:rFonts w:ascii="Arial" w:hAnsi="Arial" w:cs="Arial"/>
              </w:rPr>
              <w:t>Kravet kan oppfylles gjennom direkte integrasjon eller annen teknisk løsning som gir tilsvarende funksjonalitet.</w:t>
            </w:r>
          </w:p>
          <w:p w14:paraId="3F322BE5" w14:textId="77777777" w:rsidR="0032262E" w:rsidRPr="0032262E" w:rsidRDefault="0032262E" w:rsidP="0032262E">
            <w:pPr>
              <w:keepLines w:val="0"/>
              <w:spacing w:line="276" w:lineRule="auto"/>
              <w:rPr>
                <w:rFonts w:ascii="Arial" w:hAnsi="Arial" w:cs="Arial"/>
              </w:rPr>
            </w:pPr>
            <w:r w:rsidRPr="0032262E">
              <w:rPr>
                <w:rFonts w:ascii="Arial" w:hAnsi="Arial" w:cs="Arial"/>
              </w:rPr>
              <w:t>Leverandøren skal beskrive:</w:t>
            </w:r>
          </w:p>
          <w:p w14:paraId="02CAB774" w14:textId="77777777" w:rsidR="0032262E" w:rsidRPr="0032262E" w:rsidRDefault="0032262E" w:rsidP="0032262E">
            <w:pPr>
              <w:keepLines w:val="0"/>
              <w:numPr>
                <w:ilvl w:val="0"/>
                <w:numId w:val="24"/>
              </w:numPr>
              <w:spacing w:line="276" w:lineRule="auto"/>
              <w:rPr>
                <w:rFonts w:ascii="Arial" w:hAnsi="Arial" w:cs="Arial"/>
              </w:rPr>
            </w:pPr>
            <w:r w:rsidRPr="0032262E">
              <w:rPr>
                <w:rFonts w:ascii="Arial" w:hAnsi="Arial" w:cs="Arial"/>
              </w:rPr>
              <w:t>hvordan integrasjonen gjennomføres,</w:t>
            </w:r>
          </w:p>
          <w:p w14:paraId="35EC86A7" w14:textId="77777777" w:rsidR="0032262E" w:rsidRPr="0032262E" w:rsidRDefault="0032262E" w:rsidP="0032262E">
            <w:pPr>
              <w:keepLines w:val="0"/>
              <w:numPr>
                <w:ilvl w:val="0"/>
                <w:numId w:val="24"/>
              </w:numPr>
              <w:spacing w:line="276" w:lineRule="auto"/>
              <w:rPr>
                <w:rFonts w:ascii="Arial" w:hAnsi="Arial" w:cs="Arial"/>
              </w:rPr>
            </w:pPr>
            <w:r w:rsidRPr="0032262E">
              <w:rPr>
                <w:rFonts w:ascii="Arial" w:hAnsi="Arial" w:cs="Arial"/>
              </w:rPr>
              <w:t>eventuelle krav til programvare, drivere, lisenser og grensesnitt,</w:t>
            </w:r>
          </w:p>
          <w:p w14:paraId="4DF68046" w14:textId="77777777" w:rsidR="0032262E" w:rsidRPr="0032262E" w:rsidRDefault="0032262E" w:rsidP="0032262E">
            <w:pPr>
              <w:keepLines w:val="0"/>
              <w:numPr>
                <w:ilvl w:val="0"/>
                <w:numId w:val="24"/>
              </w:numPr>
              <w:spacing w:line="276" w:lineRule="auto"/>
              <w:rPr>
                <w:rFonts w:ascii="Arial" w:hAnsi="Arial" w:cs="Arial"/>
              </w:rPr>
            </w:pPr>
            <w:r w:rsidRPr="0032262E">
              <w:rPr>
                <w:rFonts w:ascii="Arial" w:hAnsi="Arial" w:cs="Arial"/>
              </w:rPr>
              <w:t>eventuelle kostnader,</w:t>
            </w:r>
          </w:p>
          <w:p w14:paraId="04A3D27A" w14:textId="77777777" w:rsidR="0032262E" w:rsidRPr="0032262E" w:rsidRDefault="0032262E" w:rsidP="0032262E">
            <w:pPr>
              <w:keepLines w:val="0"/>
              <w:numPr>
                <w:ilvl w:val="0"/>
                <w:numId w:val="24"/>
              </w:numPr>
              <w:spacing w:line="276" w:lineRule="auto"/>
              <w:rPr>
                <w:rFonts w:ascii="Arial" w:hAnsi="Arial" w:cs="Arial"/>
              </w:rPr>
            </w:pPr>
            <w:r w:rsidRPr="0032262E">
              <w:rPr>
                <w:rFonts w:ascii="Arial" w:hAnsi="Arial" w:cs="Arial"/>
              </w:rPr>
              <w:t>hvilke funksjoner som støttes, og</w:t>
            </w:r>
          </w:p>
          <w:p w14:paraId="1BCE4C05" w14:textId="77777777" w:rsidR="0032262E" w:rsidRPr="0032262E" w:rsidRDefault="0032262E" w:rsidP="0032262E">
            <w:pPr>
              <w:keepLines w:val="0"/>
              <w:numPr>
                <w:ilvl w:val="0"/>
                <w:numId w:val="24"/>
              </w:numPr>
              <w:spacing w:line="276" w:lineRule="auto"/>
              <w:rPr>
                <w:rFonts w:ascii="Arial" w:hAnsi="Arial" w:cs="Arial"/>
              </w:rPr>
            </w:pPr>
            <w:r w:rsidRPr="0032262E">
              <w:rPr>
                <w:rFonts w:ascii="Arial" w:hAnsi="Arial" w:cs="Arial"/>
              </w:rPr>
              <w:t>eventuelle tekniske begrensninger.</w:t>
            </w:r>
          </w:p>
          <w:p w14:paraId="5C789BB3" w14:textId="77607B75" w:rsidR="00462282" w:rsidRPr="0032262E" w:rsidRDefault="0032262E" w:rsidP="00D51C7D">
            <w:pPr>
              <w:keepLines w:val="0"/>
              <w:spacing w:line="276" w:lineRule="auto"/>
              <w:rPr>
                <w:rFonts w:ascii="Arial" w:hAnsi="Arial" w:cs="Arial"/>
              </w:rPr>
            </w:pPr>
            <w:r w:rsidRPr="0032262E">
              <w:rPr>
                <w:rFonts w:ascii="Arial" w:hAnsi="Arial" w:cs="Arial"/>
              </w:rPr>
              <w:t>Alle nødvendige kostnader for å etablere den tilbudte integrasjonen skal inngå i tilbudt pris.</w:t>
            </w:r>
          </w:p>
        </w:tc>
        <w:tc>
          <w:tcPr>
            <w:tcW w:w="1701" w:type="dxa"/>
          </w:tcPr>
          <w:p w14:paraId="19FA0A2E" w14:textId="77777777" w:rsidR="00D51C7D" w:rsidRPr="00C61E7C" w:rsidRDefault="00D51C7D" w:rsidP="00D51C7D">
            <w:pPr>
              <w:pStyle w:val="Default"/>
              <w:rPr>
                <w:rFonts w:ascii="Arial" w:hAnsi="Arial" w:cs="Arial"/>
                <w:color w:val="000000" w:themeColor="text1"/>
                <w:sz w:val="22"/>
                <w:szCs w:val="22"/>
              </w:rPr>
            </w:pPr>
          </w:p>
        </w:tc>
        <w:tc>
          <w:tcPr>
            <w:tcW w:w="1519" w:type="dxa"/>
          </w:tcPr>
          <w:p w14:paraId="28654C9F" w14:textId="77777777" w:rsidR="00D51C7D" w:rsidRPr="00C61E7C" w:rsidRDefault="00D51C7D" w:rsidP="00D51C7D">
            <w:pPr>
              <w:pStyle w:val="Default"/>
              <w:rPr>
                <w:rFonts w:ascii="Arial" w:hAnsi="Arial" w:cs="Arial"/>
                <w:color w:val="000000" w:themeColor="text1"/>
                <w:sz w:val="22"/>
                <w:szCs w:val="22"/>
              </w:rPr>
            </w:pPr>
          </w:p>
        </w:tc>
      </w:tr>
      <w:tr w:rsidR="00D51C7D" w:rsidRPr="00C61E7C" w14:paraId="6C00BDB0" w14:textId="77777777" w:rsidTr="00C12623">
        <w:trPr>
          <w:gridAfter w:val="2"/>
          <w:wAfter w:w="9113" w:type="dxa"/>
          <w:cantSplit/>
        </w:trPr>
        <w:tc>
          <w:tcPr>
            <w:tcW w:w="988" w:type="dxa"/>
          </w:tcPr>
          <w:p w14:paraId="4C90D48D" w14:textId="104816ED" w:rsidR="00D51C7D" w:rsidRPr="00C61E7C" w:rsidRDefault="00642169" w:rsidP="00D51C7D">
            <w:pPr>
              <w:rPr>
                <w:rFonts w:ascii="Arial" w:hAnsi="Arial" w:cs="Arial"/>
              </w:rPr>
            </w:pPr>
            <w:r w:rsidRPr="00C61E7C">
              <w:rPr>
                <w:rFonts w:ascii="Arial" w:hAnsi="Arial" w:cs="Arial"/>
              </w:rPr>
              <w:lastRenderedPageBreak/>
              <w:t>3.10.2</w:t>
            </w:r>
          </w:p>
        </w:tc>
        <w:tc>
          <w:tcPr>
            <w:tcW w:w="1200" w:type="dxa"/>
          </w:tcPr>
          <w:p w14:paraId="6B36FCD0" w14:textId="5B853565" w:rsidR="00D51C7D" w:rsidRPr="00C61E7C" w:rsidRDefault="00D51C7D" w:rsidP="00D51C7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151A59BC" w14:textId="77777777" w:rsidR="00D51C7D" w:rsidRPr="00C61E7C" w:rsidRDefault="00D51C7D" w:rsidP="00D51C7D">
            <w:pPr>
              <w:keepLines w:val="0"/>
              <w:spacing w:line="276" w:lineRule="auto"/>
              <w:rPr>
                <w:rFonts w:ascii="Arial" w:hAnsi="Arial" w:cs="Arial"/>
                <w:b/>
                <w:bCs/>
              </w:rPr>
            </w:pPr>
            <w:r w:rsidRPr="00C61E7C">
              <w:rPr>
                <w:rFonts w:ascii="Arial" w:hAnsi="Arial" w:cs="Arial"/>
                <w:b/>
                <w:bCs/>
              </w:rPr>
              <w:t xml:space="preserve">Bildeplatestørrelser </w:t>
            </w:r>
          </w:p>
          <w:p w14:paraId="77DD33D1" w14:textId="77777777" w:rsidR="00D51C7D" w:rsidRPr="00C61E7C" w:rsidRDefault="00D51C7D" w:rsidP="00D51C7D">
            <w:pPr>
              <w:keepLines w:val="0"/>
              <w:spacing w:line="276" w:lineRule="auto"/>
              <w:rPr>
                <w:rFonts w:ascii="Arial" w:hAnsi="Arial" w:cs="Arial"/>
              </w:rPr>
            </w:pPr>
            <w:r w:rsidRPr="00C61E7C">
              <w:rPr>
                <w:rFonts w:ascii="Arial" w:hAnsi="Arial" w:cs="Arial"/>
              </w:rPr>
              <w:t>Røntgenskanner skal kunne betjene bildeplatestørrelser 1, 2, 3 og 4.</w:t>
            </w:r>
          </w:p>
          <w:p w14:paraId="02DD2481" w14:textId="77777777" w:rsidR="00462282" w:rsidRPr="00C61E7C" w:rsidRDefault="00462282" w:rsidP="00D51C7D">
            <w:pPr>
              <w:keepLines w:val="0"/>
              <w:spacing w:line="276" w:lineRule="auto"/>
              <w:rPr>
                <w:rFonts w:ascii="Arial" w:hAnsi="Arial" w:cs="Arial"/>
              </w:rPr>
            </w:pPr>
          </w:p>
          <w:p w14:paraId="378D9E5D" w14:textId="70D6C313" w:rsidR="00462282" w:rsidRPr="00C61E7C" w:rsidRDefault="00266DD0" w:rsidP="00D51C7D">
            <w:pPr>
              <w:keepLines w:val="0"/>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4F0137B7" w14:textId="77777777" w:rsidR="00D51C7D" w:rsidRPr="00C61E7C" w:rsidRDefault="00D51C7D" w:rsidP="00D51C7D">
            <w:pPr>
              <w:pStyle w:val="Default"/>
              <w:rPr>
                <w:rFonts w:ascii="Arial" w:hAnsi="Arial" w:cs="Arial"/>
                <w:color w:val="000000" w:themeColor="text1"/>
                <w:sz w:val="22"/>
                <w:szCs w:val="22"/>
              </w:rPr>
            </w:pPr>
          </w:p>
        </w:tc>
        <w:tc>
          <w:tcPr>
            <w:tcW w:w="1519" w:type="dxa"/>
          </w:tcPr>
          <w:p w14:paraId="7CC350D4" w14:textId="77777777" w:rsidR="00D51C7D" w:rsidRPr="00C61E7C" w:rsidRDefault="00D51C7D" w:rsidP="00D51C7D">
            <w:pPr>
              <w:pStyle w:val="Default"/>
              <w:rPr>
                <w:rFonts w:ascii="Arial" w:hAnsi="Arial" w:cs="Arial"/>
                <w:color w:val="000000" w:themeColor="text1"/>
                <w:sz w:val="22"/>
                <w:szCs w:val="22"/>
              </w:rPr>
            </w:pPr>
          </w:p>
        </w:tc>
      </w:tr>
      <w:tr w:rsidR="00D51C7D" w:rsidRPr="00C61E7C" w14:paraId="0D301D0D" w14:textId="77777777" w:rsidTr="00C12623">
        <w:trPr>
          <w:gridAfter w:val="2"/>
          <w:wAfter w:w="9113" w:type="dxa"/>
          <w:cantSplit/>
        </w:trPr>
        <w:tc>
          <w:tcPr>
            <w:tcW w:w="988" w:type="dxa"/>
          </w:tcPr>
          <w:p w14:paraId="4D745B31" w14:textId="29ABD3B6" w:rsidR="00D51C7D" w:rsidRPr="00C61E7C" w:rsidRDefault="00642169" w:rsidP="00D51C7D">
            <w:pPr>
              <w:rPr>
                <w:rFonts w:ascii="Arial" w:hAnsi="Arial" w:cs="Arial"/>
              </w:rPr>
            </w:pPr>
            <w:r w:rsidRPr="00C61E7C">
              <w:rPr>
                <w:rFonts w:ascii="Arial" w:hAnsi="Arial" w:cs="Arial"/>
              </w:rPr>
              <w:t>3.10.3</w:t>
            </w:r>
          </w:p>
        </w:tc>
        <w:tc>
          <w:tcPr>
            <w:tcW w:w="1200" w:type="dxa"/>
          </w:tcPr>
          <w:p w14:paraId="03DB45D0" w14:textId="205E57AF" w:rsidR="00D51C7D" w:rsidRPr="00C61E7C" w:rsidRDefault="00D51C7D" w:rsidP="00D51C7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7A0BD8DC" w14:textId="77777777" w:rsidR="00D51C7D" w:rsidRPr="00C61E7C" w:rsidRDefault="00D51C7D" w:rsidP="00D51C7D">
            <w:pPr>
              <w:keepLines w:val="0"/>
              <w:spacing w:line="276" w:lineRule="auto"/>
              <w:rPr>
                <w:rFonts w:ascii="Arial" w:hAnsi="Arial" w:cs="Arial"/>
                <w:b/>
                <w:bCs/>
              </w:rPr>
            </w:pPr>
            <w:r w:rsidRPr="00C61E7C">
              <w:rPr>
                <w:rFonts w:ascii="Arial" w:hAnsi="Arial" w:cs="Arial"/>
                <w:b/>
                <w:bCs/>
              </w:rPr>
              <w:t xml:space="preserve">Brukerdisplay </w:t>
            </w:r>
          </w:p>
          <w:p w14:paraId="4BB42885" w14:textId="77777777" w:rsidR="00D51C7D" w:rsidRPr="00C61E7C" w:rsidRDefault="00D51C7D" w:rsidP="00D51C7D">
            <w:pPr>
              <w:keepLines w:val="0"/>
              <w:spacing w:line="276" w:lineRule="auto"/>
              <w:rPr>
                <w:rFonts w:ascii="Arial" w:hAnsi="Arial" w:cs="Arial"/>
              </w:rPr>
            </w:pPr>
            <w:r w:rsidRPr="00C61E7C">
              <w:rPr>
                <w:rFonts w:ascii="Arial" w:hAnsi="Arial" w:cs="Arial"/>
              </w:rPr>
              <w:t>Røntgenskanneren skal ha brukerdisplay med enkel betjening.</w:t>
            </w:r>
          </w:p>
          <w:p w14:paraId="1BC6D5CE" w14:textId="77777777" w:rsidR="00462282" w:rsidRPr="00C61E7C" w:rsidRDefault="00462282" w:rsidP="00D51C7D">
            <w:pPr>
              <w:keepLines w:val="0"/>
              <w:spacing w:line="276" w:lineRule="auto"/>
              <w:rPr>
                <w:rFonts w:ascii="Arial" w:hAnsi="Arial" w:cs="Arial"/>
              </w:rPr>
            </w:pPr>
          </w:p>
          <w:p w14:paraId="0E11FC54" w14:textId="6B20AA43" w:rsidR="00462282" w:rsidRPr="00C61E7C" w:rsidRDefault="00266DD0" w:rsidP="00D51C7D">
            <w:pPr>
              <w:keepLines w:val="0"/>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6309EC18" w14:textId="77777777" w:rsidR="00D51C7D" w:rsidRPr="00C61E7C" w:rsidRDefault="00D51C7D" w:rsidP="00D51C7D">
            <w:pPr>
              <w:pStyle w:val="Default"/>
              <w:rPr>
                <w:rFonts w:ascii="Arial" w:hAnsi="Arial" w:cs="Arial"/>
                <w:color w:val="000000" w:themeColor="text1"/>
                <w:sz w:val="22"/>
                <w:szCs w:val="22"/>
              </w:rPr>
            </w:pPr>
          </w:p>
        </w:tc>
        <w:tc>
          <w:tcPr>
            <w:tcW w:w="1519" w:type="dxa"/>
          </w:tcPr>
          <w:p w14:paraId="0EB33CCC" w14:textId="77777777" w:rsidR="00D51C7D" w:rsidRPr="00C61E7C" w:rsidRDefault="00D51C7D" w:rsidP="00D51C7D">
            <w:pPr>
              <w:pStyle w:val="Default"/>
              <w:rPr>
                <w:rFonts w:ascii="Arial" w:hAnsi="Arial" w:cs="Arial"/>
                <w:color w:val="000000" w:themeColor="text1"/>
                <w:sz w:val="22"/>
                <w:szCs w:val="22"/>
              </w:rPr>
            </w:pPr>
          </w:p>
        </w:tc>
      </w:tr>
      <w:tr w:rsidR="00D51C7D" w:rsidRPr="00C61E7C" w14:paraId="7659F9B8" w14:textId="77777777" w:rsidTr="00C12623">
        <w:trPr>
          <w:gridAfter w:val="2"/>
          <w:wAfter w:w="9113" w:type="dxa"/>
          <w:cantSplit/>
        </w:trPr>
        <w:tc>
          <w:tcPr>
            <w:tcW w:w="988" w:type="dxa"/>
          </w:tcPr>
          <w:p w14:paraId="3E237787" w14:textId="51CD1178" w:rsidR="00D51C7D" w:rsidRPr="00C61E7C" w:rsidRDefault="00642169" w:rsidP="00D51C7D">
            <w:pPr>
              <w:rPr>
                <w:rFonts w:ascii="Arial" w:hAnsi="Arial" w:cs="Arial"/>
              </w:rPr>
            </w:pPr>
            <w:r w:rsidRPr="00C61E7C">
              <w:rPr>
                <w:rFonts w:ascii="Arial" w:hAnsi="Arial" w:cs="Arial"/>
              </w:rPr>
              <w:t>3.10.4</w:t>
            </w:r>
          </w:p>
        </w:tc>
        <w:tc>
          <w:tcPr>
            <w:tcW w:w="1200" w:type="dxa"/>
          </w:tcPr>
          <w:p w14:paraId="71AD41F1" w14:textId="5E568EF1" w:rsidR="00D51C7D" w:rsidRPr="00C61E7C" w:rsidRDefault="00D51C7D" w:rsidP="00D51C7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0836A358" w14:textId="77777777" w:rsidR="00D51C7D" w:rsidRPr="00C61E7C" w:rsidRDefault="00D51C7D" w:rsidP="00D51C7D">
            <w:pPr>
              <w:keepNext/>
              <w:spacing w:line="276" w:lineRule="auto"/>
              <w:rPr>
                <w:rFonts w:ascii="Arial" w:hAnsi="Arial" w:cs="Arial"/>
                <w:b/>
                <w:bCs/>
              </w:rPr>
            </w:pPr>
            <w:r w:rsidRPr="00C61E7C">
              <w:rPr>
                <w:rFonts w:ascii="Arial" w:hAnsi="Arial" w:cs="Arial"/>
                <w:b/>
                <w:bCs/>
              </w:rPr>
              <w:t>Nettverk</w:t>
            </w:r>
          </w:p>
          <w:p w14:paraId="0FDC58BC" w14:textId="77777777" w:rsidR="00D51C7D" w:rsidRPr="00C61E7C" w:rsidRDefault="00D51C7D" w:rsidP="00D51C7D">
            <w:pPr>
              <w:keepLines w:val="0"/>
              <w:spacing w:line="276" w:lineRule="auto"/>
              <w:rPr>
                <w:rFonts w:ascii="Arial" w:hAnsi="Arial" w:cs="Arial"/>
              </w:rPr>
            </w:pPr>
            <w:r w:rsidRPr="00C61E7C">
              <w:rPr>
                <w:rFonts w:ascii="Arial" w:hAnsi="Arial" w:cs="Arial"/>
              </w:rPr>
              <w:t>Røntgenskanner skal være nettverksbasert og støtte TCP/IP.</w:t>
            </w:r>
          </w:p>
          <w:p w14:paraId="5505025B" w14:textId="77777777" w:rsidR="00462282" w:rsidRPr="00C61E7C" w:rsidRDefault="00462282" w:rsidP="00D51C7D">
            <w:pPr>
              <w:keepLines w:val="0"/>
              <w:spacing w:line="276" w:lineRule="auto"/>
              <w:rPr>
                <w:rFonts w:ascii="Arial" w:hAnsi="Arial" w:cs="Arial"/>
              </w:rPr>
            </w:pPr>
          </w:p>
          <w:p w14:paraId="1EC7BAD5" w14:textId="6E4080F2" w:rsidR="00462282" w:rsidRPr="00C61E7C" w:rsidRDefault="00266DD0" w:rsidP="00D51C7D">
            <w:pPr>
              <w:keepLines w:val="0"/>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6F572FA7" w14:textId="77777777" w:rsidR="00D51C7D" w:rsidRPr="00C61E7C" w:rsidRDefault="00D51C7D" w:rsidP="00D51C7D">
            <w:pPr>
              <w:pStyle w:val="Default"/>
              <w:rPr>
                <w:rFonts w:ascii="Arial" w:hAnsi="Arial" w:cs="Arial"/>
                <w:color w:val="000000" w:themeColor="text1"/>
                <w:sz w:val="22"/>
                <w:szCs w:val="22"/>
              </w:rPr>
            </w:pPr>
          </w:p>
        </w:tc>
        <w:tc>
          <w:tcPr>
            <w:tcW w:w="1519" w:type="dxa"/>
          </w:tcPr>
          <w:p w14:paraId="7ECC154C" w14:textId="77777777" w:rsidR="00D51C7D" w:rsidRPr="00C61E7C" w:rsidRDefault="00D51C7D" w:rsidP="00D51C7D">
            <w:pPr>
              <w:pStyle w:val="Default"/>
              <w:rPr>
                <w:rFonts w:ascii="Arial" w:hAnsi="Arial" w:cs="Arial"/>
                <w:color w:val="000000" w:themeColor="text1"/>
                <w:sz w:val="22"/>
                <w:szCs w:val="22"/>
              </w:rPr>
            </w:pPr>
          </w:p>
        </w:tc>
      </w:tr>
      <w:tr w:rsidR="00D51C7D" w:rsidRPr="00C61E7C" w14:paraId="6578809A" w14:textId="77777777" w:rsidTr="00C12623">
        <w:trPr>
          <w:gridAfter w:val="2"/>
          <w:wAfter w:w="9113" w:type="dxa"/>
          <w:cantSplit/>
        </w:trPr>
        <w:tc>
          <w:tcPr>
            <w:tcW w:w="988" w:type="dxa"/>
          </w:tcPr>
          <w:p w14:paraId="2E6866FC" w14:textId="47898B43" w:rsidR="00D51C7D" w:rsidRPr="00C61E7C" w:rsidRDefault="00642169" w:rsidP="00D51C7D">
            <w:pPr>
              <w:rPr>
                <w:rFonts w:ascii="Arial" w:hAnsi="Arial" w:cs="Arial"/>
              </w:rPr>
            </w:pPr>
            <w:r w:rsidRPr="00C61E7C">
              <w:rPr>
                <w:rFonts w:ascii="Arial" w:hAnsi="Arial" w:cs="Arial"/>
              </w:rPr>
              <w:t>3.10.5</w:t>
            </w:r>
          </w:p>
        </w:tc>
        <w:tc>
          <w:tcPr>
            <w:tcW w:w="1200" w:type="dxa"/>
          </w:tcPr>
          <w:p w14:paraId="764394E8" w14:textId="130A192A" w:rsidR="00D51C7D" w:rsidRPr="00C61E7C" w:rsidRDefault="00462282" w:rsidP="00D51C7D">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5AEA8C21" w14:textId="3A770553" w:rsidR="00D51C7D" w:rsidRPr="00C61E7C" w:rsidRDefault="00D51C7D" w:rsidP="00D51C7D">
            <w:pPr>
              <w:keepLines w:val="0"/>
              <w:spacing w:line="276" w:lineRule="auto"/>
              <w:rPr>
                <w:rFonts w:ascii="Arial" w:hAnsi="Arial" w:cs="Arial"/>
                <w:b/>
                <w:bCs/>
              </w:rPr>
            </w:pPr>
            <w:r w:rsidRPr="00C61E7C">
              <w:rPr>
                <w:rFonts w:ascii="Arial" w:hAnsi="Arial" w:cs="Arial"/>
                <w:b/>
                <w:bCs/>
              </w:rPr>
              <w:t xml:space="preserve">Terminalserver </w:t>
            </w:r>
          </w:p>
          <w:p w14:paraId="6E29D4D0" w14:textId="77777777" w:rsidR="00D51C7D" w:rsidRPr="00C61E7C" w:rsidRDefault="00D51C7D" w:rsidP="00D51C7D">
            <w:pPr>
              <w:keepNext/>
              <w:spacing w:line="276" w:lineRule="auto"/>
              <w:rPr>
                <w:rFonts w:ascii="Arial" w:hAnsi="Arial" w:cs="Arial"/>
              </w:rPr>
            </w:pPr>
            <w:r w:rsidRPr="00C61E7C">
              <w:rPr>
                <w:rFonts w:ascii="Arial" w:hAnsi="Arial" w:cs="Arial"/>
              </w:rPr>
              <w:t>Røntgenskanner skal kunne benyttes i terminalservermiljø.</w:t>
            </w:r>
          </w:p>
          <w:p w14:paraId="10AC154D" w14:textId="77777777" w:rsidR="00462282" w:rsidRPr="00C61E7C" w:rsidRDefault="00462282" w:rsidP="00D51C7D">
            <w:pPr>
              <w:keepNext/>
              <w:spacing w:line="276" w:lineRule="auto"/>
              <w:rPr>
                <w:rFonts w:ascii="Arial" w:hAnsi="Arial" w:cs="Arial"/>
              </w:rPr>
            </w:pPr>
          </w:p>
          <w:p w14:paraId="19B46D70" w14:textId="7BC05E3B" w:rsidR="00462282" w:rsidRPr="00C61E7C" w:rsidRDefault="00266DD0" w:rsidP="00D51C7D">
            <w:pPr>
              <w:keepNext/>
              <w:spacing w:line="276" w:lineRule="auto"/>
              <w:rPr>
                <w:rFonts w:ascii="Arial" w:hAnsi="Arial" w:cs="Arial"/>
                <w:b/>
                <w:bCs/>
                <w:highlight w:val="yellow"/>
              </w:rPr>
            </w:pPr>
            <w:r w:rsidRPr="00C61E7C">
              <w:rPr>
                <w:rFonts w:ascii="Arial" w:hAnsi="Arial" w:cs="Arial"/>
                <w:bCs/>
              </w:rPr>
              <w:t>Leverandøren bes bekrefte med ja</w:t>
            </w:r>
            <w:r>
              <w:rPr>
                <w:rFonts w:ascii="Arial" w:hAnsi="Arial" w:cs="Arial"/>
                <w:bCs/>
              </w:rPr>
              <w:t xml:space="preserve"> eller nei.</w:t>
            </w:r>
          </w:p>
        </w:tc>
        <w:tc>
          <w:tcPr>
            <w:tcW w:w="1701" w:type="dxa"/>
          </w:tcPr>
          <w:p w14:paraId="39D71D8E" w14:textId="77777777" w:rsidR="00D51C7D" w:rsidRPr="00C61E7C" w:rsidRDefault="00D51C7D" w:rsidP="00D51C7D">
            <w:pPr>
              <w:pStyle w:val="Default"/>
              <w:rPr>
                <w:rFonts w:ascii="Arial" w:hAnsi="Arial" w:cs="Arial"/>
                <w:color w:val="000000" w:themeColor="text1"/>
                <w:sz w:val="22"/>
                <w:szCs w:val="22"/>
              </w:rPr>
            </w:pPr>
          </w:p>
        </w:tc>
        <w:tc>
          <w:tcPr>
            <w:tcW w:w="1519" w:type="dxa"/>
          </w:tcPr>
          <w:p w14:paraId="0C95AF73" w14:textId="77777777" w:rsidR="00D51C7D" w:rsidRPr="00C61E7C" w:rsidRDefault="00D51C7D" w:rsidP="00D51C7D">
            <w:pPr>
              <w:pStyle w:val="Default"/>
              <w:rPr>
                <w:rFonts w:ascii="Arial" w:hAnsi="Arial" w:cs="Arial"/>
                <w:color w:val="000000" w:themeColor="text1"/>
                <w:sz w:val="22"/>
                <w:szCs w:val="22"/>
              </w:rPr>
            </w:pPr>
          </w:p>
        </w:tc>
      </w:tr>
      <w:tr w:rsidR="00A714D2" w:rsidRPr="00C61E7C" w14:paraId="4AA3ECFF" w14:textId="77777777" w:rsidTr="00C12623">
        <w:trPr>
          <w:gridAfter w:val="2"/>
          <w:wAfter w:w="9113" w:type="dxa"/>
          <w:cantSplit/>
        </w:trPr>
        <w:tc>
          <w:tcPr>
            <w:tcW w:w="988" w:type="dxa"/>
            <w:shd w:val="clear" w:color="auto" w:fill="B3E5A1" w:themeFill="accent6" w:themeFillTint="66"/>
          </w:tcPr>
          <w:p w14:paraId="3E1AA8CA" w14:textId="59FAF2D8" w:rsidR="00A714D2" w:rsidRPr="00C61E7C" w:rsidRDefault="00A714D2" w:rsidP="00F936CD">
            <w:pPr>
              <w:pStyle w:val="StilDefault11pkt"/>
              <w:rPr>
                <w:rFonts w:ascii="Arial" w:hAnsi="Arial" w:cs="Arial"/>
              </w:rPr>
            </w:pPr>
            <w:r w:rsidRPr="00C61E7C">
              <w:rPr>
                <w:rFonts w:ascii="Arial" w:hAnsi="Arial" w:cs="Arial"/>
              </w:rPr>
              <w:t>3.11</w:t>
            </w:r>
          </w:p>
        </w:tc>
        <w:tc>
          <w:tcPr>
            <w:tcW w:w="1200" w:type="dxa"/>
            <w:shd w:val="clear" w:color="auto" w:fill="B3E5A1" w:themeFill="accent6" w:themeFillTint="66"/>
          </w:tcPr>
          <w:p w14:paraId="1FCA15EA" w14:textId="77777777" w:rsidR="00A714D2" w:rsidRPr="00C61E7C" w:rsidRDefault="00A714D2"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26B78541" w14:textId="22BAD23F" w:rsidR="00A714D2" w:rsidRPr="00C61E7C" w:rsidRDefault="00A714D2"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Krav til lysflåte</w:t>
            </w:r>
          </w:p>
        </w:tc>
        <w:tc>
          <w:tcPr>
            <w:tcW w:w="1701" w:type="dxa"/>
            <w:shd w:val="clear" w:color="auto" w:fill="B3E5A1" w:themeFill="accent6" w:themeFillTint="66"/>
          </w:tcPr>
          <w:p w14:paraId="697FE0E2" w14:textId="77777777" w:rsidR="00A714D2" w:rsidRPr="00C61E7C" w:rsidRDefault="00A714D2" w:rsidP="00F936CD">
            <w:pPr>
              <w:pStyle w:val="Default"/>
              <w:rPr>
                <w:rFonts w:ascii="Arial" w:hAnsi="Arial" w:cs="Arial"/>
                <w:color w:val="auto"/>
                <w:sz w:val="22"/>
                <w:szCs w:val="22"/>
              </w:rPr>
            </w:pPr>
          </w:p>
        </w:tc>
        <w:tc>
          <w:tcPr>
            <w:tcW w:w="1519" w:type="dxa"/>
            <w:shd w:val="clear" w:color="auto" w:fill="B3E5A1" w:themeFill="accent6" w:themeFillTint="66"/>
          </w:tcPr>
          <w:p w14:paraId="69E328DF" w14:textId="77777777" w:rsidR="00A714D2" w:rsidRPr="00C61E7C" w:rsidRDefault="00A714D2" w:rsidP="00F936CD">
            <w:pPr>
              <w:pStyle w:val="Default"/>
              <w:rPr>
                <w:rFonts w:ascii="Arial" w:hAnsi="Arial" w:cs="Arial"/>
                <w:color w:val="auto"/>
                <w:sz w:val="22"/>
                <w:szCs w:val="22"/>
              </w:rPr>
            </w:pPr>
          </w:p>
        </w:tc>
      </w:tr>
      <w:tr w:rsidR="00CB7074" w:rsidRPr="00C61E7C" w14:paraId="6F7196C9" w14:textId="77777777" w:rsidTr="00C12623">
        <w:trPr>
          <w:gridAfter w:val="2"/>
          <w:wAfter w:w="9113" w:type="dxa"/>
          <w:cantSplit/>
        </w:trPr>
        <w:tc>
          <w:tcPr>
            <w:tcW w:w="988" w:type="dxa"/>
          </w:tcPr>
          <w:p w14:paraId="1A62F00B" w14:textId="542E64E0" w:rsidR="00CB7074" w:rsidRPr="00C61E7C" w:rsidRDefault="00E47F98" w:rsidP="00CB7074">
            <w:pPr>
              <w:rPr>
                <w:rFonts w:ascii="Arial" w:hAnsi="Arial" w:cs="Arial"/>
              </w:rPr>
            </w:pPr>
            <w:r w:rsidRPr="00C61E7C">
              <w:rPr>
                <w:rFonts w:ascii="Arial" w:hAnsi="Arial" w:cs="Arial"/>
              </w:rPr>
              <w:t>3.11.1</w:t>
            </w:r>
          </w:p>
        </w:tc>
        <w:tc>
          <w:tcPr>
            <w:tcW w:w="1200" w:type="dxa"/>
          </w:tcPr>
          <w:p w14:paraId="609F850D" w14:textId="403B85FA" w:rsidR="00CB7074" w:rsidRPr="00C61E7C" w:rsidRDefault="00E47F98" w:rsidP="00CB7074">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0F73F961" w14:textId="77777777" w:rsidR="00CB7074" w:rsidRPr="00C61E7C" w:rsidRDefault="00CB7074" w:rsidP="00CB7074">
            <w:pPr>
              <w:keepNext/>
              <w:spacing w:line="276" w:lineRule="auto"/>
              <w:rPr>
                <w:rFonts w:ascii="Arial" w:hAnsi="Arial" w:cs="Arial"/>
                <w:b/>
                <w:bCs/>
              </w:rPr>
            </w:pPr>
            <w:r w:rsidRPr="00C61E7C">
              <w:rPr>
                <w:rFonts w:ascii="Arial" w:hAnsi="Arial" w:cs="Arial"/>
                <w:b/>
                <w:bCs/>
              </w:rPr>
              <w:t>Standard</w:t>
            </w:r>
          </w:p>
          <w:p w14:paraId="4883D56C" w14:textId="7F1973A8" w:rsidR="00CB7074" w:rsidRPr="00C61E7C" w:rsidRDefault="00CB7074" w:rsidP="00CB7074">
            <w:pPr>
              <w:keepLines w:val="0"/>
              <w:spacing w:line="276" w:lineRule="auto"/>
              <w:rPr>
                <w:rFonts w:ascii="Arial" w:hAnsi="Arial" w:cs="Arial"/>
              </w:rPr>
            </w:pPr>
            <w:r w:rsidRPr="00C61E7C">
              <w:rPr>
                <w:rFonts w:ascii="Arial" w:hAnsi="Arial" w:cs="Arial"/>
              </w:rPr>
              <w:t>Lysflåte skal oppfylle NS-EN-ISO 9680:2021</w:t>
            </w:r>
            <w:r w:rsidR="00C2351E">
              <w:rPr>
                <w:rFonts w:ascii="Arial" w:hAnsi="Arial" w:cs="Arial"/>
              </w:rPr>
              <w:t xml:space="preserve"> eller tilsvarende</w:t>
            </w:r>
          </w:p>
          <w:p w14:paraId="7458D9B1" w14:textId="77777777" w:rsidR="00E47F98" w:rsidRPr="00C61E7C" w:rsidRDefault="00E47F98" w:rsidP="00CB7074">
            <w:pPr>
              <w:keepLines w:val="0"/>
              <w:spacing w:line="276" w:lineRule="auto"/>
              <w:rPr>
                <w:rFonts w:ascii="Arial" w:hAnsi="Arial" w:cs="Arial"/>
              </w:rPr>
            </w:pPr>
          </w:p>
          <w:p w14:paraId="62C02042" w14:textId="7FD8DA45" w:rsidR="00E47F98" w:rsidRPr="00C61E7C" w:rsidRDefault="00266DD0" w:rsidP="00CB7074">
            <w:pPr>
              <w:keepLines w:val="0"/>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7FA26A53" w14:textId="77777777" w:rsidR="00CB7074" w:rsidRPr="00C61E7C" w:rsidRDefault="00CB7074" w:rsidP="00CB7074">
            <w:pPr>
              <w:pStyle w:val="Default"/>
              <w:rPr>
                <w:rFonts w:ascii="Arial" w:hAnsi="Arial" w:cs="Arial"/>
                <w:color w:val="000000" w:themeColor="text1"/>
                <w:sz w:val="22"/>
                <w:szCs w:val="22"/>
              </w:rPr>
            </w:pPr>
          </w:p>
        </w:tc>
        <w:tc>
          <w:tcPr>
            <w:tcW w:w="1519" w:type="dxa"/>
          </w:tcPr>
          <w:p w14:paraId="14D5F701" w14:textId="77777777" w:rsidR="00CB7074" w:rsidRPr="00C61E7C" w:rsidRDefault="00CB7074" w:rsidP="00CB7074">
            <w:pPr>
              <w:pStyle w:val="Default"/>
              <w:rPr>
                <w:rFonts w:ascii="Arial" w:hAnsi="Arial" w:cs="Arial"/>
                <w:color w:val="000000" w:themeColor="text1"/>
                <w:sz w:val="22"/>
                <w:szCs w:val="22"/>
              </w:rPr>
            </w:pPr>
          </w:p>
        </w:tc>
      </w:tr>
      <w:tr w:rsidR="00CB7074" w:rsidRPr="00C61E7C" w14:paraId="4EA69EB8" w14:textId="77777777" w:rsidTr="00C12623">
        <w:trPr>
          <w:gridAfter w:val="2"/>
          <w:wAfter w:w="9113" w:type="dxa"/>
          <w:cantSplit/>
        </w:trPr>
        <w:tc>
          <w:tcPr>
            <w:tcW w:w="988" w:type="dxa"/>
          </w:tcPr>
          <w:p w14:paraId="01F41577" w14:textId="5ED75DFD" w:rsidR="00CB7074" w:rsidRPr="00C61E7C" w:rsidRDefault="00E47F98" w:rsidP="00CB7074">
            <w:pPr>
              <w:rPr>
                <w:rFonts w:ascii="Arial" w:hAnsi="Arial" w:cs="Arial"/>
              </w:rPr>
            </w:pPr>
            <w:r w:rsidRPr="00C61E7C">
              <w:rPr>
                <w:rFonts w:ascii="Arial" w:hAnsi="Arial" w:cs="Arial"/>
              </w:rPr>
              <w:t>3.11.2</w:t>
            </w:r>
          </w:p>
        </w:tc>
        <w:tc>
          <w:tcPr>
            <w:tcW w:w="1200" w:type="dxa"/>
          </w:tcPr>
          <w:p w14:paraId="0BE8236A" w14:textId="468FA974" w:rsidR="00CB7074" w:rsidRPr="00C61E7C" w:rsidRDefault="00E47F98" w:rsidP="00CB7074">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32C8D3C4" w14:textId="398A5641" w:rsidR="00E47F98" w:rsidRDefault="6EBCE83F" w:rsidP="7D2652DE">
            <w:pPr>
              <w:keepNext/>
              <w:keepLines w:val="0"/>
              <w:spacing w:line="276" w:lineRule="auto"/>
              <w:rPr>
                <w:rFonts w:ascii="Arial" w:hAnsi="Arial" w:cs="Arial"/>
                <w:b/>
                <w:bCs/>
              </w:rPr>
            </w:pPr>
            <w:r w:rsidRPr="7D2652DE">
              <w:rPr>
                <w:rFonts w:ascii="Arial" w:hAnsi="Arial" w:cs="Arial"/>
                <w:b/>
                <w:bCs/>
              </w:rPr>
              <w:t xml:space="preserve">Lysstyrke </w:t>
            </w:r>
          </w:p>
          <w:p w14:paraId="06CE2F21" w14:textId="77777777" w:rsidR="00266DD0" w:rsidRDefault="00266DD0" w:rsidP="7D2652DE">
            <w:pPr>
              <w:keepNext/>
              <w:keepLines w:val="0"/>
              <w:spacing w:line="276" w:lineRule="auto"/>
              <w:rPr>
                <w:rFonts w:ascii="Arial" w:hAnsi="Arial" w:cs="Arial"/>
                <w:b/>
                <w:bCs/>
              </w:rPr>
            </w:pPr>
          </w:p>
          <w:p w14:paraId="305F219F" w14:textId="37A939D8" w:rsidR="00266DD0" w:rsidRPr="00857FC1" w:rsidRDefault="00857FC1" w:rsidP="7D2652DE">
            <w:pPr>
              <w:keepNext/>
              <w:keepLines w:val="0"/>
              <w:spacing w:line="276" w:lineRule="auto"/>
              <w:rPr>
                <w:rFonts w:ascii="Arial" w:hAnsi="Arial" w:cs="Arial"/>
              </w:rPr>
            </w:pPr>
            <w:r w:rsidRPr="00857FC1">
              <w:rPr>
                <w:rFonts w:ascii="Arial" w:hAnsi="Arial" w:cs="Arial"/>
              </w:rPr>
              <w:t xml:space="preserve">Oppdragsgiver skal kunne ha tilgang på </w:t>
            </w:r>
            <w:r w:rsidR="00D72CDC">
              <w:rPr>
                <w:rFonts w:ascii="Arial" w:hAnsi="Arial" w:cs="Arial"/>
              </w:rPr>
              <w:t>mest</w:t>
            </w:r>
            <w:r w:rsidRPr="00857FC1">
              <w:rPr>
                <w:rFonts w:ascii="Arial" w:hAnsi="Arial" w:cs="Arial"/>
              </w:rPr>
              <w:t xml:space="preserve"> mulig</w:t>
            </w:r>
            <w:r w:rsidR="00D72CDC">
              <w:rPr>
                <w:rFonts w:ascii="Arial" w:hAnsi="Arial" w:cs="Arial"/>
              </w:rPr>
              <w:t xml:space="preserve"> belyst</w:t>
            </w:r>
            <w:r w:rsidRPr="00857FC1">
              <w:rPr>
                <w:rFonts w:ascii="Arial" w:hAnsi="Arial" w:cs="Arial"/>
              </w:rPr>
              <w:t xml:space="preserve"> lysflåte</w:t>
            </w:r>
          </w:p>
          <w:p w14:paraId="39DA39AB" w14:textId="77777777" w:rsidR="00266DD0" w:rsidRPr="00C61E7C" w:rsidRDefault="00266DD0" w:rsidP="7D2652DE">
            <w:pPr>
              <w:keepNext/>
              <w:keepLines w:val="0"/>
              <w:spacing w:line="276" w:lineRule="auto"/>
              <w:rPr>
                <w:rFonts w:ascii="Arial" w:hAnsi="Arial" w:cs="Arial"/>
                <w:b/>
                <w:bCs/>
              </w:rPr>
            </w:pPr>
          </w:p>
          <w:p w14:paraId="63A3614A" w14:textId="6AB32737" w:rsidR="00E47F98" w:rsidRPr="00C61E7C" w:rsidRDefault="00CB7074" w:rsidP="00CB7074">
            <w:pPr>
              <w:keepLines w:val="0"/>
              <w:spacing w:line="276" w:lineRule="auto"/>
              <w:rPr>
                <w:rFonts w:ascii="Arial" w:hAnsi="Arial" w:cs="Arial"/>
              </w:rPr>
            </w:pPr>
            <w:r w:rsidRPr="00C61E7C">
              <w:rPr>
                <w:rFonts w:ascii="Arial" w:hAnsi="Arial" w:cs="Arial"/>
              </w:rPr>
              <w:t>Oppgi maksimal lysstyrke (lumen).</w:t>
            </w:r>
          </w:p>
        </w:tc>
        <w:tc>
          <w:tcPr>
            <w:tcW w:w="1701" w:type="dxa"/>
          </w:tcPr>
          <w:p w14:paraId="0DD8452B" w14:textId="77777777" w:rsidR="00CB7074" w:rsidRPr="00C61E7C" w:rsidRDefault="00CB7074" w:rsidP="00CB7074">
            <w:pPr>
              <w:pStyle w:val="Default"/>
              <w:rPr>
                <w:rFonts w:ascii="Arial" w:hAnsi="Arial" w:cs="Arial"/>
                <w:color w:val="000000" w:themeColor="text1"/>
                <w:sz w:val="22"/>
                <w:szCs w:val="22"/>
              </w:rPr>
            </w:pPr>
          </w:p>
        </w:tc>
        <w:tc>
          <w:tcPr>
            <w:tcW w:w="1519" w:type="dxa"/>
          </w:tcPr>
          <w:p w14:paraId="3CE23F63" w14:textId="77777777" w:rsidR="00CB7074" w:rsidRPr="00C61E7C" w:rsidRDefault="00CB7074" w:rsidP="00CB7074">
            <w:pPr>
              <w:pStyle w:val="Default"/>
              <w:rPr>
                <w:rFonts w:ascii="Arial" w:hAnsi="Arial" w:cs="Arial"/>
                <w:color w:val="000000" w:themeColor="text1"/>
                <w:sz w:val="22"/>
                <w:szCs w:val="22"/>
              </w:rPr>
            </w:pPr>
          </w:p>
        </w:tc>
      </w:tr>
      <w:tr w:rsidR="00CB7074" w:rsidRPr="00C61E7C" w14:paraId="225A0531" w14:textId="77777777" w:rsidTr="00C12623">
        <w:trPr>
          <w:gridAfter w:val="2"/>
          <w:wAfter w:w="9113" w:type="dxa"/>
          <w:cantSplit/>
        </w:trPr>
        <w:tc>
          <w:tcPr>
            <w:tcW w:w="988" w:type="dxa"/>
          </w:tcPr>
          <w:p w14:paraId="56A94C3F" w14:textId="303AC79C" w:rsidR="00CB7074" w:rsidRPr="00C61E7C" w:rsidRDefault="00E47F98" w:rsidP="00CB7074">
            <w:pPr>
              <w:rPr>
                <w:rFonts w:ascii="Arial" w:hAnsi="Arial" w:cs="Arial"/>
              </w:rPr>
            </w:pPr>
            <w:r w:rsidRPr="00C61E7C">
              <w:rPr>
                <w:rFonts w:ascii="Arial" w:hAnsi="Arial" w:cs="Arial"/>
              </w:rPr>
              <w:t>3.11.3</w:t>
            </w:r>
          </w:p>
        </w:tc>
        <w:tc>
          <w:tcPr>
            <w:tcW w:w="1200" w:type="dxa"/>
          </w:tcPr>
          <w:p w14:paraId="37DEFF87" w14:textId="5E04CD2A" w:rsidR="00CB7074" w:rsidRPr="00C61E7C" w:rsidRDefault="0075184A" w:rsidP="00CB7074">
            <w:pPr>
              <w:pStyle w:val="Default"/>
              <w:rPr>
                <w:rFonts w:ascii="Arial" w:hAnsi="Arial" w:cs="Arial"/>
                <w:color w:val="000000" w:themeColor="text1"/>
                <w:sz w:val="22"/>
                <w:szCs w:val="22"/>
              </w:rPr>
            </w:pPr>
            <w:r>
              <w:rPr>
                <w:rFonts w:ascii="Arial" w:hAnsi="Arial" w:cs="Arial"/>
                <w:color w:val="000000" w:themeColor="text1"/>
                <w:sz w:val="22"/>
                <w:szCs w:val="22"/>
              </w:rPr>
              <w:t>B</w:t>
            </w:r>
          </w:p>
        </w:tc>
        <w:tc>
          <w:tcPr>
            <w:tcW w:w="8864" w:type="dxa"/>
          </w:tcPr>
          <w:p w14:paraId="2F597FAF" w14:textId="3F3AF219" w:rsidR="0090515F" w:rsidRDefault="6EBCE83F" w:rsidP="7D2652DE">
            <w:pPr>
              <w:keepNext/>
              <w:spacing w:line="276" w:lineRule="auto"/>
              <w:rPr>
                <w:rFonts w:ascii="Arial" w:hAnsi="Arial" w:cs="Arial"/>
                <w:b/>
                <w:bCs/>
              </w:rPr>
            </w:pPr>
            <w:r w:rsidRPr="7D2652DE">
              <w:rPr>
                <w:rFonts w:ascii="Arial" w:hAnsi="Arial" w:cs="Arial"/>
                <w:b/>
                <w:bCs/>
              </w:rPr>
              <w:t>Fargetemperatur</w:t>
            </w:r>
          </w:p>
          <w:p w14:paraId="3B06A223" w14:textId="38F95B24" w:rsidR="00266DD0" w:rsidRPr="0075184A" w:rsidRDefault="007765A2" w:rsidP="7D2652DE">
            <w:pPr>
              <w:keepNext/>
              <w:spacing w:line="276" w:lineRule="auto"/>
              <w:rPr>
                <w:rFonts w:ascii="Arial" w:hAnsi="Arial" w:cs="Arial"/>
              </w:rPr>
            </w:pPr>
            <w:r w:rsidRPr="0075184A">
              <w:rPr>
                <w:rFonts w:ascii="Arial" w:hAnsi="Arial" w:cs="Arial"/>
              </w:rPr>
              <w:t>Oppdragsgiver skal ha en så korrekt fargetemperatur som mulig</w:t>
            </w:r>
            <w:r w:rsidR="0075184A">
              <w:rPr>
                <w:rFonts w:ascii="Arial" w:hAnsi="Arial" w:cs="Arial"/>
              </w:rPr>
              <w:t>.</w:t>
            </w:r>
          </w:p>
          <w:p w14:paraId="3CFCD8C8" w14:textId="77777777" w:rsidR="00266DD0" w:rsidRPr="00C61E7C" w:rsidRDefault="00266DD0" w:rsidP="7D2652DE">
            <w:pPr>
              <w:keepNext/>
              <w:spacing w:line="276" w:lineRule="auto"/>
              <w:rPr>
                <w:rFonts w:ascii="Arial" w:hAnsi="Arial" w:cs="Arial"/>
                <w:b/>
                <w:bCs/>
              </w:rPr>
            </w:pPr>
          </w:p>
          <w:p w14:paraId="00FDB471" w14:textId="0104C72B" w:rsidR="00CB7074" w:rsidRPr="00C61E7C" w:rsidRDefault="00CB7074" w:rsidP="00CB7074">
            <w:pPr>
              <w:keepNext/>
              <w:spacing w:line="276" w:lineRule="auto"/>
              <w:rPr>
                <w:rFonts w:ascii="Arial" w:hAnsi="Arial" w:cs="Arial"/>
                <w:b/>
                <w:bCs/>
              </w:rPr>
            </w:pPr>
            <w:r w:rsidRPr="00C61E7C">
              <w:rPr>
                <w:rFonts w:ascii="Arial" w:hAnsi="Arial" w:cs="Arial"/>
              </w:rPr>
              <w:t>Oppgi lysets fargetemperatur (Kelvin). Oppgi om det er mulig å justere fargetemperatur.</w:t>
            </w:r>
          </w:p>
        </w:tc>
        <w:tc>
          <w:tcPr>
            <w:tcW w:w="1701" w:type="dxa"/>
          </w:tcPr>
          <w:p w14:paraId="1FFFF0BA" w14:textId="77777777" w:rsidR="00CB7074" w:rsidRPr="00C61E7C" w:rsidRDefault="00CB7074" w:rsidP="00CB7074">
            <w:pPr>
              <w:pStyle w:val="Default"/>
              <w:rPr>
                <w:rFonts w:ascii="Arial" w:hAnsi="Arial" w:cs="Arial"/>
                <w:color w:val="000000" w:themeColor="text1"/>
                <w:sz w:val="22"/>
                <w:szCs w:val="22"/>
              </w:rPr>
            </w:pPr>
          </w:p>
        </w:tc>
        <w:tc>
          <w:tcPr>
            <w:tcW w:w="1519" w:type="dxa"/>
          </w:tcPr>
          <w:p w14:paraId="38C2C05A" w14:textId="77777777" w:rsidR="00CB7074" w:rsidRPr="00C61E7C" w:rsidRDefault="00CB7074" w:rsidP="00CB7074">
            <w:pPr>
              <w:pStyle w:val="Default"/>
              <w:rPr>
                <w:rFonts w:ascii="Arial" w:hAnsi="Arial" w:cs="Arial"/>
                <w:color w:val="000000" w:themeColor="text1"/>
                <w:sz w:val="22"/>
                <w:szCs w:val="22"/>
              </w:rPr>
            </w:pPr>
          </w:p>
        </w:tc>
      </w:tr>
      <w:tr w:rsidR="00CB7074" w:rsidRPr="00C61E7C" w14:paraId="065EC6CD" w14:textId="77777777" w:rsidTr="00C12623">
        <w:trPr>
          <w:gridAfter w:val="2"/>
          <w:wAfter w:w="9113" w:type="dxa"/>
          <w:cantSplit/>
        </w:trPr>
        <w:tc>
          <w:tcPr>
            <w:tcW w:w="988" w:type="dxa"/>
          </w:tcPr>
          <w:p w14:paraId="59CCC73C" w14:textId="54888C26" w:rsidR="00CB7074" w:rsidRPr="00C61E7C" w:rsidRDefault="00E47F98" w:rsidP="00CB7074">
            <w:pPr>
              <w:rPr>
                <w:rFonts w:ascii="Arial" w:hAnsi="Arial" w:cs="Arial"/>
              </w:rPr>
            </w:pPr>
            <w:r w:rsidRPr="00C61E7C">
              <w:rPr>
                <w:rFonts w:ascii="Arial" w:hAnsi="Arial" w:cs="Arial"/>
              </w:rPr>
              <w:lastRenderedPageBreak/>
              <w:t>3.11.4</w:t>
            </w:r>
          </w:p>
        </w:tc>
        <w:tc>
          <w:tcPr>
            <w:tcW w:w="1200" w:type="dxa"/>
          </w:tcPr>
          <w:p w14:paraId="20044182" w14:textId="7DA64431" w:rsidR="00CB7074" w:rsidRPr="00C61E7C" w:rsidRDefault="00E47F98" w:rsidP="00CB7074">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7CFD675B" w14:textId="77777777" w:rsidR="00CB7074" w:rsidRPr="00C61E7C" w:rsidRDefault="00CB7074" w:rsidP="00CB7074">
            <w:pPr>
              <w:keepNext/>
              <w:spacing w:line="276" w:lineRule="auto"/>
              <w:rPr>
                <w:rFonts w:ascii="Arial" w:hAnsi="Arial" w:cs="Arial"/>
                <w:b/>
                <w:bCs/>
              </w:rPr>
            </w:pPr>
            <w:r w:rsidRPr="00C61E7C">
              <w:rPr>
                <w:rFonts w:ascii="Arial" w:hAnsi="Arial" w:cs="Arial"/>
                <w:b/>
                <w:bCs/>
              </w:rPr>
              <w:t>Fargegjengivelsen</w:t>
            </w:r>
          </w:p>
          <w:p w14:paraId="7F1BD70A" w14:textId="77777777" w:rsidR="0090515F" w:rsidRPr="00C61E7C" w:rsidRDefault="00CB7074" w:rsidP="00CB7074">
            <w:pPr>
              <w:keepNext/>
              <w:spacing w:line="276" w:lineRule="auto"/>
              <w:rPr>
                <w:rFonts w:ascii="Arial" w:hAnsi="Arial" w:cs="Arial"/>
              </w:rPr>
            </w:pPr>
            <w:r w:rsidRPr="00C61E7C">
              <w:rPr>
                <w:rFonts w:ascii="Arial" w:hAnsi="Arial" w:cs="Arial"/>
              </w:rPr>
              <w:t>Fargegjengivelsen (RA) skal være minimum 90.</w:t>
            </w:r>
          </w:p>
          <w:p w14:paraId="5746F37E" w14:textId="77777777" w:rsidR="0090515F" w:rsidRPr="00C61E7C" w:rsidRDefault="0090515F" w:rsidP="00CB7074">
            <w:pPr>
              <w:keepNext/>
              <w:spacing w:line="276" w:lineRule="auto"/>
              <w:rPr>
                <w:rFonts w:ascii="Arial" w:hAnsi="Arial" w:cs="Arial"/>
              </w:rPr>
            </w:pPr>
          </w:p>
          <w:p w14:paraId="5E51E39A" w14:textId="00B0F913" w:rsidR="00CB7074" w:rsidRPr="00C61E7C" w:rsidRDefault="0090515F" w:rsidP="00CB7074">
            <w:pPr>
              <w:keepNext/>
              <w:spacing w:line="276" w:lineRule="auto"/>
              <w:rPr>
                <w:rFonts w:ascii="Arial" w:hAnsi="Arial" w:cs="Arial"/>
                <w:b/>
                <w:bCs/>
              </w:rPr>
            </w:pPr>
            <w:r w:rsidRPr="00C61E7C">
              <w:rPr>
                <w:rFonts w:ascii="Arial" w:hAnsi="Arial" w:cs="Arial"/>
                <w:bCs/>
              </w:rPr>
              <w:t>Leverandøren bes o</w:t>
            </w:r>
            <w:r w:rsidR="00CB7074" w:rsidRPr="00C61E7C">
              <w:rPr>
                <w:rFonts w:ascii="Arial" w:hAnsi="Arial" w:cs="Arial"/>
              </w:rPr>
              <w:t>ppgi fargegjengivelsen.</w:t>
            </w:r>
            <w:r w:rsidR="00550B6A">
              <w:rPr>
                <w:rFonts w:ascii="Arial" w:hAnsi="Arial" w:cs="Arial"/>
              </w:rPr>
              <w:t xml:space="preserve"> </w:t>
            </w:r>
          </w:p>
        </w:tc>
        <w:tc>
          <w:tcPr>
            <w:tcW w:w="1701" w:type="dxa"/>
          </w:tcPr>
          <w:p w14:paraId="069580D0" w14:textId="77777777" w:rsidR="00CB7074" w:rsidRPr="00C61E7C" w:rsidRDefault="00CB7074" w:rsidP="00CB7074">
            <w:pPr>
              <w:pStyle w:val="Default"/>
              <w:rPr>
                <w:rFonts w:ascii="Arial" w:hAnsi="Arial" w:cs="Arial"/>
                <w:color w:val="000000" w:themeColor="text1"/>
                <w:sz w:val="22"/>
                <w:szCs w:val="22"/>
              </w:rPr>
            </w:pPr>
          </w:p>
        </w:tc>
        <w:tc>
          <w:tcPr>
            <w:tcW w:w="1519" w:type="dxa"/>
          </w:tcPr>
          <w:p w14:paraId="307B5453" w14:textId="77777777" w:rsidR="00CB7074" w:rsidRPr="00C61E7C" w:rsidRDefault="00CB7074" w:rsidP="00CB7074">
            <w:pPr>
              <w:pStyle w:val="Default"/>
              <w:rPr>
                <w:rFonts w:ascii="Arial" w:hAnsi="Arial" w:cs="Arial"/>
                <w:color w:val="000000" w:themeColor="text1"/>
                <w:sz w:val="22"/>
                <w:szCs w:val="22"/>
              </w:rPr>
            </w:pPr>
          </w:p>
        </w:tc>
      </w:tr>
      <w:tr w:rsidR="00CB7074" w:rsidRPr="00C61E7C" w14:paraId="2DAB7FD8" w14:textId="77777777" w:rsidTr="00C12623">
        <w:trPr>
          <w:gridAfter w:val="2"/>
          <w:wAfter w:w="9113" w:type="dxa"/>
          <w:cantSplit/>
        </w:trPr>
        <w:tc>
          <w:tcPr>
            <w:tcW w:w="988" w:type="dxa"/>
          </w:tcPr>
          <w:p w14:paraId="7256B77B" w14:textId="301EDC8C" w:rsidR="00CB7074" w:rsidRPr="00C61E7C" w:rsidRDefault="00E47F98" w:rsidP="00CB7074">
            <w:pPr>
              <w:rPr>
                <w:rFonts w:ascii="Arial" w:hAnsi="Arial" w:cs="Arial"/>
              </w:rPr>
            </w:pPr>
            <w:r w:rsidRPr="00C61E7C">
              <w:rPr>
                <w:rFonts w:ascii="Arial" w:hAnsi="Arial" w:cs="Arial"/>
              </w:rPr>
              <w:t>3.11.5</w:t>
            </w:r>
          </w:p>
        </w:tc>
        <w:tc>
          <w:tcPr>
            <w:tcW w:w="1200" w:type="dxa"/>
          </w:tcPr>
          <w:p w14:paraId="03C9CC38" w14:textId="6E9300FC" w:rsidR="00CB7074" w:rsidRPr="00C61E7C" w:rsidRDefault="00E47F98" w:rsidP="00CB7074">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27545C5C" w14:textId="77777777" w:rsidR="00CB7074" w:rsidRPr="00C61E7C" w:rsidRDefault="00CB7074" w:rsidP="00CB7074">
            <w:pPr>
              <w:keepNext/>
              <w:spacing w:line="276" w:lineRule="auto"/>
              <w:rPr>
                <w:rFonts w:ascii="Arial" w:hAnsi="Arial" w:cs="Arial"/>
                <w:b/>
                <w:bCs/>
              </w:rPr>
            </w:pPr>
            <w:r w:rsidRPr="00C61E7C">
              <w:rPr>
                <w:rFonts w:ascii="Arial" w:hAnsi="Arial" w:cs="Arial"/>
                <w:b/>
                <w:bCs/>
              </w:rPr>
              <w:t>Dimming lysstyrke</w:t>
            </w:r>
          </w:p>
          <w:p w14:paraId="6E74B210" w14:textId="77777777" w:rsidR="00CB7074" w:rsidRPr="00C61E7C" w:rsidRDefault="00CB7074" w:rsidP="00CB7074">
            <w:pPr>
              <w:keepNext/>
              <w:spacing w:line="276" w:lineRule="auto"/>
              <w:rPr>
                <w:rFonts w:ascii="Arial" w:hAnsi="Arial" w:cs="Arial"/>
              </w:rPr>
            </w:pPr>
            <w:r w:rsidRPr="00C61E7C">
              <w:rPr>
                <w:rFonts w:ascii="Arial" w:hAnsi="Arial" w:cs="Arial"/>
              </w:rPr>
              <w:t>Det skal være minimum manuelle dimmemuligheter.</w:t>
            </w:r>
          </w:p>
          <w:p w14:paraId="67494168" w14:textId="77777777" w:rsidR="0090515F" w:rsidRPr="00C61E7C" w:rsidRDefault="0090515F" w:rsidP="00CB7074">
            <w:pPr>
              <w:keepNext/>
              <w:spacing w:line="276" w:lineRule="auto"/>
              <w:rPr>
                <w:rFonts w:ascii="Arial" w:hAnsi="Arial" w:cs="Arial"/>
              </w:rPr>
            </w:pPr>
          </w:p>
          <w:p w14:paraId="6FAC2E6C" w14:textId="654BBC4D" w:rsidR="0090515F" w:rsidRPr="00C61E7C" w:rsidRDefault="00AA5D64" w:rsidP="00CB7074">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3B7DDA46" w14:textId="77777777" w:rsidR="00CB7074" w:rsidRPr="00C61E7C" w:rsidRDefault="00CB7074" w:rsidP="00CB7074">
            <w:pPr>
              <w:pStyle w:val="Default"/>
              <w:rPr>
                <w:rFonts w:ascii="Arial" w:hAnsi="Arial" w:cs="Arial"/>
                <w:color w:val="000000" w:themeColor="text1"/>
                <w:sz w:val="22"/>
                <w:szCs w:val="22"/>
              </w:rPr>
            </w:pPr>
          </w:p>
        </w:tc>
        <w:tc>
          <w:tcPr>
            <w:tcW w:w="1519" w:type="dxa"/>
          </w:tcPr>
          <w:p w14:paraId="662B7EC7" w14:textId="77777777" w:rsidR="00CB7074" w:rsidRPr="00C61E7C" w:rsidRDefault="00CB7074" w:rsidP="00CB7074">
            <w:pPr>
              <w:pStyle w:val="Default"/>
              <w:rPr>
                <w:rFonts w:ascii="Arial" w:hAnsi="Arial" w:cs="Arial"/>
                <w:color w:val="000000" w:themeColor="text1"/>
                <w:sz w:val="22"/>
                <w:szCs w:val="22"/>
              </w:rPr>
            </w:pPr>
          </w:p>
        </w:tc>
      </w:tr>
      <w:tr w:rsidR="001B71BC" w:rsidRPr="00C61E7C" w14:paraId="4BF64AE0" w14:textId="77777777" w:rsidTr="00C12623">
        <w:trPr>
          <w:gridAfter w:val="2"/>
          <w:wAfter w:w="9113" w:type="dxa"/>
          <w:cantSplit/>
        </w:trPr>
        <w:tc>
          <w:tcPr>
            <w:tcW w:w="988" w:type="dxa"/>
            <w:shd w:val="clear" w:color="auto" w:fill="B3E5A1" w:themeFill="accent6" w:themeFillTint="66"/>
          </w:tcPr>
          <w:p w14:paraId="1CD6EDC9" w14:textId="3DEEEFA6" w:rsidR="001B71BC" w:rsidRPr="00C61E7C" w:rsidRDefault="001B71BC" w:rsidP="00F936CD">
            <w:pPr>
              <w:pStyle w:val="StilDefault11pkt"/>
              <w:rPr>
                <w:rFonts w:ascii="Arial" w:hAnsi="Arial" w:cs="Arial"/>
              </w:rPr>
            </w:pPr>
            <w:r w:rsidRPr="00C61E7C">
              <w:rPr>
                <w:rFonts w:ascii="Arial" w:hAnsi="Arial" w:cs="Arial"/>
              </w:rPr>
              <w:t>3.12</w:t>
            </w:r>
          </w:p>
        </w:tc>
        <w:tc>
          <w:tcPr>
            <w:tcW w:w="1200" w:type="dxa"/>
            <w:shd w:val="clear" w:color="auto" w:fill="B3E5A1" w:themeFill="accent6" w:themeFillTint="66"/>
          </w:tcPr>
          <w:p w14:paraId="7C6D063E" w14:textId="77777777" w:rsidR="001B71BC" w:rsidRPr="00C61E7C" w:rsidRDefault="001B71BC"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7D956AA3" w14:textId="3979C178" w:rsidR="001B71BC" w:rsidRPr="00C61E7C" w:rsidRDefault="001B71BC"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 xml:space="preserve">Krav til </w:t>
            </w:r>
            <w:r w:rsidR="00C7382D" w:rsidRPr="00C61E7C">
              <w:rPr>
                <w:rFonts w:ascii="Arial" w:hAnsi="Arial" w:cs="Arial"/>
                <w:b/>
                <w:bCs/>
                <w:color w:val="000000" w:themeColor="text1"/>
                <w:szCs w:val="22"/>
              </w:rPr>
              <w:t>vannrensning i teknisk rom</w:t>
            </w:r>
          </w:p>
        </w:tc>
        <w:tc>
          <w:tcPr>
            <w:tcW w:w="1701" w:type="dxa"/>
            <w:shd w:val="clear" w:color="auto" w:fill="B3E5A1" w:themeFill="accent6" w:themeFillTint="66"/>
          </w:tcPr>
          <w:p w14:paraId="6828E1A1" w14:textId="77777777" w:rsidR="001B71BC" w:rsidRPr="00C61E7C" w:rsidRDefault="001B71BC" w:rsidP="00F936CD">
            <w:pPr>
              <w:pStyle w:val="Default"/>
              <w:rPr>
                <w:rFonts w:ascii="Arial" w:hAnsi="Arial" w:cs="Arial"/>
                <w:color w:val="auto"/>
                <w:sz w:val="22"/>
                <w:szCs w:val="22"/>
              </w:rPr>
            </w:pPr>
          </w:p>
        </w:tc>
        <w:tc>
          <w:tcPr>
            <w:tcW w:w="1519" w:type="dxa"/>
            <w:shd w:val="clear" w:color="auto" w:fill="B3E5A1" w:themeFill="accent6" w:themeFillTint="66"/>
          </w:tcPr>
          <w:p w14:paraId="0364C56B" w14:textId="77777777" w:rsidR="001B71BC" w:rsidRPr="00C61E7C" w:rsidRDefault="001B71BC" w:rsidP="00F936CD">
            <w:pPr>
              <w:pStyle w:val="Default"/>
              <w:rPr>
                <w:rFonts w:ascii="Arial" w:hAnsi="Arial" w:cs="Arial"/>
                <w:color w:val="auto"/>
                <w:sz w:val="22"/>
                <w:szCs w:val="22"/>
              </w:rPr>
            </w:pPr>
          </w:p>
        </w:tc>
      </w:tr>
      <w:tr w:rsidR="00B40F40" w:rsidRPr="00C61E7C" w14:paraId="3D13ED9F" w14:textId="77777777" w:rsidTr="00C12623">
        <w:trPr>
          <w:gridAfter w:val="2"/>
          <w:wAfter w:w="9113" w:type="dxa"/>
          <w:cantSplit/>
        </w:trPr>
        <w:tc>
          <w:tcPr>
            <w:tcW w:w="988" w:type="dxa"/>
          </w:tcPr>
          <w:p w14:paraId="0B2234F3" w14:textId="7DF56105" w:rsidR="00B40F40" w:rsidRPr="00C61E7C" w:rsidRDefault="00B40F40" w:rsidP="00B40F40">
            <w:pPr>
              <w:rPr>
                <w:rFonts w:ascii="Arial" w:hAnsi="Arial" w:cs="Arial"/>
              </w:rPr>
            </w:pPr>
            <w:r w:rsidRPr="00C61E7C">
              <w:rPr>
                <w:rFonts w:ascii="Arial" w:hAnsi="Arial" w:cs="Arial"/>
              </w:rPr>
              <w:t>3.12.1</w:t>
            </w:r>
          </w:p>
        </w:tc>
        <w:tc>
          <w:tcPr>
            <w:tcW w:w="1200" w:type="dxa"/>
          </w:tcPr>
          <w:p w14:paraId="3A55F265" w14:textId="0EFF75D1" w:rsidR="00B40F40" w:rsidRPr="00C61E7C" w:rsidRDefault="00B40F40" w:rsidP="00B40F40">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5D3B556D" w14:textId="77777777" w:rsidR="00B40F40" w:rsidRPr="00C61E7C" w:rsidRDefault="00B40F40" w:rsidP="00B40F40">
            <w:pPr>
              <w:keepLines w:val="0"/>
              <w:spacing w:line="276" w:lineRule="auto"/>
              <w:rPr>
                <w:rFonts w:ascii="Arial" w:hAnsi="Arial" w:cs="Arial"/>
                <w:b/>
                <w:bCs/>
              </w:rPr>
            </w:pPr>
            <w:r w:rsidRPr="00C61E7C">
              <w:rPr>
                <w:rFonts w:ascii="Arial" w:hAnsi="Arial" w:cs="Arial"/>
                <w:b/>
                <w:bCs/>
              </w:rPr>
              <w:t>Filter</w:t>
            </w:r>
          </w:p>
          <w:p w14:paraId="484931B4" w14:textId="77777777" w:rsidR="00B40F40" w:rsidRPr="00C61E7C" w:rsidRDefault="00B40F40" w:rsidP="00B40F40">
            <w:pPr>
              <w:keepLines w:val="0"/>
              <w:spacing w:line="276" w:lineRule="auto"/>
              <w:rPr>
                <w:rFonts w:ascii="Arial" w:hAnsi="Arial" w:cs="Arial"/>
              </w:rPr>
            </w:pPr>
            <w:r w:rsidRPr="00C61E7C">
              <w:rPr>
                <w:rFonts w:ascii="Arial" w:hAnsi="Arial" w:cs="Arial"/>
              </w:rPr>
              <w:t>Filtrene skal stoppe uønskede bakterier.</w:t>
            </w:r>
          </w:p>
          <w:p w14:paraId="76E1EFAF" w14:textId="77777777" w:rsidR="00EC12C3" w:rsidRPr="00C61E7C" w:rsidRDefault="00EC12C3" w:rsidP="00B40F40">
            <w:pPr>
              <w:keepNext/>
              <w:spacing w:line="276" w:lineRule="auto"/>
              <w:rPr>
                <w:rFonts w:ascii="Arial" w:hAnsi="Arial" w:cs="Arial"/>
              </w:rPr>
            </w:pPr>
          </w:p>
          <w:p w14:paraId="0E40D54D" w14:textId="1FAFA564" w:rsidR="00B40F40" w:rsidRPr="00C61E7C" w:rsidRDefault="00B40F40" w:rsidP="00B40F40">
            <w:pPr>
              <w:keepNext/>
              <w:spacing w:line="276" w:lineRule="auto"/>
              <w:rPr>
                <w:rFonts w:ascii="Arial" w:hAnsi="Arial" w:cs="Arial"/>
                <w:b/>
                <w:bCs/>
              </w:rPr>
            </w:pPr>
            <w:r w:rsidRPr="00C61E7C">
              <w:rPr>
                <w:rFonts w:ascii="Arial" w:hAnsi="Arial" w:cs="Arial"/>
              </w:rPr>
              <w:t>Beskriv filterets virkeprinsipp.</w:t>
            </w:r>
            <w:r w:rsidR="00CA0B0E" w:rsidRPr="00CA0B0E">
              <w:rPr>
                <w:rFonts w:ascii="Arial" w:hAnsi="Arial" w:cs="Arial"/>
                <w:bCs/>
              </w:rPr>
              <w:t xml:space="preserve"> </w:t>
            </w:r>
          </w:p>
        </w:tc>
        <w:tc>
          <w:tcPr>
            <w:tcW w:w="1701" w:type="dxa"/>
          </w:tcPr>
          <w:p w14:paraId="68439ED2" w14:textId="77777777" w:rsidR="00B40F40" w:rsidRPr="00C61E7C" w:rsidRDefault="00B40F40" w:rsidP="00B40F40">
            <w:pPr>
              <w:pStyle w:val="Default"/>
              <w:rPr>
                <w:rFonts w:ascii="Arial" w:hAnsi="Arial" w:cs="Arial"/>
                <w:color w:val="000000" w:themeColor="text1"/>
                <w:sz w:val="22"/>
                <w:szCs w:val="22"/>
              </w:rPr>
            </w:pPr>
          </w:p>
        </w:tc>
        <w:tc>
          <w:tcPr>
            <w:tcW w:w="1519" w:type="dxa"/>
          </w:tcPr>
          <w:p w14:paraId="0530D2CE" w14:textId="77777777" w:rsidR="00B40F40" w:rsidRPr="00C61E7C" w:rsidRDefault="00B40F40" w:rsidP="00B40F40">
            <w:pPr>
              <w:pStyle w:val="Default"/>
              <w:rPr>
                <w:rFonts w:ascii="Arial" w:hAnsi="Arial" w:cs="Arial"/>
                <w:color w:val="000000" w:themeColor="text1"/>
                <w:sz w:val="22"/>
                <w:szCs w:val="22"/>
              </w:rPr>
            </w:pPr>
          </w:p>
        </w:tc>
      </w:tr>
      <w:tr w:rsidR="00B40F40" w:rsidRPr="00C61E7C" w14:paraId="04C18433" w14:textId="77777777" w:rsidTr="00C12623">
        <w:trPr>
          <w:gridAfter w:val="2"/>
          <w:wAfter w:w="9113" w:type="dxa"/>
          <w:cantSplit/>
        </w:trPr>
        <w:tc>
          <w:tcPr>
            <w:tcW w:w="988" w:type="dxa"/>
          </w:tcPr>
          <w:p w14:paraId="21A7561D" w14:textId="53701C6D" w:rsidR="00B40F40" w:rsidRPr="00C61E7C" w:rsidRDefault="00B40F40" w:rsidP="00B40F40">
            <w:pPr>
              <w:rPr>
                <w:rFonts w:ascii="Arial" w:hAnsi="Arial" w:cs="Arial"/>
              </w:rPr>
            </w:pPr>
            <w:r w:rsidRPr="00C61E7C">
              <w:rPr>
                <w:rFonts w:ascii="Arial" w:hAnsi="Arial" w:cs="Arial"/>
              </w:rPr>
              <w:t>3.12.2</w:t>
            </w:r>
          </w:p>
        </w:tc>
        <w:tc>
          <w:tcPr>
            <w:tcW w:w="1200" w:type="dxa"/>
          </w:tcPr>
          <w:p w14:paraId="2B9F6BBB" w14:textId="0D777B9F" w:rsidR="00B40F40" w:rsidRPr="00C61E7C" w:rsidRDefault="00CA0B0E" w:rsidP="00B40F40">
            <w:pPr>
              <w:pStyle w:val="Default"/>
              <w:rPr>
                <w:rFonts w:ascii="Arial" w:hAnsi="Arial" w:cs="Arial"/>
                <w:color w:val="000000" w:themeColor="text1"/>
                <w:sz w:val="22"/>
                <w:szCs w:val="22"/>
              </w:rPr>
            </w:pPr>
            <w:r>
              <w:rPr>
                <w:rFonts w:ascii="Arial" w:hAnsi="Arial" w:cs="Arial"/>
                <w:color w:val="000000" w:themeColor="text1"/>
                <w:sz w:val="22"/>
                <w:szCs w:val="22"/>
              </w:rPr>
              <w:t>B</w:t>
            </w:r>
          </w:p>
        </w:tc>
        <w:tc>
          <w:tcPr>
            <w:tcW w:w="8864" w:type="dxa"/>
          </w:tcPr>
          <w:p w14:paraId="1604E174" w14:textId="77777777" w:rsidR="00325E87" w:rsidRDefault="00B40F40" w:rsidP="00325E87">
            <w:pPr>
              <w:keepLines w:val="0"/>
              <w:spacing w:line="276" w:lineRule="auto"/>
              <w:rPr>
                <w:rFonts w:ascii="Arial" w:hAnsi="Arial" w:cs="Arial"/>
                <w:b/>
                <w:bCs/>
              </w:rPr>
            </w:pPr>
            <w:r w:rsidRPr="00C61E7C">
              <w:rPr>
                <w:rFonts w:ascii="Arial" w:hAnsi="Arial" w:cs="Arial"/>
                <w:b/>
                <w:bCs/>
              </w:rPr>
              <w:t>Filterbytte</w:t>
            </w:r>
          </w:p>
          <w:p w14:paraId="31DF2984" w14:textId="7006BFBF" w:rsidR="00325E87" w:rsidRDefault="00325E87" w:rsidP="00325E87">
            <w:pPr>
              <w:keepLines w:val="0"/>
              <w:spacing w:line="276" w:lineRule="auto"/>
              <w:rPr>
                <w:rFonts w:ascii="Arial" w:hAnsi="Arial" w:cs="Arial"/>
              </w:rPr>
            </w:pPr>
            <w:r w:rsidRPr="000A38BB">
              <w:rPr>
                <w:rFonts w:ascii="Arial" w:hAnsi="Arial" w:cs="Arial"/>
              </w:rPr>
              <w:t xml:space="preserve">Oppdragsgiver har behov for </w:t>
            </w:r>
            <w:r w:rsidR="000A38BB" w:rsidRPr="000A38BB">
              <w:rPr>
                <w:rFonts w:ascii="Arial" w:hAnsi="Arial" w:cs="Arial"/>
              </w:rPr>
              <w:t>å kunne stoppe uønskede bakterier i størst mulig grad</w:t>
            </w:r>
          </w:p>
          <w:p w14:paraId="17FD2EAD" w14:textId="77777777" w:rsidR="000A38BB" w:rsidRPr="000A38BB" w:rsidRDefault="000A38BB" w:rsidP="00325E87">
            <w:pPr>
              <w:keepLines w:val="0"/>
              <w:spacing w:line="276" w:lineRule="auto"/>
              <w:rPr>
                <w:rFonts w:ascii="Arial" w:hAnsi="Arial" w:cs="Arial"/>
              </w:rPr>
            </w:pPr>
          </w:p>
          <w:p w14:paraId="1DF4AC91" w14:textId="4DA69076" w:rsidR="00325E87" w:rsidRPr="00C61E7C" w:rsidRDefault="00325E87" w:rsidP="00325E87">
            <w:pPr>
              <w:keepLines w:val="0"/>
              <w:spacing w:line="276" w:lineRule="auto"/>
              <w:rPr>
                <w:rFonts w:ascii="Arial" w:hAnsi="Arial" w:cs="Arial"/>
                <w:b/>
                <w:bCs/>
              </w:rPr>
            </w:pPr>
            <w:r>
              <w:rPr>
                <w:rFonts w:ascii="Arial" w:hAnsi="Arial" w:cs="Arial"/>
              </w:rPr>
              <w:t>B</w:t>
            </w:r>
            <w:r w:rsidR="00B40F40" w:rsidRPr="00C61E7C">
              <w:rPr>
                <w:rFonts w:ascii="Arial" w:hAnsi="Arial" w:cs="Arial"/>
              </w:rPr>
              <w:t>eskriv intervall for filterbytte.</w:t>
            </w:r>
            <w:r w:rsidR="00CA0B0E">
              <w:rPr>
                <w:rFonts w:ascii="Arial" w:hAnsi="Arial" w:cs="Arial"/>
              </w:rPr>
              <w:t xml:space="preserve"> </w:t>
            </w:r>
          </w:p>
        </w:tc>
        <w:tc>
          <w:tcPr>
            <w:tcW w:w="1701" w:type="dxa"/>
          </w:tcPr>
          <w:p w14:paraId="4E8D0307" w14:textId="77777777" w:rsidR="00B40F40" w:rsidRPr="00C61E7C" w:rsidRDefault="00B40F40" w:rsidP="00B40F40">
            <w:pPr>
              <w:pStyle w:val="Default"/>
              <w:rPr>
                <w:rFonts w:ascii="Arial" w:hAnsi="Arial" w:cs="Arial"/>
                <w:color w:val="000000" w:themeColor="text1"/>
                <w:sz w:val="22"/>
                <w:szCs w:val="22"/>
              </w:rPr>
            </w:pPr>
          </w:p>
        </w:tc>
        <w:tc>
          <w:tcPr>
            <w:tcW w:w="1519" w:type="dxa"/>
          </w:tcPr>
          <w:p w14:paraId="12BA00E8" w14:textId="77777777" w:rsidR="00B40F40" w:rsidRPr="00C61E7C" w:rsidRDefault="00B40F40" w:rsidP="00B40F40">
            <w:pPr>
              <w:pStyle w:val="Default"/>
              <w:rPr>
                <w:rFonts w:ascii="Arial" w:hAnsi="Arial" w:cs="Arial"/>
                <w:color w:val="000000" w:themeColor="text1"/>
                <w:sz w:val="22"/>
                <w:szCs w:val="22"/>
              </w:rPr>
            </w:pPr>
          </w:p>
        </w:tc>
      </w:tr>
      <w:tr w:rsidR="00B40F40" w:rsidRPr="00C61E7C" w14:paraId="6C8F1040" w14:textId="77777777" w:rsidTr="00C12623">
        <w:trPr>
          <w:gridAfter w:val="2"/>
          <w:wAfter w:w="9113" w:type="dxa"/>
          <w:cantSplit/>
        </w:trPr>
        <w:tc>
          <w:tcPr>
            <w:tcW w:w="988" w:type="dxa"/>
          </w:tcPr>
          <w:p w14:paraId="0C192014" w14:textId="7EA12485" w:rsidR="00B40F40" w:rsidRPr="00C61E7C" w:rsidRDefault="00B40F40" w:rsidP="00B40F40">
            <w:pPr>
              <w:rPr>
                <w:rFonts w:ascii="Arial" w:hAnsi="Arial" w:cs="Arial"/>
              </w:rPr>
            </w:pPr>
            <w:r w:rsidRPr="00C61E7C">
              <w:rPr>
                <w:rFonts w:ascii="Arial" w:hAnsi="Arial" w:cs="Arial"/>
              </w:rPr>
              <w:t>3.12.3</w:t>
            </w:r>
          </w:p>
        </w:tc>
        <w:tc>
          <w:tcPr>
            <w:tcW w:w="1200" w:type="dxa"/>
          </w:tcPr>
          <w:p w14:paraId="3AF0470E" w14:textId="4E9C5CD0" w:rsidR="00B40F40" w:rsidRPr="00C61E7C" w:rsidRDefault="001077C8" w:rsidP="00B40F40">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12FC2AB3" w14:textId="506B3C53" w:rsidR="00EC12C3" w:rsidRPr="00C61E7C" w:rsidRDefault="00B40F40" w:rsidP="417D6B33">
            <w:pPr>
              <w:keepNext/>
              <w:keepLines w:val="0"/>
              <w:spacing w:line="276" w:lineRule="auto"/>
              <w:rPr>
                <w:rFonts w:ascii="Arial" w:hAnsi="Arial" w:cs="Arial"/>
                <w:b/>
                <w:bCs/>
              </w:rPr>
            </w:pPr>
            <w:r w:rsidRPr="00C61E7C">
              <w:rPr>
                <w:rFonts w:ascii="Arial" w:hAnsi="Arial" w:cs="Arial"/>
                <w:b/>
                <w:bCs/>
              </w:rPr>
              <w:t>Fjernovervåkning</w:t>
            </w:r>
          </w:p>
          <w:p w14:paraId="19E777C0" w14:textId="77777777" w:rsidR="0069146B" w:rsidRDefault="0069146B" w:rsidP="00B40F40">
            <w:pPr>
              <w:keepNext/>
              <w:spacing w:line="276" w:lineRule="auto"/>
              <w:rPr>
                <w:rFonts w:ascii="Arial" w:hAnsi="Arial" w:cs="Arial"/>
              </w:rPr>
            </w:pPr>
          </w:p>
          <w:p w14:paraId="1079A66E" w14:textId="3E6FDA62" w:rsidR="0069146B" w:rsidRDefault="0069146B" w:rsidP="00B40F40">
            <w:pPr>
              <w:keepNext/>
              <w:spacing w:line="276" w:lineRule="auto"/>
              <w:rPr>
                <w:rFonts w:ascii="Arial" w:hAnsi="Arial" w:cs="Arial"/>
              </w:rPr>
            </w:pPr>
            <w:r>
              <w:rPr>
                <w:rFonts w:ascii="Arial" w:hAnsi="Arial" w:cs="Arial"/>
              </w:rPr>
              <w:t xml:space="preserve">Det er behov for </w:t>
            </w:r>
            <w:r w:rsidR="00FD7ACF">
              <w:rPr>
                <w:rFonts w:ascii="Arial" w:hAnsi="Arial" w:cs="Arial"/>
              </w:rPr>
              <w:t>fjernovervåkning</w:t>
            </w:r>
          </w:p>
          <w:p w14:paraId="41371A08" w14:textId="77777777" w:rsidR="009E62E8" w:rsidRDefault="009E62E8" w:rsidP="00B40F40">
            <w:pPr>
              <w:keepNext/>
              <w:spacing w:line="276" w:lineRule="auto"/>
              <w:rPr>
                <w:rFonts w:ascii="Arial" w:hAnsi="Arial" w:cs="Arial"/>
              </w:rPr>
            </w:pPr>
          </w:p>
          <w:p w14:paraId="2EE2A8DF" w14:textId="5FE9B858" w:rsidR="00B40F40" w:rsidRPr="0069146B" w:rsidRDefault="00B40F40" w:rsidP="00B40F40">
            <w:pPr>
              <w:keepNext/>
              <w:spacing w:line="276" w:lineRule="auto"/>
              <w:rPr>
                <w:rFonts w:ascii="Arial" w:hAnsi="Arial" w:cs="Arial"/>
              </w:rPr>
            </w:pPr>
            <w:r w:rsidRPr="00C61E7C">
              <w:rPr>
                <w:rFonts w:ascii="Arial" w:hAnsi="Arial" w:cs="Arial"/>
              </w:rPr>
              <w:t>Beskriv mulighet for fjernovervåkning av filtrenes status og varsling ved behov for filterbytte.</w:t>
            </w:r>
            <w:r w:rsidR="00134675">
              <w:rPr>
                <w:rFonts w:ascii="Arial" w:hAnsi="Arial" w:cs="Arial"/>
              </w:rPr>
              <w:t xml:space="preserve"> </w:t>
            </w:r>
          </w:p>
        </w:tc>
        <w:tc>
          <w:tcPr>
            <w:tcW w:w="1701" w:type="dxa"/>
          </w:tcPr>
          <w:p w14:paraId="4875431C" w14:textId="77777777" w:rsidR="00B40F40" w:rsidRPr="00C61E7C" w:rsidRDefault="00B40F40" w:rsidP="00B40F40">
            <w:pPr>
              <w:pStyle w:val="Default"/>
              <w:rPr>
                <w:rFonts w:ascii="Arial" w:hAnsi="Arial" w:cs="Arial"/>
                <w:color w:val="000000" w:themeColor="text1"/>
                <w:sz w:val="22"/>
                <w:szCs w:val="22"/>
              </w:rPr>
            </w:pPr>
          </w:p>
        </w:tc>
        <w:tc>
          <w:tcPr>
            <w:tcW w:w="1519" w:type="dxa"/>
          </w:tcPr>
          <w:p w14:paraId="559C69AE" w14:textId="77777777" w:rsidR="00B40F40" w:rsidRPr="00C61E7C" w:rsidRDefault="00B40F40" w:rsidP="00B40F40">
            <w:pPr>
              <w:pStyle w:val="Default"/>
              <w:rPr>
                <w:rFonts w:ascii="Arial" w:hAnsi="Arial" w:cs="Arial"/>
                <w:color w:val="000000" w:themeColor="text1"/>
                <w:sz w:val="22"/>
                <w:szCs w:val="22"/>
              </w:rPr>
            </w:pPr>
          </w:p>
        </w:tc>
      </w:tr>
      <w:tr w:rsidR="00B40F40" w:rsidRPr="00C61E7C" w14:paraId="62C377A9" w14:textId="77777777" w:rsidTr="00C12623">
        <w:trPr>
          <w:gridAfter w:val="2"/>
          <w:wAfter w:w="9113" w:type="dxa"/>
          <w:cantSplit/>
        </w:trPr>
        <w:tc>
          <w:tcPr>
            <w:tcW w:w="988" w:type="dxa"/>
          </w:tcPr>
          <w:p w14:paraId="75F04395" w14:textId="52F27E67" w:rsidR="00B40F40" w:rsidRPr="00C61E7C" w:rsidRDefault="00B40F40" w:rsidP="00B40F40">
            <w:pPr>
              <w:rPr>
                <w:rFonts w:ascii="Arial" w:hAnsi="Arial" w:cs="Arial"/>
              </w:rPr>
            </w:pPr>
            <w:r w:rsidRPr="00C61E7C">
              <w:rPr>
                <w:rFonts w:ascii="Arial" w:hAnsi="Arial" w:cs="Arial"/>
              </w:rPr>
              <w:t>3.12.4</w:t>
            </w:r>
          </w:p>
        </w:tc>
        <w:tc>
          <w:tcPr>
            <w:tcW w:w="1200" w:type="dxa"/>
          </w:tcPr>
          <w:p w14:paraId="1D5D9E5F" w14:textId="7CB9B25F" w:rsidR="00B40F40" w:rsidRPr="00C61E7C" w:rsidRDefault="007308EE" w:rsidP="00B40F40">
            <w:pPr>
              <w:pStyle w:val="Default"/>
              <w:rPr>
                <w:rFonts w:ascii="Arial" w:hAnsi="Arial" w:cs="Arial"/>
                <w:color w:val="000000" w:themeColor="text1"/>
                <w:sz w:val="22"/>
                <w:szCs w:val="22"/>
              </w:rPr>
            </w:pPr>
            <w:r>
              <w:rPr>
                <w:rFonts w:ascii="Arial" w:hAnsi="Arial" w:cs="Arial"/>
                <w:color w:val="000000" w:themeColor="text1"/>
                <w:sz w:val="22"/>
                <w:szCs w:val="22"/>
              </w:rPr>
              <w:t>A</w:t>
            </w:r>
          </w:p>
        </w:tc>
        <w:tc>
          <w:tcPr>
            <w:tcW w:w="8864" w:type="dxa"/>
          </w:tcPr>
          <w:p w14:paraId="5A7DE7C3" w14:textId="77777777" w:rsidR="00B40F40" w:rsidRPr="00C61E7C" w:rsidRDefault="00B40F40" w:rsidP="00B40F40">
            <w:pPr>
              <w:keepNext/>
              <w:spacing w:line="276" w:lineRule="auto"/>
              <w:rPr>
                <w:rFonts w:ascii="Arial" w:hAnsi="Arial" w:cs="Arial"/>
                <w:b/>
                <w:bCs/>
              </w:rPr>
            </w:pPr>
            <w:r w:rsidRPr="00C61E7C">
              <w:rPr>
                <w:rFonts w:ascii="Arial" w:hAnsi="Arial" w:cs="Arial"/>
                <w:b/>
                <w:bCs/>
              </w:rPr>
              <w:t>Vanndesinfeksjonsløsning</w:t>
            </w:r>
          </w:p>
          <w:p w14:paraId="2B310074" w14:textId="115BBAA7" w:rsidR="00B40F40" w:rsidRPr="00C61E7C" w:rsidRDefault="00B40F40" w:rsidP="00B40F40">
            <w:pPr>
              <w:keepLines w:val="0"/>
              <w:spacing w:line="276" w:lineRule="auto"/>
              <w:rPr>
                <w:rFonts w:ascii="Arial" w:hAnsi="Arial" w:cs="Arial"/>
              </w:rPr>
            </w:pPr>
            <w:r w:rsidRPr="00C61E7C">
              <w:rPr>
                <w:rFonts w:ascii="Arial" w:hAnsi="Arial" w:cs="Arial"/>
              </w:rPr>
              <w:t xml:space="preserve">Desinfeksjonsløsning skal sørge for at </w:t>
            </w:r>
            <w:r w:rsidR="00DD108E">
              <w:rPr>
                <w:rFonts w:ascii="Arial" w:hAnsi="Arial" w:cs="Arial"/>
              </w:rPr>
              <w:t>den generelle mikrobiologiske kv</w:t>
            </w:r>
            <w:r w:rsidRPr="00C61E7C">
              <w:rPr>
                <w:rFonts w:ascii="Arial" w:hAnsi="Arial" w:cs="Arial"/>
              </w:rPr>
              <w:t>aliteten ivaretas iht NS-EN ISO 6222:1999</w:t>
            </w:r>
            <w:r w:rsidR="00D25A25">
              <w:rPr>
                <w:rFonts w:ascii="Arial" w:hAnsi="Arial" w:cs="Arial"/>
              </w:rPr>
              <w:t xml:space="preserve"> eller tilsvarende,</w:t>
            </w:r>
            <w:r w:rsidRPr="00C61E7C">
              <w:rPr>
                <w:rFonts w:ascii="Arial" w:hAnsi="Arial" w:cs="Arial"/>
              </w:rPr>
              <w:t xml:space="preserve"> og sørge for at kimtallet holdes under 100 cfu/ml.</w:t>
            </w:r>
          </w:p>
          <w:p w14:paraId="11EB291A" w14:textId="77777777" w:rsidR="00B40F40" w:rsidRPr="00C61E7C" w:rsidRDefault="00B40F40" w:rsidP="00B40F40">
            <w:pPr>
              <w:keepLines w:val="0"/>
              <w:spacing w:line="276" w:lineRule="auto"/>
              <w:rPr>
                <w:rFonts w:ascii="Arial" w:hAnsi="Arial" w:cs="Arial"/>
              </w:rPr>
            </w:pPr>
          </w:p>
          <w:p w14:paraId="05947E73" w14:textId="77777777" w:rsidR="00B40F40" w:rsidRPr="00C61E7C" w:rsidRDefault="00B40F40" w:rsidP="00B40F40">
            <w:pPr>
              <w:keepLines w:val="0"/>
              <w:spacing w:line="276" w:lineRule="auto"/>
              <w:rPr>
                <w:rFonts w:ascii="Arial" w:hAnsi="Arial" w:cs="Arial"/>
              </w:rPr>
            </w:pPr>
            <w:r w:rsidRPr="00C61E7C">
              <w:rPr>
                <w:rFonts w:ascii="Arial" w:hAnsi="Arial" w:cs="Arial"/>
              </w:rPr>
              <w:t>Klinikken skal kunne driftes videre selv ved kokevarsel.</w:t>
            </w:r>
          </w:p>
          <w:p w14:paraId="2B916413" w14:textId="6B638C67" w:rsidR="00B40F40" w:rsidRPr="00C61E7C" w:rsidRDefault="00B40F40" w:rsidP="00B40F40">
            <w:pPr>
              <w:keepNext/>
              <w:spacing w:line="276" w:lineRule="auto"/>
              <w:rPr>
                <w:rFonts w:ascii="Arial" w:hAnsi="Arial" w:cs="Arial"/>
                <w:b/>
                <w:bCs/>
              </w:rPr>
            </w:pPr>
            <w:r w:rsidRPr="00C61E7C">
              <w:rPr>
                <w:rFonts w:ascii="Arial" w:hAnsi="Arial" w:cs="Arial"/>
              </w:rPr>
              <w:t>Beskriv prinsipp og funksjonalitet samt virkestoff.</w:t>
            </w:r>
          </w:p>
        </w:tc>
        <w:tc>
          <w:tcPr>
            <w:tcW w:w="1701" w:type="dxa"/>
          </w:tcPr>
          <w:p w14:paraId="03B90446" w14:textId="77777777" w:rsidR="00B40F40" w:rsidRPr="00C61E7C" w:rsidRDefault="00B40F40" w:rsidP="00B40F40">
            <w:pPr>
              <w:pStyle w:val="Default"/>
              <w:rPr>
                <w:rFonts w:ascii="Arial" w:hAnsi="Arial" w:cs="Arial"/>
                <w:color w:val="000000" w:themeColor="text1"/>
                <w:sz w:val="22"/>
                <w:szCs w:val="22"/>
              </w:rPr>
            </w:pPr>
          </w:p>
        </w:tc>
        <w:tc>
          <w:tcPr>
            <w:tcW w:w="1519" w:type="dxa"/>
          </w:tcPr>
          <w:p w14:paraId="6BE59CF6" w14:textId="77777777" w:rsidR="00B40F40" w:rsidRPr="00C61E7C" w:rsidRDefault="00B40F40" w:rsidP="00B40F40">
            <w:pPr>
              <w:pStyle w:val="Default"/>
              <w:rPr>
                <w:rFonts w:ascii="Arial" w:hAnsi="Arial" w:cs="Arial"/>
                <w:color w:val="000000" w:themeColor="text1"/>
                <w:sz w:val="22"/>
                <w:szCs w:val="22"/>
              </w:rPr>
            </w:pPr>
          </w:p>
        </w:tc>
      </w:tr>
      <w:tr w:rsidR="001077C8" w:rsidRPr="00C61E7C" w14:paraId="037A395E" w14:textId="77777777" w:rsidTr="00C12623">
        <w:trPr>
          <w:gridAfter w:val="2"/>
          <w:wAfter w:w="9113" w:type="dxa"/>
          <w:cantSplit/>
        </w:trPr>
        <w:tc>
          <w:tcPr>
            <w:tcW w:w="988" w:type="dxa"/>
            <w:shd w:val="clear" w:color="auto" w:fill="B3E5A1" w:themeFill="accent6" w:themeFillTint="66"/>
          </w:tcPr>
          <w:p w14:paraId="2C457FBF" w14:textId="62A81F0B" w:rsidR="001077C8" w:rsidRPr="00C61E7C" w:rsidRDefault="001077C8" w:rsidP="00F936CD">
            <w:pPr>
              <w:pStyle w:val="StilDefault11pkt"/>
              <w:rPr>
                <w:rFonts w:ascii="Arial" w:hAnsi="Arial" w:cs="Arial"/>
              </w:rPr>
            </w:pPr>
            <w:r w:rsidRPr="00C61E7C">
              <w:rPr>
                <w:rFonts w:ascii="Arial" w:hAnsi="Arial" w:cs="Arial"/>
              </w:rPr>
              <w:lastRenderedPageBreak/>
              <w:t>3.13</w:t>
            </w:r>
          </w:p>
        </w:tc>
        <w:tc>
          <w:tcPr>
            <w:tcW w:w="1200" w:type="dxa"/>
            <w:shd w:val="clear" w:color="auto" w:fill="B3E5A1" w:themeFill="accent6" w:themeFillTint="66"/>
          </w:tcPr>
          <w:p w14:paraId="014297CF" w14:textId="77777777" w:rsidR="001077C8" w:rsidRPr="00C61E7C" w:rsidRDefault="001077C8"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72C6965F" w14:textId="75CA9B44" w:rsidR="001077C8" w:rsidRPr="00C61E7C" w:rsidRDefault="001077C8"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 xml:space="preserve">Krav til </w:t>
            </w:r>
            <w:r w:rsidR="00EB35B8" w:rsidRPr="00C61E7C">
              <w:rPr>
                <w:rFonts w:ascii="Arial" w:hAnsi="Arial" w:cs="Arial"/>
                <w:b/>
                <w:bCs/>
                <w:color w:val="000000" w:themeColor="text1"/>
                <w:szCs w:val="22"/>
              </w:rPr>
              <w:t>mindre utstyr</w:t>
            </w:r>
          </w:p>
        </w:tc>
        <w:tc>
          <w:tcPr>
            <w:tcW w:w="1701" w:type="dxa"/>
            <w:shd w:val="clear" w:color="auto" w:fill="B3E5A1" w:themeFill="accent6" w:themeFillTint="66"/>
          </w:tcPr>
          <w:p w14:paraId="4783A0DD" w14:textId="77777777" w:rsidR="001077C8" w:rsidRPr="00C61E7C" w:rsidRDefault="001077C8" w:rsidP="00F936CD">
            <w:pPr>
              <w:pStyle w:val="Default"/>
              <w:rPr>
                <w:rFonts w:ascii="Arial" w:hAnsi="Arial" w:cs="Arial"/>
                <w:color w:val="auto"/>
                <w:sz w:val="22"/>
                <w:szCs w:val="22"/>
              </w:rPr>
            </w:pPr>
          </w:p>
        </w:tc>
        <w:tc>
          <w:tcPr>
            <w:tcW w:w="1519" w:type="dxa"/>
            <w:shd w:val="clear" w:color="auto" w:fill="B3E5A1" w:themeFill="accent6" w:themeFillTint="66"/>
          </w:tcPr>
          <w:p w14:paraId="1FBF2850" w14:textId="77777777" w:rsidR="001077C8" w:rsidRPr="00C61E7C" w:rsidRDefault="001077C8" w:rsidP="00F936CD">
            <w:pPr>
              <w:pStyle w:val="Default"/>
              <w:rPr>
                <w:rFonts w:ascii="Arial" w:hAnsi="Arial" w:cs="Arial"/>
                <w:color w:val="auto"/>
                <w:sz w:val="22"/>
                <w:szCs w:val="22"/>
              </w:rPr>
            </w:pPr>
          </w:p>
        </w:tc>
      </w:tr>
      <w:tr w:rsidR="00EF3FAA" w:rsidRPr="00C61E7C" w14:paraId="75925C7B" w14:textId="77777777" w:rsidTr="00C12623">
        <w:trPr>
          <w:gridAfter w:val="2"/>
          <w:wAfter w:w="9113" w:type="dxa"/>
          <w:cantSplit/>
        </w:trPr>
        <w:tc>
          <w:tcPr>
            <w:tcW w:w="988" w:type="dxa"/>
          </w:tcPr>
          <w:p w14:paraId="066C2050" w14:textId="44CAD69B" w:rsidR="00EF3FAA" w:rsidRPr="00C61E7C" w:rsidRDefault="001B2CC1" w:rsidP="00EF3FAA">
            <w:pPr>
              <w:rPr>
                <w:rFonts w:ascii="Arial" w:hAnsi="Arial" w:cs="Arial"/>
              </w:rPr>
            </w:pPr>
            <w:r>
              <w:rPr>
                <w:rFonts w:ascii="Arial" w:hAnsi="Arial" w:cs="Arial"/>
              </w:rPr>
              <w:t>3.13.1</w:t>
            </w:r>
          </w:p>
        </w:tc>
        <w:tc>
          <w:tcPr>
            <w:tcW w:w="1200" w:type="dxa"/>
          </w:tcPr>
          <w:p w14:paraId="7D204C1D" w14:textId="52480FE9" w:rsidR="00EF3FAA" w:rsidRPr="00C61E7C" w:rsidRDefault="0308DD76" w:rsidP="00EF3FAA">
            <w:pPr>
              <w:pStyle w:val="Default"/>
            </w:pPr>
            <w:r w:rsidRPr="7D2652DE">
              <w:rPr>
                <w:rFonts w:ascii="Arial" w:hAnsi="Arial" w:cs="Arial"/>
                <w:color w:val="000000" w:themeColor="text1"/>
                <w:sz w:val="22"/>
                <w:szCs w:val="22"/>
              </w:rPr>
              <w:t>A</w:t>
            </w:r>
          </w:p>
        </w:tc>
        <w:tc>
          <w:tcPr>
            <w:tcW w:w="8864" w:type="dxa"/>
          </w:tcPr>
          <w:p w14:paraId="78B8A8B9" w14:textId="06723CAC" w:rsidR="00EF3FAA" w:rsidRPr="00C61E7C" w:rsidRDefault="00EF3FAA" w:rsidP="00EF3FAA">
            <w:pPr>
              <w:keepLines w:val="0"/>
              <w:spacing w:line="276" w:lineRule="auto"/>
              <w:rPr>
                <w:rFonts w:ascii="Arial" w:hAnsi="Arial" w:cs="Arial"/>
                <w:b/>
                <w:bCs/>
                <w:color w:val="000000"/>
              </w:rPr>
            </w:pPr>
            <w:r w:rsidRPr="00C61E7C">
              <w:rPr>
                <w:rFonts w:ascii="Arial" w:hAnsi="Arial" w:cs="Arial"/>
                <w:b/>
                <w:bCs/>
                <w:color w:val="000000"/>
              </w:rPr>
              <w:t>Kvalitet</w:t>
            </w:r>
            <w:r w:rsidR="001B2CC1">
              <w:rPr>
                <w:rFonts w:ascii="Arial" w:hAnsi="Arial" w:cs="Arial"/>
                <w:b/>
                <w:bCs/>
                <w:color w:val="000000"/>
              </w:rPr>
              <w:t xml:space="preserve"> </w:t>
            </w:r>
          </w:p>
          <w:p w14:paraId="56873940" w14:textId="00E80170" w:rsidR="00EF3FAA" w:rsidRDefault="00EF3FAA" w:rsidP="00EF3FAA">
            <w:pPr>
              <w:keepNext/>
              <w:spacing w:line="276" w:lineRule="auto"/>
              <w:rPr>
                <w:rFonts w:ascii="Arial" w:hAnsi="Arial" w:cs="Arial"/>
                <w:color w:val="000000"/>
              </w:rPr>
            </w:pPr>
            <w:r w:rsidRPr="00C61E7C">
              <w:rPr>
                <w:rFonts w:ascii="Arial" w:hAnsi="Arial" w:cs="Arial"/>
                <w:color w:val="000000"/>
              </w:rPr>
              <w:t xml:space="preserve">Tilbudt utstyr skal være </w:t>
            </w:r>
            <w:r w:rsidR="004338FA">
              <w:rPr>
                <w:rFonts w:ascii="Arial" w:hAnsi="Arial" w:cs="Arial"/>
                <w:color w:val="000000"/>
              </w:rPr>
              <w:t xml:space="preserve">i henhold til bransjenorm og i bruk </w:t>
            </w:r>
            <w:r w:rsidR="00F3026D">
              <w:rPr>
                <w:rFonts w:ascii="Arial" w:hAnsi="Arial" w:cs="Arial"/>
                <w:color w:val="000000"/>
              </w:rPr>
              <w:t xml:space="preserve">hos andre kunder i dag. </w:t>
            </w:r>
            <w:r w:rsidR="002F6541" w:rsidRPr="00C61E7C">
              <w:rPr>
                <w:rFonts w:ascii="Arial" w:hAnsi="Arial" w:cs="Arial"/>
                <w:color w:val="000000"/>
              </w:rPr>
              <w:t>Tilbudt utstyr skal være siste generasjon innen tilbudt modellserie.</w:t>
            </w:r>
          </w:p>
          <w:p w14:paraId="0550C96F" w14:textId="77777777" w:rsidR="002F6541" w:rsidRDefault="002F6541" w:rsidP="00EF3FAA">
            <w:pPr>
              <w:keepNext/>
              <w:spacing w:line="276" w:lineRule="auto"/>
              <w:rPr>
                <w:rFonts w:ascii="Arial" w:hAnsi="Arial" w:cs="Arial"/>
                <w:b/>
                <w:bCs/>
              </w:rPr>
            </w:pPr>
          </w:p>
          <w:p w14:paraId="5B14F76F" w14:textId="074C61B2" w:rsidR="002F6541" w:rsidRPr="00C61E7C" w:rsidRDefault="002F6541" w:rsidP="00EF3FAA">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4E6543C0" w14:textId="77777777" w:rsidR="00EF3FAA" w:rsidRPr="00C61E7C" w:rsidRDefault="00EF3FAA" w:rsidP="00EF3FAA">
            <w:pPr>
              <w:pStyle w:val="Default"/>
              <w:rPr>
                <w:rFonts w:ascii="Arial" w:hAnsi="Arial" w:cs="Arial"/>
                <w:color w:val="000000" w:themeColor="text1"/>
                <w:sz w:val="22"/>
                <w:szCs w:val="22"/>
              </w:rPr>
            </w:pPr>
          </w:p>
        </w:tc>
        <w:tc>
          <w:tcPr>
            <w:tcW w:w="1519" w:type="dxa"/>
          </w:tcPr>
          <w:p w14:paraId="1DE50235" w14:textId="77777777" w:rsidR="00EF3FAA" w:rsidRPr="00C61E7C" w:rsidRDefault="00EF3FAA" w:rsidP="00EF3FAA">
            <w:pPr>
              <w:pStyle w:val="Default"/>
              <w:rPr>
                <w:rFonts w:ascii="Arial" w:hAnsi="Arial" w:cs="Arial"/>
                <w:color w:val="000000" w:themeColor="text1"/>
                <w:sz w:val="22"/>
                <w:szCs w:val="22"/>
              </w:rPr>
            </w:pPr>
          </w:p>
        </w:tc>
      </w:tr>
      <w:tr w:rsidR="00EF3FAA" w:rsidRPr="00C61E7C" w14:paraId="5DB81DAE" w14:textId="77777777" w:rsidTr="002F6541">
        <w:trPr>
          <w:gridAfter w:val="2"/>
          <w:wAfter w:w="9113" w:type="dxa"/>
          <w:cantSplit/>
          <w:trHeight w:val="1352"/>
        </w:trPr>
        <w:tc>
          <w:tcPr>
            <w:tcW w:w="988" w:type="dxa"/>
          </w:tcPr>
          <w:p w14:paraId="1D20ADD1" w14:textId="4F774824" w:rsidR="00996C35" w:rsidRPr="00C61E7C" w:rsidRDefault="00996C35" w:rsidP="00EF3FAA">
            <w:pPr>
              <w:rPr>
                <w:rFonts w:ascii="Arial" w:hAnsi="Arial" w:cs="Arial"/>
              </w:rPr>
            </w:pPr>
            <w:r w:rsidRPr="00C61E7C">
              <w:rPr>
                <w:rFonts w:ascii="Arial" w:hAnsi="Arial" w:cs="Arial"/>
              </w:rPr>
              <w:t>3.13.</w:t>
            </w:r>
            <w:r w:rsidR="002F6541">
              <w:rPr>
                <w:rFonts w:ascii="Arial" w:hAnsi="Arial" w:cs="Arial"/>
              </w:rPr>
              <w:t>2</w:t>
            </w:r>
          </w:p>
        </w:tc>
        <w:tc>
          <w:tcPr>
            <w:tcW w:w="1200" w:type="dxa"/>
          </w:tcPr>
          <w:p w14:paraId="09B8EC31" w14:textId="600994D5" w:rsidR="00EF3FAA" w:rsidRPr="00C61E7C" w:rsidRDefault="00EC5484" w:rsidP="00EF3FA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6F1AA886" w14:textId="77777777" w:rsidR="00EF3FAA" w:rsidRPr="00C61E7C" w:rsidRDefault="00EF3FAA" w:rsidP="00EF3FAA">
            <w:pPr>
              <w:keepLines w:val="0"/>
              <w:spacing w:line="276" w:lineRule="auto"/>
              <w:rPr>
                <w:rFonts w:ascii="Arial" w:hAnsi="Arial" w:cs="Arial"/>
                <w:b/>
                <w:bCs/>
                <w:color w:val="000000"/>
              </w:rPr>
            </w:pPr>
            <w:r w:rsidRPr="00C61E7C">
              <w:rPr>
                <w:rFonts w:ascii="Arial" w:hAnsi="Arial" w:cs="Arial"/>
                <w:b/>
                <w:bCs/>
                <w:color w:val="000000"/>
              </w:rPr>
              <w:t>Garanti</w:t>
            </w:r>
          </w:p>
          <w:p w14:paraId="77F1D37F" w14:textId="6DAC7420" w:rsidR="00EF3FAA" w:rsidRPr="00C61E7C" w:rsidRDefault="00EF3FAA" w:rsidP="00EF3FAA">
            <w:pPr>
              <w:keepNext/>
              <w:spacing w:line="276" w:lineRule="auto"/>
              <w:rPr>
                <w:rFonts w:ascii="Arial" w:hAnsi="Arial" w:cs="Arial"/>
                <w:color w:val="000000"/>
              </w:rPr>
            </w:pPr>
            <w:r w:rsidRPr="00C61E7C">
              <w:rPr>
                <w:rFonts w:ascii="Arial" w:hAnsi="Arial" w:cs="Arial"/>
                <w:color w:val="000000"/>
              </w:rPr>
              <w:t>Det skal være minimum to års garanti mot material og fabrikasjonsfeil</w:t>
            </w:r>
            <w:r w:rsidR="00D532C0">
              <w:rPr>
                <w:rFonts w:ascii="Arial" w:hAnsi="Arial" w:cs="Arial"/>
                <w:color w:val="000000"/>
              </w:rPr>
              <w:t xml:space="preserve"> på mindre utstyr</w:t>
            </w:r>
            <w:r w:rsidRPr="00C61E7C">
              <w:rPr>
                <w:rFonts w:ascii="Arial" w:hAnsi="Arial" w:cs="Arial"/>
                <w:color w:val="000000"/>
              </w:rPr>
              <w:t>.</w:t>
            </w:r>
          </w:p>
          <w:p w14:paraId="5A6A04BA" w14:textId="77777777" w:rsidR="00996C35" w:rsidRPr="00C61E7C" w:rsidRDefault="00996C35" w:rsidP="00EF3FAA">
            <w:pPr>
              <w:keepNext/>
              <w:spacing w:line="276" w:lineRule="auto"/>
              <w:rPr>
                <w:rFonts w:ascii="Arial" w:hAnsi="Arial" w:cs="Arial"/>
                <w:color w:val="000000"/>
              </w:rPr>
            </w:pPr>
          </w:p>
          <w:p w14:paraId="1649CF4C" w14:textId="4C86F85D" w:rsidR="00996C35" w:rsidRPr="00C61E7C" w:rsidRDefault="002F6541" w:rsidP="00EF3FAA">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28A252A1" w14:textId="77777777" w:rsidR="00EF3FAA" w:rsidRPr="00C61E7C" w:rsidRDefault="00EF3FAA" w:rsidP="00EF3FAA">
            <w:pPr>
              <w:pStyle w:val="Default"/>
              <w:rPr>
                <w:rFonts w:ascii="Arial" w:hAnsi="Arial" w:cs="Arial"/>
                <w:color w:val="000000" w:themeColor="text1"/>
                <w:sz w:val="22"/>
                <w:szCs w:val="22"/>
              </w:rPr>
            </w:pPr>
          </w:p>
        </w:tc>
        <w:tc>
          <w:tcPr>
            <w:tcW w:w="1519" w:type="dxa"/>
          </w:tcPr>
          <w:p w14:paraId="7648B0EB" w14:textId="77777777" w:rsidR="00EF3FAA" w:rsidRPr="00C61E7C" w:rsidRDefault="00EF3FAA" w:rsidP="00EF3FAA">
            <w:pPr>
              <w:pStyle w:val="Default"/>
              <w:rPr>
                <w:rFonts w:ascii="Arial" w:hAnsi="Arial" w:cs="Arial"/>
                <w:color w:val="000000" w:themeColor="text1"/>
                <w:sz w:val="22"/>
                <w:szCs w:val="22"/>
              </w:rPr>
            </w:pPr>
          </w:p>
        </w:tc>
      </w:tr>
      <w:tr w:rsidR="00EF3FAA" w:rsidRPr="00C61E7C" w14:paraId="542C5672" w14:textId="77777777" w:rsidTr="00C12623">
        <w:trPr>
          <w:gridAfter w:val="2"/>
          <w:wAfter w:w="9113" w:type="dxa"/>
          <w:cantSplit/>
        </w:trPr>
        <w:tc>
          <w:tcPr>
            <w:tcW w:w="988" w:type="dxa"/>
          </w:tcPr>
          <w:p w14:paraId="3D352D0D" w14:textId="556099AF" w:rsidR="00EF3FAA" w:rsidRPr="00C61E7C" w:rsidRDefault="00996C35" w:rsidP="00EF3FAA">
            <w:pPr>
              <w:rPr>
                <w:rFonts w:ascii="Arial" w:hAnsi="Arial" w:cs="Arial"/>
              </w:rPr>
            </w:pPr>
            <w:r w:rsidRPr="00C61E7C">
              <w:rPr>
                <w:rFonts w:ascii="Arial" w:hAnsi="Arial" w:cs="Arial"/>
              </w:rPr>
              <w:t>3.13.</w:t>
            </w:r>
            <w:r w:rsidR="002F6541">
              <w:rPr>
                <w:rFonts w:ascii="Arial" w:hAnsi="Arial" w:cs="Arial"/>
              </w:rPr>
              <w:t>3</w:t>
            </w:r>
          </w:p>
        </w:tc>
        <w:tc>
          <w:tcPr>
            <w:tcW w:w="1200" w:type="dxa"/>
          </w:tcPr>
          <w:p w14:paraId="3C0E1B72" w14:textId="198FEB91" w:rsidR="00EF3FAA" w:rsidRPr="00C61E7C" w:rsidRDefault="00625E62" w:rsidP="00EF3FA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1E551C21" w14:textId="77777777" w:rsidR="00EF3FAA" w:rsidRPr="00C61E7C" w:rsidRDefault="00EF3FAA" w:rsidP="00EF3FAA">
            <w:pPr>
              <w:keepLines w:val="0"/>
              <w:spacing w:line="276" w:lineRule="auto"/>
              <w:rPr>
                <w:rFonts w:ascii="Arial" w:hAnsi="Arial" w:cs="Arial"/>
                <w:b/>
                <w:bCs/>
              </w:rPr>
            </w:pPr>
            <w:r w:rsidRPr="00C61E7C">
              <w:rPr>
                <w:rFonts w:ascii="Arial" w:hAnsi="Arial" w:cs="Arial"/>
                <w:b/>
                <w:bCs/>
              </w:rPr>
              <w:t>Elektrisk tilkobling</w:t>
            </w:r>
          </w:p>
          <w:p w14:paraId="0AC22ECF" w14:textId="3683CF9C" w:rsidR="00EF3FAA" w:rsidRDefault="00EF3FAA" w:rsidP="00EF3FAA">
            <w:pPr>
              <w:keepNext/>
              <w:spacing w:line="276" w:lineRule="auto"/>
              <w:rPr>
                <w:rFonts w:ascii="Arial" w:hAnsi="Arial" w:cs="Arial"/>
              </w:rPr>
            </w:pPr>
            <w:r w:rsidRPr="00C61E7C">
              <w:rPr>
                <w:rFonts w:ascii="Arial" w:hAnsi="Arial" w:cs="Arial"/>
              </w:rPr>
              <w:t>Alt elektrisk utstyr skal kunne tilkoples 230 V vekselstrøm. Ved nyanlegg vil det kunne være behov for 400 V vekselstrøm.</w:t>
            </w:r>
          </w:p>
          <w:p w14:paraId="64F6FA9D" w14:textId="77777777" w:rsidR="008F15D5" w:rsidRDefault="008F15D5" w:rsidP="00EF3FAA">
            <w:pPr>
              <w:keepNext/>
              <w:spacing w:line="276" w:lineRule="auto"/>
              <w:rPr>
                <w:rFonts w:ascii="Arial" w:hAnsi="Arial" w:cs="Arial"/>
              </w:rPr>
            </w:pPr>
          </w:p>
          <w:p w14:paraId="69282E6E" w14:textId="77777777" w:rsidR="008F15D5" w:rsidRPr="008F15D5" w:rsidRDefault="008F15D5" w:rsidP="008F15D5">
            <w:pPr>
              <w:keepNext/>
              <w:spacing w:line="276" w:lineRule="auto"/>
              <w:rPr>
                <w:rFonts w:ascii="Arial" w:hAnsi="Arial" w:cs="Arial"/>
              </w:rPr>
            </w:pPr>
            <w:r w:rsidRPr="008F15D5">
              <w:rPr>
                <w:rFonts w:ascii="Arial" w:hAnsi="Arial" w:cs="Arial"/>
              </w:rPr>
              <w:t>Alt elektrisk og medisinsk utstyr som omfattes av krav om CE-merking etter relevant produktregelverk, skal være CE-merket og oppfylle gjeldende krav til samsvarsvurdering.</w:t>
            </w:r>
          </w:p>
          <w:p w14:paraId="458A1DC8" w14:textId="77777777" w:rsidR="008F15D5" w:rsidRPr="008F15D5" w:rsidRDefault="008F15D5" w:rsidP="008F15D5">
            <w:pPr>
              <w:keepNext/>
              <w:spacing w:line="276" w:lineRule="auto"/>
              <w:rPr>
                <w:rFonts w:ascii="Arial" w:hAnsi="Arial" w:cs="Arial"/>
              </w:rPr>
            </w:pPr>
            <w:r w:rsidRPr="008F15D5">
              <w:rPr>
                <w:rFonts w:ascii="Arial" w:hAnsi="Arial" w:cs="Arial"/>
              </w:rPr>
              <w:t>Leverandøren skal på forespørsel kunne fremlegge relevant EU-samsvarserklæring og annen dokumentasjon som viser at produktet lovlig kan omsettes og tas i bruk i Norge.</w:t>
            </w:r>
          </w:p>
          <w:p w14:paraId="0562D087" w14:textId="536158B3" w:rsidR="008F15D5" w:rsidRPr="00C61E7C" w:rsidRDefault="008F15D5" w:rsidP="00EF3FAA">
            <w:pPr>
              <w:keepNext/>
              <w:spacing w:line="276" w:lineRule="auto"/>
              <w:rPr>
                <w:rFonts w:ascii="Arial" w:hAnsi="Arial" w:cs="Arial"/>
              </w:rPr>
            </w:pPr>
            <w:r w:rsidRPr="008F15D5">
              <w:rPr>
                <w:rFonts w:ascii="Arial" w:hAnsi="Arial" w:cs="Arial"/>
              </w:rPr>
              <w:t>Utstyret skal kunne tilkobles den elektriske infrastrukturen som er angitt i konkurransegrunnlaget og vedlagte tegninger</w:t>
            </w:r>
          </w:p>
          <w:p w14:paraId="18C1A924" w14:textId="77777777" w:rsidR="00996C35" w:rsidRPr="00C61E7C" w:rsidRDefault="00996C35" w:rsidP="00EF3FAA">
            <w:pPr>
              <w:keepNext/>
              <w:spacing w:line="276" w:lineRule="auto"/>
              <w:rPr>
                <w:rFonts w:ascii="Arial" w:hAnsi="Arial" w:cs="Arial"/>
              </w:rPr>
            </w:pPr>
          </w:p>
          <w:p w14:paraId="043FC873" w14:textId="77CCBF40" w:rsidR="00996C35" w:rsidRPr="00C61E7C" w:rsidRDefault="00996C35" w:rsidP="00EF3FAA">
            <w:pPr>
              <w:keepNext/>
              <w:spacing w:line="276" w:lineRule="auto"/>
              <w:rPr>
                <w:rFonts w:ascii="Arial" w:hAnsi="Arial" w:cs="Arial"/>
                <w:b/>
                <w:bCs/>
              </w:rPr>
            </w:pPr>
            <w:r w:rsidRPr="00C61E7C">
              <w:rPr>
                <w:rFonts w:ascii="Arial" w:hAnsi="Arial" w:cs="Arial"/>
                <w:bCs/>
              </w:rPr>
              <w:t>Leverandøren bes bekrefte med ja</w:t>
            </w:r>
            <w:r w:rsidR="003D3D0E">
              <w:rPr>
                <w:rFonts w:ascii="Arial" w:hAnsi="Arial" w:cs="Arial"/>
                <w:bCs/>
              </w:rPr>
              <w:t xml:space="preserve"> eller nei.</w:t>
            </w:r>
          </w:p>
        </w:tc>
        <w:tc>
          <w:tcPr>
            <w:tcW w:w="1701" w:type="dxa"/>
          </w:tcPr>
          <w:p w14:paraId="1DF983B3" w14:textId="77777777" w:rsidR="00EF3FAA" w:rsidRPr="00C61E7C" w:rsidRDefault="00EF3FAA" w:rsidP="00EF3FAA">
            <w:pPr>
              <w:pStyle w:val="Default"/>
              <w:rPr>
                <w:rFonts w:ascii="Arial" w:hAnsi="Arial" w:cs="Arial"/>
                <w:color w:val="000000" w:themeColor="text1"/>
                <w:sz w:val="22"/>
                <w:szCs w:val="22"/>
              </w:rPr>
            </w:pPr>
          </w:p>
        </w:tc>
        <w:tc>
          <w:tcPr>
            <w:tcW w:w="1519" w:type="dxa"/>
          </w:tcPr>
          <w:p w14:paraId="083E2C0B" w14:textId="77777777" w:rsidR="00EF3FAA" w:rsidRPr="00C61E7C" w:rsidRDefault="00EF3FAA" w:rsidP="00EF3FAA">
            <w:pPr>
              <w:pStyle w:val="Default"/>
              <w:rPr>
                <w:rFonts w:ascii="Arial" w:hAnsi="Arial" w:cs="Arial"/>
                <w:color w:val="000000" w:themeColor="text1"/>
                <w:sz w:val="22"/>
                <w:szCs w:val="22"/>
              </w:rPr>
            </w:pPr>
          </w:p>
        </w:tc>
      </w:tr>
      <w:tr w:rsidR="00EF3FAA" w:rsidRPr="00C61E7C" w14:paraId="7D847311" w14:textId="77777777" w:rsidTr="00C12623">
        <w:trPr>
          <w:gridAfter w:val="2"/>
          <w:wAfter w:w="9113" w:type="dxa"/>
          <w:cantSplit/>
        </w:trPr>
        <w:tc>
          <w:tcPr>
            <w:tcW w:w="988" w:type="dxa"/>
          </w:tcPr>
          <w:p w14:paraId="43FD32F3" w14:textId="4965F438" w:rsidR="00EF3FAA" w:rsidRPr="00C61E7C" w:rsidRDefault="00996C35" w:rsidP="00EF3FAA">
            <w:pPr>
              <w:rPr>
                <w:rFonts w:ascii="Arial" w:hAnsi="Arial" w:cs="Arial"/>
              </w:rPr>
            </w:pPr>
            <w:r w:rsidRPr="00C61E7C">
              <w:rPr>
                <w:rFonts w:ascii="Arial" w:hAnsi="Arial" w:cs="Arial"/>
              </w:rPr>
              <w:t>3.13.</w:t>
            </w:r>
            <w:r w:rsidR="002F6541">
              <w:rPr>
                <w:rFonts w:ascii="Arial" w:hAnsi="Arial" w:cs="Arial"/>
              </w:rPr>
              <w:t>4</w:t>
            </w:r>
          </w:p>
        </w:tc>
        <w:tc>
          <w:tcPr>
            <w:tcW w:w="1200" w:type="dxa"/>
          </w:tcPr>
          <w:p w14:paraId="63985E74" w14:textId="414CE6DA" w:rsidR="00EF3FAA" w:rsidRPr="00C61E7C" w:rsidRDefault="00625E62" w:rsidP="00EF3FAA">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1A1A0D2E" w14:textId="77777777" w:rsidR="00EF3FAA" w:rsidRPr="00C61E7C" w:rsidRDefault="00EF3FAA" w:rsidP="00EF3FAA">
            <w:pPr>
              <w:keepLines w:val="0"/>
              <w:spacing w:line="276" w:lineRule="auto"/>
              <w:rPr>
                <w:rFonts w:ascii="Arial" w:hAnsi="Arial" w:cs="Arial"/>
                <w:b/>
                <w:bCs/>
                <w:color w:val="000000"/>
              </w:rPr>
            </w:pPr>
            <w:r w:rsidRPr="00C61E7C">
              <w:rPr>
                <w:rFonts w:ascii="Arial" w:hAnsi="Arial" w:cs="Arial"/>
                <w:b/>
                <w:bCs/>
                <w:color w:val="000000"/>
              </w:rPr>
              <w:t>Piratkopiering</w:t>
            </w:r>
          </w:p>
          <w:p w14:paraId="2E8876EF" w14:textId="77777777" w:rsidR="00EF3FAA" w:rsidRPr="00C61E7C" w:rsidRDefault="00EF3FAA" w:rsidP="00EF3FAA">
            <w:pPr>
              <w:keepNext/>
              <w:spacing w:line="276" w:lineRule="auto"/>
              <w:rPr>
                <w:rFonts w:ascii="Arial" w:hAnsi="Arial" w:cs="Arial"/>
                <w:color w:val="000000"/>
              </w:rPr>
            </w:pPr>
            <w:r w:rsidRPr="00C61E7C">
              <w:rPr>
                <w:rFonts w:ascii="Arial" w:hAnsi="Arial" w:cs="Arial"/>
                <w:color w:val="000000"/>
              </w:rPr>
              <w:t>Piratkopierte varer skal ikke forekomme</w:t>
            </w:r>
            <w:r w:rsidR="00996C35" w:rsidRPr="00C61E7C">
              <w:rPr>
                <w:rFonts w:ascii="Arial" w:hAnsi="Arial" w:cs="Arial"/>
                <w:color w:val="000000"/>
              </w:rPr>
              <w:t>.</w:t>
            </w:r>
          </w:p>
          <w:p w14:paraId="045615D6" w14:textId="77777777" w:rsidR="00996C35" w:rsidRPr="00C61E7C" w:rsidRDefault="00996C35" w:rsidP="00EF3FAA">
            <w:pPr>
              <w:keepNext/>
              <w:spacing w:line="276" w:lineRule="auto"/>
              <w:rPr>
                <w:rFonts w:ascii="Arial" w:hAnsi="Arial" w:cs="Arial"/>
                <w:color w:val="000000"/>
              </w:rPr>
            </w:pPr>
          </w:p>
          <w:p w14:paraId="676C8199" w14:textId="04A4DB5C" w:rsidR="00996C35" w:rsidRPr="00C61E7C" w:rsidRDefault="003D3D0E" w:rsidP="00EF3FAA">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48B4B548" w14:textId="77777777" w:rsidR="00EF3FAA" w:rsidRPr="00C61E7C" w:rsidRDefault="00EF3FAA" w:rsidP="00EF3FAA">
            <w:pPr>
              <w:pStyle w:val="Default"/>
              <w:rPr>
                <w:rFonts w:ascii="Arial" w:hAnsi="Arial" w:cs="Arial"/>
                <w:color w:val="000000" w:themeColor="text1"/>
                <w:sz w:val="22"/>
                <w:szCs w:val="22"/>
              </w:rPr>
            </w:pPr>
          </w:p>
        </w:tc>
        <w:tc>
          <w:tcPr>
            <w:tcW w:w="1519" w:type="dxa"/>
          </w:tcPr>
          <w:p w14:paraId="579B57CF" w14:textId="77777777" w:rsidR="00EF3FAA" w:rsidRPr="00C61E7C" w:rsidRDefault="00EF3FAA" w:rsidP="00EF3FAA">
            <w:pPr>
              <w:pStyle w:val="Default"/>
              <w:rPr>
                <w:rFonts w:ascii="Arial" w:hAnsi="Arial" w:cs="Arial"/>
                <w:color w:val="000000" w:themeColor="text1"/>
                <w:sz w:val="22"/>
                <w:szCs w:val="22"/>
              </w:rPr>
            </w:pPr>
          </w:p>
        </w:tc>
      </w:tr>
      <w:tr w:rsidR="009C6B0E" w:rsidRPr="00C61E7C" w14:paraId="65DE3742" w14:textId="77777777" w:rsidTr="00C12623">
        <w:trPr>
          <w:gridAfter w:val="2"/>
          <w:wAfter w:w="9113" w:type="dxa"/>
          <w:cantSplit/>
        </w:trPr>
        <w:tc>
          <w:tcPr>
            <w:tcW w:w="988" w:type="dxa"/>
            <w:shd w:val="clear" w:color="auto" w:fill="B3E5A1" w:themeFill="accent6" w:themeFillTint="66"/>
          </w:tcPr>
          <w:p w14:paraId="387FBA4B" w14:textId="11DAC6C6" w:rsidR="009C6B0E" w:rsidRPr="00C61E7C" w:rsidRDefault="009C6B0E" w:rsidP="00F936CD">
            <w:pPr>
              <w:pStyle w:val="StilDefault11pkt"/>
              <w:rPr>
                <w:rFonts w:ascii="Arial" w:hAnsi="Arial" w:cs="Arial"/>
              </w:rPr>
            </w:pPr>
            <w:r w:rsidRPr="00C61E7C">
              <w:rPr>
                <w:rFonts w:ascii="Arial" w:hAnsi="Arial" w:cs="Arial"/>
              </w:rPr>
              <w:t>3.14</w:t>
            </w:r>
          </w:p>
        </w:tc>
        <w:tc>
          <w:tcPr>
            <w:tcW w:w="1200" w:type="dxa"/>
            <w:shd w:val="clear" w:color="auto" w:fill="B3E5A1" w:themeFill="accent6" w:themeFillTint="66"/>
          </w:tcPr>
          <w:p w14:paraId="171A978E" w14:textId="77777777" w:rsidR="009C6B0E" w:rsidRPr="00C61E7C" w:rsidRDefault="009C6B0E"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7234E0EC" w14:textId="06D0E869" w:rsidR="009C6B0E" w:rsidRPr="00C61E7C" w:rsidRDefault="009C6B0E"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Krav til tjenesteelementer</w:t>
            </w:r>
          </w:p>
        </w:tc>
        <w:tc>
          <w:tcPr>
            <w:tcW w:w="1701" w:type="dxa"/>
            <w:shd w:val="clear" w:color="auto" w:fill="B3E5A1" w:themeFill="accent6" w:themeFillTint="66"/>
          </w:tcPr>
          <w:p w14:paraId="71A5C2BB" w14:textId="77777777" w:rsidR="009C6B0E" w:rsidRPr="00C61E7C" w:rsidRDefault="009C6B0E" w:rsidP="00F936CD">
            <w:pPr>
              <w:pStyle w:val="Default"/>
              <w:rPr>
                <w:rFonts w:ascii="Arial" w:hAnsi="Arial" w:cs="Arial"/>
                <w:color w:val="auto"/>
                <w:sz w:val="22"/>
                <w:szCs w:val="22"/>
              </w:rPr>
            </w:pPr>
          </w:p>
        </w:tc>
        <w:tc>
          <w:tcPr>
            <w:tcW w:w="1519" w:type="dxa"/>
            <w:shd w:val="clear" w:color="auto" w:fill="B3E5A1" w:themeFill="accent6" w:themeFillTint="66"/>
          </w:tcPr>
          <w:p w14:paraId="7F2C69A7" w14:textId="77777777" w:rsidR="009C6B0E" w:rsidRPr="00C61E7C" w:rsidRDefault="009C6B0E" w:rsidP="00F936CD">
            <w:pPr>
              <w:pStyle w:val="Default"/>
              <w:rPr>
                <w:rFonts w:ascii="Arial" w:hAnsi="Arial" w:cs="Arial"/>
                <w:color w:val="auto"/>
                <w:sz w:val="22"/>
                <w:szCs w:val="22"/>
              </w:rPr>
            </w:pPr>
          </w:p>
        </w:tc>
      </w:tr>
      <w:tr w:rsidR="00494998" w:rsidRPr="00C61E7C" w14:paraId="40341C3A" w14:textId="77777777" w:rsidTr="00C12623">
        <w:trPr>
          <w:gridAfter w:val="2"/>
          <w:wAfter w:w="9113" w:type="dxa"/>
          <w:cantSplit/>
        </w:trPr>
        <w:tc>
          <w:tcPr>
            <w:tcW w:w="988" w:type="dxa"/>
          </w:tcPr>
          <w:p w14:paraId="5D3F4F55" w14:textId="28AB5EE4" w:rsidR="00494998" w:rsidRPr="00C61E7C" w:rsidRDefault="00C30ED1" w:rsidP="00494998">
            <w:pPr>
              <w:rPr>
                <w:rFonts w:ascii="Arial" w:hAnsi="Arial" w:cs="Arial"/>
              </w:rPr>
            </w:pPr>
            <w:r w:rsidRPr="00C61E7C">
              <w:rPr>
                <w:rFonts w:ascii="Arial" w:hAnsi="Arial" w:cs="Arial"/>
              </w:rPr>
              <w:lastRenderedPageBreak/>
              <w:t>3.1</w:t>
            </w:r>
            <w:r w:rsidR="009C6B0E" w:rsidRPr="00C61E7C">
              <w:rPr>
                <w:rFonts w:ascii="Arial" w:hAnsi="Arial" w:cs="Arial"/>
              </w:rPr>
              <w:t>4</w:t>
            </w:r>
            <w:r w:rsidRPr="00C61E7C">
              <w:rPr>
                <w:rFonts w:ascii="Arial" w:hAnsi="Arial" w:cs="Arial"/>
              </w:rPr>
              <w:t>.</w:t>
            </w:r>
            <w:r w:rsidR="009C6B0E" w:rsidRPr="00C61E7C">
              <w:rPr>
                <w:rFonts w:ascii="Arial" w:hAnsi="Arial" w:cs="Arial"/>
              </w:rPr>
              <w:t>1</w:t>
            </w:r>
          </w:p>
        </w:tc>
        <w:tc>
          <w:tcPr>
            <w:tcW w:w="1200" w:type="dxa"/>
          </w:tcPr>
          <w:p w14:paraId="60D348F8" w14:textId="3E41167B" w:rsidR="00494998" w:rsidRPr="00C61E7C" w:rsidRDefault="00625E62" w:rsidP="0049499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1B60489F" w14:textId="77777777" w:rsidR="00494998" w:rsidRPr="00C61E7C" w:rsidRDefault="00494998" w:rsidP="00494998">
            <w:pPr>
              <w:rPr>
                <w:rFonts w:ascii="Arial" w:hAnsi="Arial" w:cs="Arial"/>
                <w:b/>
                <w:bCs/>
                <w:color w:val="000000" w:themeColor="text1"/>
              </w:rPr>
            </w:pPr>
            <w:r w:rsidRPr="00C61E7C">
              <w:rPr>
                <w:rFonts w:ascii="Arial" w:hAnsi="Arial" w:cs="Arial"/>
                <w:b/>
                <w:bCs/>
                <w:color w:val="000000" w:themeColor="text1"/>
              </w:rPr>
              <w:t>Leveringstid</w:t>
            </w:r>
          </w:p>
          <w:p w14:paraId="226F20B6" w14:textId="77777777" w:rsidR="00494998" w:rsidRPr="00C61E7C" w:rsidRDefault="00494998" w:rsidP="00494998">
            <w:pPr>
              <w:keepNext/>
              <w:spacing w:line="276" w:lineRule="auto"/>
              <w:rPr>
                <w:rFonts w:ascii="Arial" w:hAnsi="Arial" w:cs="Arial"/>
                <w:color w:val="000000" w:themeColor="text1"/>
              </w:rPr>
            </w:pPr>
            <w:r w:rsidRPr="00C61E7C">
              <w:rPr>
                <w:rFonts w:ascii="Arial" w:hAnsi="Arial" w:cs="Arial"/>
                <w:color w:val="000000" w:themeColor="text1"/>
              </w:rPr>
              <w:t>For lagerførte varer skal leveringstiden være maksimalt 7 virkedager. For skaffevarer skal leveringstiden være maksimalt 14 virkedager.</w:t>
            </w:r>
          </w:p>
          <w:p w14:paraId="5DF4B191" w14:textId="77777777" w:rsidR="00494998" w:rsidRPr="00C61E7C" w:rsidRDefault="00494998" w:rsidP="00494998">
            <w:pPr>
              <w:keepNext/>
              <w:spacing w:line="276" w:lineRule="auto"/>
              <w:rPr>
                <w:rFonts w:ascii="Arial" w:hAnsi="Arial" w:cs="Arial"/>
                <w:color w:val="000000" w:themeColor="text1"/>
              </w:rPr>
            </w:pPr>
          </w:p>
          <w:p w14:paraId="24A32AD0" w14:textId="3B67ECF3" w:rsidR="00494998" w:rsidRPr="00C61E7C" w:rsidRDefault="00F40519" w:rsidP="00494998">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22AE2370" w14:textId="77777777" w:rsidR="00494998" w:rsidRPr="00C61E7C" w:rsidRDefault="00494998" w:rsidP="00494998">
            <w:pPr>
              <w:pStyle w:val="Default"/>
              <w:rPr>
                <w:rFonts w:ascii="Arial" w:hAnsi="Arial" w:cs="Arial"/>
                <w:color w:val="000000" w:themeColor="text1"/>
                <w:sz w:val="22"/>
                <w:szCs w:val="22"/>
              </w:rPr>
            </w:pPr>
          </w:p>
        </w:tc>
        <w:tc>
          <w:tcPr>
            <w:tcW w:w="1519" w:type="dxa"/>
          </w:tcPr>
          <w:p w14:paraId="0D924A2B" w14:textId="77777777" w:rsidR="00494998" w:rsidRPr="00C61E7C" w:rsidRDefault="00494998" w:rsidP="00494998">
            <w:pPr>
              <w:pStyle w:val="Default"/>
              <w:rPr>
                <w:rFonts w:ascii="Arial" w:hAnsi="Arial" w:cs="Arial"/>
                <w:color w:val="000000" w:themeColor="text1"/>
                <w:sz w:val="22"/>
                <w:szCs w:val="22"/>
              </w:rPr>
            </w:pPr>
          </w:p>
        </w:tc>
      </w:tr>
      <w:tr w:rsidR="00494998" w:rsidRPr="00C61E7C" w14:paraId="6784B53E" w14:textId="77777777" w:rsidTr="00C12623">
        <w:trPr>
          <w:gridAfter w:val="2"/>
          <w:wAfter w:w="9113" w:type="dxa"/>
          <w:cantSplit/>
        </w:trPr>
        <w:tc>
          <w:tcPr>
            <w:tcW w:w="988" w:type="dxa"/>
          </w:tcPr>
          <w:p w14:paraId="2A2BB749" w14:textId="09DFBE25" w:rsidR="00494998" w:rsidRPr="00C61E7C" w:rsidRDefault="00C30ED1" w:rsidP="00494998">
            <w:pPr>
              <w:rPr>
                <w:rFonts w:ascii="Arial" w:hAnsi="Arial" w:cs="Arial"/>
              </w:rPr>
            </w:pPr>
            <w:r w:rsidRPr="00C61E7C">
              <w:rPr>
                <w:rFonts w:ascii="Arial" w:hAnsi="Arial" w:cs="Arial"/>
              </w:rPr>
              <w:t>3.1</w:t>
            </w:r>
            <w:r w:rsidR="009C6B0E" w:rsidRPr="00C61E7C">
              <w:rPr>
                <w:rFonts w:ascii="Arial" w:hAnsi="Arial" w:cs="Arial"/>
              </w:rPr>
              <w:t>4</w:t>
            </w:r>
            <w:r w:rsidRPr="00C61E7C">
              <w:rPr>
                <w:rFonts w:ascii="Arial" w:hAnsi="Arial" w:cs="Arial"/>
              </w:rPr>
              <w:t>.</w:t>
            </w:r>
            <w:r w:rsidR="009C6B0E" w:rsidRPr="00C61E7C">
              <w:rPr>
                <w:rFonts w:ascii="Arial" w:hAnsi="Arial" w:cs="Arial"/>
              </w:rPr>
              <w:t>2</w:t>
            </w:r>
          </w:p>
        </w:tc>
        <w:tc>
          <w:tcPr>
            <w:tcW w:w="1200" w:type="dxa"/>
          </w:tcPr>
          <w:p w14:paraId="6A2339AB" w14:textId="62084BFE" w:rsidR="00494998" w:rsidRPr="00C61E7C" w:rsidRDefault="00625E62" w:rsidP="00494998">
            <w:pPr>
              <w:pStyle w:val="Default"/>
              <w:rPr>
                <w:rFonts w:ascii="Arial" w:hAnsi="Arial" w:cs="Arial"/>
                <w:color w:val="000000" w:themeColor="text1"/>
                <w:sz w:val="22"/>
                <w:szCs w:val="22"/>
              </w:rPr>
            </w:pPr>
            <w:r w:rsidRPr="00C61E7C">
              <w:rPr>
                <w:rFonts w:ascii="Arial" w:hAnsi="Arial" w:cs="Arial"/>
                <w:color w:val="000000" w:themeColor="text1"/>
                <w:sz w:val="22"/>
                <w:szCs w:val="22"/>
              </w:rPr>
              <w:t>A</w:t>
            </w:r>
          </w:p>
        </w:tc>
        <w:tc>
          <w:tcPr>
            <w:tcW w:w="8864" w:type="dxa"/>
          </w:tcPr>
          <w:p w14:paraId="5534F9DC" w14:textId="4AD504ED" w:rsidR="00B5584D" w:rsidRDefault="230F4EEC" w:rsidP="3B1B5847">
            <w:pPr>
              <w:keepNext/>
              <w:spacing w:line="276" w:lineRule="auto"/>
              <w:rPr>
                <w:rFonts w:ascii="Arial" w:hAnsi="Arial" w:cs="Arial"/>
                <w:b/>
                <w:bCs/>
                <w:color w:val="000000" w:themeColor="text1"/>
              </w:rPr>
            </w:pPr>
            <w:r w:rsidRPr="6582168B">
              <w:rPr>
                <w:rFonts w:ascii="Arial" w:hAnsi="Arial" w:cs="Arial"/>
                <w:b/>
                <w:bCs/>
                <w:color w:val="000000" w:themeColor="text1"/>
              </w:rPr>
              <w:t>Reservede</w:t>
            </w:r>
            <w:r w:rsidR="617D3362" w:rsidRPr="6582168B">
              <w:rPr>
                <w:rFonts w:ascii="Arial" w:hAnsi="Arial" w:cs="Arial"/>
                <w:b/>
                <w:bCs/>
                <w:color w:val="000000" w:themeColor="text1"/>
              </w:rPr>
              <w:t>ler</w:t>
            </w:r>
          </w:p>
          <w:p w14:paraId="1041A406" w14:textId="77777777" w:rsidR="00B5584D" w:rsidRDefault="00B5584D" w:rsidP="00494998">
            <w:pPr>
              <w:keepNext/>
              <w:spacing w:line="276" w:lineRule="auto"/>
              <w:rPr>
                <w:rFonts w:ascii="Arial" w:hAnsi="Arial" w:cs="Arial"/>
                <w:color w:val="000000" w:themeColor="text1"/>
              </w:rPr>
            </w:pPr>
          </w:p>
          <w:p w14:paraId="504F033C" w14:textId="7D6E8C1C" w:rsidR="00494998" w:rsidRPr="00C61E7C" w:rsidRDefault="00494998" w:rsidP="00494998">
            <w:pPr>
              <w:keepNext/>
              <w:spacing w:line="276" w:lineRule="auto"/>
              <w:rPr>
                <w:rFonts w:ascii="Arial" w:hAnsi="Arial" w:cs="Arial"/>
                <w:color w:val="000000" w:themeColor="text1"/>
              </w:rPr>
            </w:pPr>
            <w:r w:rsidRPr="3B1B5847">
              <w:rPr>
                <w:rFonts w:ascii="Arial" w:hAnsi="Arial" w:cs="Arial"/>
                <w:color w:val="000000" w:themeColor="text1"/>
              </w:rPr>
              <w:t>Reservedeler</w:t>
            </w:r>
            <w:r w:rsidR="2DBACE2F" w:rsidRPr="3B1B5847">
              <w:rPr>
                <w:rFonts w:ascii="Arial" w:hAnsi="Arial" w:cs="Arial"/>
                <w:color w:val="000000" w:themeColor="text1"/>
              </w:rPr>
              <w:t xml:space="preserve"> til utstyr som inngår i leveransen</w:t>
            </w:r>
            <w:r w:rsidRPr="3B1B5847">
              <w:rPr>
                <w:rFonts w:ascii="Arial" w:hAnsi="Arial" w:cs="Arial"/>
                <w:color w:val="000000" w:themeColor="text1"/>
              </w:rPr>
              <w:t xml:space="preserve"> skal være tilgjengelige i minimum 10 år fra kjøpsdato.</w:t>
            </w:r>
          </w:p>
          <w:p w14:paraId="4F899D09" w14:textId="77777777" w:rsidR="00494998" w:rsidRPr="00C61E7C" w:rsidRDefault="00494998" w:rsidP="00494998">
            <w:pPr>
              <w:keepNext/>
              <w:spacing w:line="276" w:lineRule="auto"/>
              <w:rPr>
                <w:rFonts w:ascii="Arial" w:hAnsi="Arial" w:cs="Arial"/>
                <w:color w:val="000000" w:themeColor="text1"/>
              </w:rPr>
            </w:pPr>
          </w:p>
          <w:p w14:paraId="64684044" w14:textId="3CCF5CFC" w:rsidR="00494998" w:rsidRPr="00C61E7C" w:rsidRDefault="00F40519" w:rsidP="00494998">
            <w:pPr>
              <w:keepNext/>
              <w:spacing w:line="276" w:lineRule="auto"/>
              <w:rPr>
                <w:rFonts w:ascii="Arial" w:hAnsi="Arial" w:cs="Arial"/>
                <w:b/>
                <w:bCs/>
              </w:rPr>
            </w:pPr>
            <w:r w:rsidRPr="00C61E7C">
              <w:rPr>
                <w:rFonts w:ascii="Arial" w:hAnsi="Arial" w:cs="Arial"/>
                <w:bCs/>
              </w:rPr>
              <w:t>Leverandøren bes bekrefte med ja</w:t>
            </w:r>
            <w:r>
              <w:rPr>
                <w:rFonts w:ascii="Arial" w:hAnsi="Arial" w:cs="Arial"/>
                <w:bCs/>
              </w:rPr>
              <w:t xml:space="preserve"> eller nei.</w:t>
            </w:r>
          </w:p>
        </w:tc>
        <w:tc>
          <w:tcPr>
            <w:tcW w:w="1701" w:type="dxa"/>
          </w:tcPr>
          <w:p w14:paraId="0E76672B" w14:textId="77777777" w:rsidR="00494998" w:rsidRPr="00C61E7C" w:rsidRDefault="00494998" w:rsidP="00494998">
            <w:pPr>
              <w:pStyle w:val="Default"/>
              <w:rPr>
                <w:rFonts w:ascii="Arial" w:hAnsi="Arial" w:cs="Arial"/>
                <w:color w:val="000000" w:themeColor="text1"/>
                <w:sz w:val="22"/>
                <w:szCs w:val="22"/>
              </w:rPr>
            </w:pPr>
          </w:p>
        </w:tc>
        <w:tc>
          <w:tcPr>
            <w:tcW w:w="1519" w:type="dxa"/>
          </w:tcPr>
          <w:p w14:paraId="6F6096C3" w14:textId="77777777" w:rsidR="00494998" w:rsidRPr="00C61E7C" w:rsidRDefault="00494998" w:rsidP="00494998">
            <w:pPr>
              <w:pStyle w:val="Default"/>
              <w:rPr>
                <w:rFonts w:ascii="Arial" w:hAnsi="Arial" w:cs="Arial"/>
                <w:color w:val="000000" w:themeColor="text1"/>
                <w:sz w:val="22"/>
                <w:szCs w:val="22"/>
              </w:rPr>
            </w:pPr>
          </w:p>
        </w:tc>
      </w:tr>
      <w:tr w:rsidR="00C404FB" w:rsidRPr="00C61E7C" w14:paraId="4975296E" w14:textId="77777777" w:rsidTr="00C12623">
        <w:trPr>
          <w:gridAfter w:val="2"/>
          <w:wAfter w:w="9113" w:type="dxa"/>
          <w:cantSplit/>
        </w:trPr>
        <w:tc>
          <w:tcPr>
            <w:tcW w:w="988" w:type="dxa"/>
          </w:tcPr>
          <w:p w14:paraId="0A72C0CB" w14:textId="48130BA5" w:rsidR="00C404FB" w:rsidRPr="00C61E7C" w:rsidRDefault="3881480D" w:rsidP="008857A4">
            <w:r w:rsidRPr="7D2652DE">
              <w:rPr>
                <w:rFonts w:ascii="Arial" w:hAnsi="Arial" w:cs="Arial"/>
              </w:rPr>
              <w:t>3.14.</w:t>
            </w:r>
            <w:r w:rsidR="00ED0514">
              <w:rPr>
                <w:rFonts w:ascii="Arial" w:hAnsi="Arial" w:cs="Arial"/>
              </w:rPr>
              <w:t>3</w:t>
            </w:r>
          </w:p>
        </w:tc>
        <w:tc>
          <w:tcPr>
            <w:tcW w:w="1200" w:type="dxa"/>
          </w:tcPr>
          <w:p w14:paraId="6F5AD075" w14:textId="5A07094D" w:rsidR="00C404FB" w:rsidRPr="00C61E7C" w:rsidRDefault="00B00D74" w:rsidP="008857A4">
            <w:pPr>
              <w:pStyle w:val="Default"/>
              <w:rPr>
                <w:rFonts w:ascii="Arial" w:hAnsi="Arial" w:cs="Arial"/>
                <w:color w:val="000000" w:themeColor="text1"/>
                <w:sz w:val="22"/>
                <w:szCs w:val="22"/>
              </w:rPr>
            </w:pPr>
            <w:r>
              <w:rPr>
                <w:rFonts w:ascii="Arial" w:hAnsi="Arial" w:cs="Arial"/>
                <w:color w:val="000000" w:themeColor="text1"/>
                <w:sz w:val="22"/>
                <w:szCs w:val="22"/>
              </w:rPr>
              <w:t>A</w:t>
            </w:r>
          </w:p>
        </w:tc>
        <w:tc>
          <w:tcPr>
            <w:tcW w:w="8864" w:type="dxa"/>
          </w:tcPr>
          <w:p w14:paraId="2C6EE935" w14:textId="6B8480F3" w:rsidR="00703206" w:rsidRPr="00C61E7C" w:rsidRDefault="00703206" w:rsidP="00703206">
            <w:pPr>
              <w:rPr>
                <w:rFonts w:ascii="Arial" w:hAnsi="Arial" w:cs="Arial"/>
                <w:b/>
                <w:bCs/>
              </w:rPr>
            </w:pPr>
            <w:r w:rsidRPr="00C61E7C">
              <w:rPr>
                <w:rFonts w:ascii="Arial" w:hAnsi="Arial" w:cs="Arial"/>
                <w:b/>
                <w:bCs/>
              </w:rPr>
              <w:t>Serviceteknikers kvalifikasjoner</w:t>
            </w:r>
          </w:p>
          <w:p w14:paraId="19A233C3" w14:textId="77777777" w:rsidR="00BC082D" w:rsidRPr="00BC082D" w:rsidRDefault="00BC082D" w:rsidP="00BC082D">
            <w:pPr>
              <w:rPr>
                <w:rFonts w:ascii="Arial" w:hAnsi="Arial" w:cs="Arial"/>
              </w:rPr>
            </w:pPr>
            <w:r w:rsidRPr="00BC082D">
              <w:rPr>
                <w:rFonts w:ascii="Arial" w:hAnsi="Arial" w:cs="Arial"/>
              </w:rPr>
              <w:t>Serviceteknikere som utfører arbeid på utstyret skal ha dokumentert kompetanse som er nødvendig for å utføre service, vedlikehold og reparasjoner på en faglig og sikkerhetsmessig forsvarlig måte og i samsvar med gjeldende regelverk.</w:t>
            </w:r>
          </w:p>
          <w:p w14:paraId="7EA87B2E" w14:textId="77777777" w:rsidR="00BC082D" w:rsidRPr="00BC082D" w:rsidRDefault="00BC082D" w:rsidP="00BC082D">
            <w:pPr>
              <w:rPr>
                <w:rFonts w:ascii="Arial" w:hAnsi="Arial" w:cs="Arial"/>
              </w:rPr>
            </w:pPr>
            <w:r w:rsidRPr="00BC082D">
              <w:rPr>
                <w:rFonts w:ascii="Arial" w:hAnsi="Arial" w:cs="Arial"/>
              </w:rPr>
              <w:t>Der produsenten stiller krav om særskilt opplæring eller autorisasjon for at service skal kunne utføres uten å påvirke produktets sikkerhet, regulatoriske status eller garanti, skal teknikeren oppfylle disse kravene.</w:t>
            </w:r>
          </w:p>
          <w:p w14:paraId="208A8E85" w14:textId="77777777" w:rsidR="00BC082D" w:rsidRPr="00BC082D" w:rsidRDefault="00BC082D" w:rsidP="00BC082D">
            <w:pPr>
              <w:rPr>
                <w:rFonts w:ascii="Arial" w:hAnsi="Arial" w:cs="Arial"/>
              </w:rPr>
            </w:pPr>
            <w:r w:rsidRPr="00BC082D">
              <w:rPr>
                <w:rFonts w:ascii="Arial" w:hAnsi="Arial" w:cs="Arial"/>
              </w:rPr>
              <w:t>Produsentsertifisering eller tilsvarende dokumentert kompetanse aksepteres når dette gir tilsvarende sikkerhet og kompetansenivå.</w:t>
            </w:r>
          </w:p>
          <w:p w14:paraId="47AEF629" w14:textId="77777777" w:rsidR="002E2091" w:rsidRDefault="002E2091" w:rsidP="00703206">
            <w:pPr>
              <w:rPr>
                <w:rFonts w:ascii="Arial" w:hAnsi="Arial" w:cs="Arial"/>
              </w:rPr>
            </w:pPr>
          </w:p>
          <w:p w14:paraId="09FC18DC" w14:textId="5A756BB5" w:rsidR="002E2091" w:rsidRPr="00C61E7C" w:rsidRDefault="00ED0514" w:rsidP="00703206">
            <w:pPr>
              <w:rPr>
                <w:rFonts w:ascii="Arial" w:hAnsi="Arial" w:cs="Arial"/>
                <w:color w:val="000000" w:themeColor="text1"/>
              </w:rPr>
            </w:pPr>
            <w:r w:rsidRPr="00C61E7C">
              <w:rPr>
                <w:rFonts w:ascii="Arial" w:hAnsi="Arial" w:cs="Arial"/>
                <w:bCs/>
              </w:rPr>
              <w:t>Leverandøren bes bekrefte med ja</w:t>
            </w:r>
            <w:r>
              <w:rPr>
                <w:rFonts w:ascii="Arial" w:hAnsi="Arial" w:cs="Arial"/>
                <w:bCs/>
              </w:rPr>
              <w:t xml:space="preserve"> eller nei</w:t>
            </w:r>
          </w:p>
        </w:tc>
        <w:tc>
          <w:tcPr>
            <w:tcW w:w="1701" w:type="dxa"/>
          </w:tcPr>
          <w:p w14:paraId="2752693E" w14:textId="77777777" w:rsidR="00C404FB" w:rsidRPr="00C61E7C" w:rsidRDefault="00C404FB" w:rsidP="008857A4">
            <w:pPr>
              <w:pStyle w:val="Default"/>
              <w:rPr>
                <w:rFonts w:ascii="Arial" w:hAnsi="Arial" w:cs="Arial"/>
                <w:color w:val="000000" w:themeColor="text1"/>
                <w:sz w:val="22"/>
                <w:szCs w:val="22"/>
              </w:rPr>
            </w:pPr>
          </w:p>
        </w:tc>
        <w:tc>
          <w:tcPr>
            <w:tcW w:w="1519" w:type="dxa"/>
          </w:tcPr>
          <w:p w14:paraId="1F9C47A4" w14:textId="77777777" w:rsidR="00C404FB" w:rsidRPr="00C61E7C" w:rsidRDefault="00C404FB" w:rsidP="008857A4">
            <w:pPr>
              <w:pStyle w:val="Default"/>
              <w:rPr>
                <w:rFonts w:ascii="Arial" w:hAnsi="Arial" w:cs="Arial"/>
                <w:color w:val="000000" w:themeColor="text1"/>
                <w:sz w:val="22"/>
                <w:szCs w:val="22"/>
              </w:rPr>
            </w:pPr>
          </w:p>
        </w:tc>
      </w:tr>
      <w:tr w:rsidR="00C4391D" w:rsidRPr="00C61E7C" w14:paraId="2492CB9A" w14:textId="77777777" w:rsidTr="00C12623">
        <w:trPr>
          <w:gridAfter w:val="2"/>
          <w:wAfter w:w="9113" w:type="dxa"/>
          <w:cantSplit/>
          <w:trHeight w:val="702"/>
        </w:trPr>
        <w:tc>
          <w:tcPr>
            <w:tcW w:w="988" w:type="dxa"/>
            <w:shd w:val="clear" w:color="auto" w:fill="B3E5A1" w:themeFill="accent6" w:themeFillTint="66"/>
          </w:tcPr>
          <w:p w14:paraId="31E67326" w14:textId="0F4EE646" w:rsidR="00C4391D" w:rsidRPr="00C61E7C" w:rsidRDefault="00C4391D" w:rsidP="00F936CD">
            <w:pPr>
              <w:pStyle w:val="StilDefault11pkt"/>
              <w:rPr>
                <w:rFonts w:ascii="Arial" w:hAnsi="Arial" w:cs="Arial"/>
              </w:rPr>
            </w:pPr>
            <w:r w:rsidRPr="00C61E7C">
              <w:rPr>
                <w:rFonts w:ascii="Arial" w:hAnsi="Arial" w:cs="Arial"/>
              </w:rPr>
              <w:t>3.15</w:t>
            </w:r>
          </w:p>
        </w:tc>
        <w:tc>
          <w:tcPr>
            <w:tcW w:w="1200" w:type="dxa"/>
            <w:shd w:val="clear" w:color="auto" w:fill="B3E5A1" w:themeFill="accent6" w:themeFillTint="66"/>
          </w:tcPr>
          <w:p w14:paraId="70DC3605" w14:textId="77777777" w:rsidR="00C4391D" w:rsidRPr="00C61E7C" w:rsidRDefault="00C4391D"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4B114704" w14:textId="33A90EC4" w:rsidR="00C4391D" w:rsidRPr="00C61E7C" w:rsidRDefault="00C4391D"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Krav til klima og miljø</w:t>
            </w:r>
          </w:p>
        </w:tc>
        <w:tc>
          <w:tcPr>
            <w:tcW w:w="1701" w:type="dxa"/>
            <w:shd w:val="clear" w:color="auto" w:fill="B3E5A1" w:themeFill="accent6" w:themeFillTint="66"/>
          </w:tcPr>
          <w:p w14:paraId="70DE3F30" w14:textId="77777777" w:rsidR="00C4391D" w:rsidRPr="00C61E7C" w:rsidRDefault="00C4391D" w:rsidP="00F936CD">
            <w:pPr>
              <w:pStyle w:val="Default"/>
              <w:rPr>
                <w:rFonts w:ascii="Arial" w:hAnsi="Arial" w:cs="Arial"/>
                <w:color w:val="auto"/>
                <w:sz w:val="22"/>
                <w:szCs w:val="22"/>
              </w:rPr>
            </w:pPr>
          </w:p>
        </w:tc>
        <w:tc>
          <w:tcPr>
            <w:tcW w:w="1519" w:type="dxa"/>
            <w:shd w:val="clear" w:color="auto" w:fill="B3E5A1" w:themeFill="accent6" w:themeFillTint="66"/>
          </w:tcPr>
          <w:p w14:paraId="192B135E" w14:textId="77777777" w:rsidR="00C4391D" w:rsidRPr="00C61E7C" w:rsidRDefault="00C4391D" w:rsidP="00F936CD">
            <w:pPr>
              <w:pStyle w:val="Default"/>
              <w:rPr>
                <w:rFonts w:ascii="Arial" w:hAnsi="Arial" w:cs="Arial"/>
                <w:color w:val="auto"/>
                <w:sz w:val="22"/>
                <w:szCs w:val="22"/>
              </w:rPr>
            </w:pPr>
          </w:p>
        </w:tc>
      </w:tr>
      <w:tr w:rsidR="008857A4" w:rsidRPr="00C61E7C" w14:paraId="644B53EF" w14:textId="77777777" w:rsidTr="00C12623">
        <w:trPr>
          <w:gridAfter w:val="2"/>
          <w:wAfter w:w="9113" w:type="dxa"/>
          <w:cantSplit/>
        </w:trPr>
        <w:tc>
          <w:tcPr>
            <w:tcW w:w="988" w:type="dxa"/>
          </w:tcPr>
          <w:p w14:paraId="10EDFFA2" w14:textId="7DDB3398" w:rsidR="008857A4" w:rsidRPr="00C61E7C" w:rsidRDefault="1640ADF4" w:rsidP="008857A4">
            <w:r w:rsidRPr="2E3F9D0B">
              <w:rPr>
                <w:rFonts w:ascii="Arial" w:hAnsi="Arial" w:cs="Arial"/>
              </w:rPr>
              <w:t>3.15.</w:t>
            </w:r>
            <w:r w:rsidR="0092617B">
              <w:rPr>
                <w:rFonts w:ascii="Arial" w:hAnsi="Arial" w:cs="Arial"/>
              </w:rPr>
              <w:t>1</w:t>
            </w:r>
          </w:p>
        </w:tc>
        <w:tc>
          <w:tcPr>
            <w:tcW w:w="1200" w:type="dxa"/>
          </w:tcPr>
          <w:p w14:paraId="1574A7D2" w14:textId="1F387404" w:rsidR="008857A4" w:rsidRPr="00C61E7C" w:rsidRDefault="000E5FBF" w:rsidP="008857A4">
            <w:pPr>
              <w:pStyle w:val="Default"/>
              <w:rPr>
                <w:rFonts w:ascii="Arial" w:hAnsi="Arial" w:cs="Arial"/>
                <w:color w:val="000000" w:themeColor="text1"/>
                <w:sz w:val="22"/>
                <w:szCs w:val="22"/>
              </w:rPr>
            </w:pPr>
            <w:r w:rsidRPr="00C61E7C">
              <w:rPr>
                <w:rFonts w:ascii="Arial" w:hAnsi="Arial" w:cs="Arial"/>
                <w:color w:val="000000" w:themeColor="text1"/>
                <w:sz w:val="22"/>
                <w:szCs w:val="22"/>
              </w:rPr>
              <w:t>B</w:t>
            </w:r>
          </w:p>
        </w:tc>
        <w:tc>
          <w:tcPr>
            <w:tcW w:w="8864" w:type="dxa"/>
          </w:tcPr>
          <w:p w14:paraId="53C76D42" w14:textId="751C7D70" w:rsidR="000E5FBF" w:rsidRPr="00C61E7C" w:rsidRDefault="000E5FBF" w:rsidP="000E5FBF">
            <w:pPr>
              <w:keepLines w:val="0"/>
              <w:spacing w:line="259" w:lineRule="auto"/>
              <w:rPr>
                <w:rFonts w:ascii="Arial" w:hAnsi="Arial" w:cs="Arial"/>
                <w:b/>
                <w:bCs/>
              </w:rPr>
            </w:pPr>
            <w:r w:rsidRPr="00C61E7C">
              <w:rPr>
                <w:rFonts w:ascii="Arial" w:hAnsi="Arial" w:cs="Arial"/>
                <w:b/>
                <w:bCs/>
              </w:rPr>
              <w:t>Lang levetid</w:t>
            </w:r>
            <w:r w:rsidR="0096471A">
              <w:rPr>
                <w:rFonts w:ascii="Arial" w:hAnsi="Arial" w:cs="Arial"/>
                <w:b/>
                <w:bCs/>
              </w:rPr>
              <w:t xml:space="preserve"> på leveransen</w:t>
            </w:r>
          </w:p>
          <w:p w14:paraId="758E7FBF" w14:textId="61053290" w:rsidR="002E2091" w:rsidRDefault="000E5FBF" w:rsidP="000E5FBF">
            <w:pPr>
              <w:keepNext/>
              <w:spacing w:line="276" w:lineRule="auto"/>
              <w:rPr>
                <w:rFonts w:ascii="Arial" w:hAnsi="Arial" w:cs="Arial"/>
              </w:rPr>
            </w:pPr>
            <w:r w:rsidRPr="00C61E7C">
              <w:rPr>
                <w:rFonts w:ascii="Arial" w:hAnsi="Arial" w:cs="Arial"/>
              </w:rPr>
              <w:t xml:space="preserve">For å redusere ressursbruken er det ønskelig med </w:t>
            </w:r>
            <w:r w:rsidR="008314A1">
              <w:rPr>
                <w:rFonts w:ascii="Arial" w:hAnsi="Arial" w:cs="Arial"/>
              </w:rPr>
              <w:t xml:space="preserve">unit og </w:t>
            </w:r>
            <w:r w:rsidRPr="00C61E7C">
              <w:rPr>
                <w:rFonts w:ascii="Arial" w:hAnsi="Arial" w:cs="Arial"/>
              </w:rPr>
              <w:t xml:space="preserve">produkter med lang levetid. </w:t>
            </w:r>
          </w:p>
          <w:p w14:paraId="682AB07B" w14:textId="77777777" w:rsidR="002E2091" w:rsidRDefault="002E2091" w:rsidP="000E5FBF">
            <w:pPr>
              <w:keepNext/>
              <w:spacing w:line="276" w:lineRule="auto"/>
              <w:rPr>
                <w:rFonts w:ascii="Arial" w:hAnsi="Arial" w:cs="Arial"/>
              </w:rPr>
            </w:pPr>
          </w:p>
          <w:p w14:paraId="3756DF15" w14:textId="4ED00539" w:rsidR="008857A4" w:rsidRPr="009A7127" w:rsidRDefault="00B25CBF" w:rsidP="000E5FBF">
            <w:pPr>
              <w:keepNext/>
              <w:spacing w:line="276" w:lineRule="auto"/>
              <w:rPr>
                <w:rFonts w:ascii="Arial" w:hAnsi="Arial" w:cs="Arial"/>
              </w:rPr>
            </w:pPr>
            <w:r>
              <w:rPr>
                <w:rFonts w:ascii="Arial" w:hAnsi="Arial" w:cs="Arial"/>
              </w:rPr>
              <w:t>Leverandøren bes beskrive</w:t>
            </w:r>
            <w:r w:rsidR="009A7127">
              <w:rPr>
                <w:rFonts w:ascii="Arial" w:hAnsi="Arial" w:cs="Arial"/>
              </w:rPr>
              <w:t xml:space="preserve"> og dokumentere </w:t>
            </w:r>
            <w:r w:rsidR="009A7127" w:rsidRPr="009A7127">
              <w:rPr>
                <w:rFonts w:ascii="Arial" w:hAnsi="Arial" w:cs="Arial"/>
              </w:rPr>
              <w:t>forventet levetid, reparerbarhet, reservedelstilgang og mulighet for komponentutskifting</w:t>
            </w:r>
            <w:r w:rsidR="009A7127">
              <w:rPr>
                <w:rFonts w:ascii="Arial" w:hAnsi="Arial" w:cs="Arial"/>
              </w:rPr>
              <w:t>.</w:t>
            </w:r>
          </w:p>
        </w:tc>
        <w:tc>
          <w:tcPr>
            <w:tcW w:w="1701" w:type="dxa"/>
          </w:tcPr>
          <w:p w14:paraId="1AB90086" w14:textId="77777777" w:rsidR="008857A4" w:rsidRPr="00C61E7C" w:rsidRDefault="008857A4" w:rsidP="008857A4">
            <w:pPr>
              <w:pStyle w:val="Default"/>
              <w:rPr>
                <w:rFonts w:ascii="Arial" w:hAnsi="Arial" w:cs="Arial"/>
                <w:color w:val="000000" w:themeColor="text1"/>
                <w:sz w:val="22"/>
                <w:szCs w:val="22"/>
              </w:rPr>
            </w:pPr>
          </w:p>
        </w:tc>
        <w:tc>
          <w:tcPr>
            <w:tcW w:w="1519" w:type="dxa"/>
          </w:tcPr>
          <w:p w14:paraId="4655CAA1" w14:textId="77777777" w:rsidR="008857A4" w:rsidRPr="00C61E7C" w:rsidRDefault="008857A4" w:rsidP="008857A4">
            <w:pPr>
              <w:pStyle w:val="Default"/>
              <w:rPr>
                <w:rFonts w:ascii="Arial" w:hAnsi="Arial" w:cs="Arial"/>
                <w:color w:val="000000" w:themeColor="text1"/>
                <w:sz w:val="22"/>
                <w:szCs w:val="22"/>
              </w:rPr>
            </w:pPr>
          </w:p>
        </w:tc>
      </w:tr>
      <w:tr w:rsidR="008857A4" w:rsidRPr="00C61E7C" w14:paraId="222D22A9" w14:textId="77777777" w:rsidTr="00C12623">
        <w:trPr>
          <w:gridAfter w:val="2"/>
          <w:wAfter w:w="9113" w:type="dxa"/>
          <w:cantSplit/>
        </w:trPr>
        <w:tc>
          <w:tcPr>
            <w:tcW w:w="988" w:type="dxa"/>
          </w:tcPr>
          <w:p w14:paraId="02D06404" w14:textId="58E2C42B" w:rsidR="008857A4" w:rsidRPr="00C61E7C" w:rsidRDefault="79154356" w:rsidP="008857A4">
            <w:r w:rsidRPr="2E3F9D0B">
              <w:rPr>
                <w:rFonts w:ascii="Arial" w:hAnsi="Arial" w:cs="Arial"/>
              </w:rPr>
              <w:lastRenderedPageBreak/>
              <w:t>3.15.</w:t>
            </w:r>
            <w:r w:rsidR="008314A1">
              <w:rPr>
                <w:rFonts w:ascii="Arial" w:hAnsi="Arial" w:cs="Arial"/>
              </w:rPr>
              <w:t>2</w:t>
            </w:r>
          </w:p>
        </w:tc>
        <w:tc>
          <w:tcPr>
            <w:tcW w:w="1200" w:type="dxa"/>
          </w:tcPr>
          <w:p w14:paraId="0F99A919" w14:textId="21A6F924" w:rsidR="008857A4" w:rsidRPr="00C61E7C" w:rsidRDefault="00AC5E41" w:rsidP="008857A4">
            <w:pPr>
              <w:pStyle w:val="Default"/>
              <w:rPr>
                <w:rFonts w:ascii="Arial" w:hAnsi="Arial" w:cs="Arial"/>
                <w:color w:val="000000" w:themeColor="text1"/>
                <w:sz w:val="22"/>
                <w:szCs w:val="22"/>
              </w:rPr>
            </w:pPr>
            <w:r w:rsidRPr="00C61E7C">
              <w:rPr>
                <w:rFonts w:ascii="Arial" w:hAnsi="Arial" w:cs="Arial"/>
                <w:color w:val="000000" w:themeColor="text1"/>
                <w:sz w:val="22"/>
                <w:szCs w:val="22"/>
              </w:rPr>
              <w:t>B</w:t>
            </w:r>
          </w:p>
        </w:tc>
        <w:tc>
          <w:tcPr>
            <w:tcW w:w="8864" w:type="dxa"/>
          </w:tcPr>
          <w:p w14:paraId="54322590" w14:textId="77777777" w:rsidR="00B37BB1" w:rsidRPr="00C61E7C" w:rsidRDefault="00B37BB1" w:rsidP="00B37BB1">
            <w:pPr>
              <w:keepNext/>
              <w:spacing w:line="259" w:lineRule="auto"/>
              <w:rPr>
                <w:rFonts w:ascii="Arial" w:hAnsi="Arial" w:cs="Arial"/>
                <w:b/>
                <w:bCs/>
              </w:rPr>
            </w:pPr>
            <w:r w:rsidRPr="00C61E7C">
              <w:rPr>
                <w:rFonts w:ascii="Arial" w:hAnsi="Arial" w:cs="Arial"/>
                <w:b/>
                <w:bCs/>
              </w:rPr>
              <w:t>Øvrig arbeid innen miljø og klima</w:t>
            </w:r>
          </w:p>
          <w:p w14:paraId="42E536CB" w14:textId="29D69803" w:rsidR="008314A1" w:rsidRDefault="008314A1" w:rsidP="00B37BB1">
            <w:pPr>
              <w:keepNext/>
              <w:spacing w:line="259" w:lineRule="auto"/>
              <w:rPr>
                <w:rFonts w:ascii="Arial" w:hAnsi="Arial" w:cs="Arial"/>
              </w:rPr>
            </w:pPr>
            <w:r>
              <w:rPr>
                <w:rFonts w:ascii="Arial" w:hAnsi="Arial" w:cs="Arial"/>
              </w:rPr>
              <w:t>Oppdragsgiver vektlegger betydning av miljøreduserende tiltak</w:t>
            </w:r>
          </w:p>
          <w:p w14:paraId="178115F5" w14:textId="77777777" w:rsidR="008314A1" w:rsidRDefault="008314A1" w:rsidP="00B37BB1">
            <w:pPr>
              <w:keepNext/>
              <w:spacing w:line="259" w:lineRule="auto"/>
              <w:rPr>
                <w:rFonts w:ascii="Arial" w:hAnsi="Arial" w:cs="Arial"/>
              </w:rPr>
            </w:pPr>
          </w:p>
          <w:p w14:paraId="22D7E958" w14:textId="0E8C9963" w:rsidR="00B37BB1" w:rsidRPr="00C61E7C" w:rsidRDefault="00B37BB1" w:rsidP="00B37BB1">
            <w:pPr>
              <w:keepNext/>
              <w:spacing w:line="259" w:lineRule="auto"/>
              <w:rPr>
                <w:rFonts w:ascii="Arial" w:hAnsi="Arial" w:cs="Arial"/>
              </w:rPr>
            </w:pPr>
            <w:r w:rsidRPr="00C61E7C">
              <w:rPr>
                <w:rFonts w:ascii="Arial" w:hAnsi="Arial" w:cs="Arial"/>
              </w:rPr>
              <w:t>Leverandør bes redegjøre for:</w:t>
            </w:r>
          </w:p>
          <w:p w14:paraId="501F9B40" w14:textId="77777777" w:rsidR="00B37BB1" w:rsidRDefault="00B37BB1" w:rsidP="00772B1F">
            <w:pPr>
              <w:keepNext/>
              <w:numPr>
                <w:ilvl w:val="0"/>
                <w:numId w:val="19"/>
              </w:numPr>
              <w:spacing w:after="160" w:line="259" w:lineRule="auto"/>
              <w:contextualSpacing/>
              <w:rPr>
                <w:rFonts w:ascii="Arial" w:hAnsi="Arial" w:cs="Arial"/>
              </w:rPr>
            </w:pPr>
            <w:r w:rsidRPr="00C61E7C">
              <w:rPr>
                <w:rFonts w:ascii="Arial" w:hAnsi="Arial" w:cs="Arial"/>
              </w:rPr>
              <w:t>Emballasjeminimering</w:t>
            </w:r>
          </w:p>
          <w:p w14:paraId="09D60410" w14:textId="34FE1DA6" w:rsidR="0046308E" w:rsidRPr="00C61E7C" w:rsidRDefault="0046308E" w:rsidP="00772B1F">
            <w:pPr>
              <w:keepNext/>
              <w:numPr>
                <w:ilvl w:val="0"/>
                <w:numId w:val="19"/>
              </w:numPr>
              <w:spacing w:after="160" w:line="259" w:lineRule="auto"/>
              <w:contextualSpacing/>
              <w:rPr>
                <w:rFonts w:ascii="Arial" w:hAnsi="Arial" w:cs="Arial"/>
              </w:rPr>
            </w:pPr>
            <w:r>
              <w:rPr>
                <w:rFonts w:ascii="Arial" w:hAnsi="Arial" w:cs="Arial"/>
              </w:rPr>
              <w:t>i</w:t>
            </w:r>
            <w:r w:rsidRPr="0046308E">
              <w:rPr>
                <w:rFonts w:ascii="Arial" w:hAnsi="Arial" w:cs="Arial"/>
              </w:rPr>
              <w:t>nformasjon om miljømerking, klimafotavtrykk, reparerbarhet</w:t>
            </w:r>
          </w:p>
          <w:p w14:paraId="58F15B72" w14:textId="77777777" w:rsidR="00B27405" w:rsidRDefault="00B37BB1" w:rsidP="00B04501">
            <w:pPr>
              <w:keepNext/>
              <w:numPr>
                <w:ilvl w:val="0"/>
                <w:numId w:val="19"/>
              </w:numPr>
              <w:spacing w:after="160" w:line="259" w:lineRule="auto"/>
              <w:contextualSpacing/>
              <w:rPr>
                <w:rFonts w:ascii="Arial" w:hAnsi="Arial" w:cs="Arial"/>
              </w:rPr>
            </w:pPr>
            <w:r w:rsidRPr="00B27405">
              <w:rPr>
                <w:rFonts w:ascii="Arial" w:hAnsi="Arial" w:cs="Arial"/>
              </w:rPr>
              <w:t>Transportminimering</w:t>
            </w:r>
            <w:r w:rsidR="00B04501" w:rsidRPr="00B27405">
              <w:rPr>
                <w:rFonts w:ascii="Arial" w:hAnsi="Arial" w:cs="Arial"/>
              </w:rPr>
              <w:t xml:space="preserve"> </w:t>
            </w:r>
          </w:p>
          <w:p w14:paraId="29BDF047" w14:textId="799EB777" w:rsidR="00B04501" w:rsidRPr="00B27405" w:rsidRDefault="00B37BB1" w:rsidP="00B04501">
            <w:pPr>
              <w:keepNext/>
              <w:numPr>
                <w:ilvl w:val="0"/>
                <w:numId w:val="19"/>
              </w:numPr>
              <w:spacing w:after="160" w:line="259" w:lineRule="auto"/>
              <w:contextualSpacing/>
              <w:rPr>
                <w:rFonts w:ascii="Arial" w:hAnsi="Arial" w:cs="Arial"/>
              </w:rPr>
            </w:pPr>
            <w:r w:rsidRPr="00B27405">
              <w:rPr>
                <w:rFonts w:ascii="Arial" w:hAnsi="Arial" w:cs="Arial"/>
              </w:rPr>
              <w:t xml:space="preserve">Ombruksmuligheter for utstyr som leverandør tar tilbake </w:t>
            </w:r>
          </w:p>
          <w:p w14:paraId="14F8EE0B" w14:textId="323B5879" w:rsidR="00B04501" w:rsidRPr="00B04501" w:rsidRDefault="00B37BB1" w:rsidP="00B04501">
            <w:pPr>
              <w:keepNext/>
              <w:numPr>
                <w:ilvl w:val="0"/>
                <w:numId w:val="19"/>
              </w:numPr>
              <w:spacing w:after="160" w:line="259" w:lineRule="auto"/>
              <w:contextualSpacing/>
              <w:rPr>
                <w:rFonts w:ascii="Arial" w:hAnsi="Arial" w:cs="Arial"/>
              </w:rPr>
            </w:pPr>
            <w:r w:rsidRPr="00B04501">
              <w:rPr>
                <w:rFonts w:ascii="Arial" w:hAnsi="Arial" w:cs="Arial"/>
              </w:rPr>
              <w:t xml:space="preserve">Ev. andre klima og miljøtiltak som er relevante </w:t>
            </w:r>
            <w:r w:rsidR="00F722E7" w:rsidRPr="00B04501">
              <w:rPr>
                <w:rFonts w:ascii="Arial" w:hAnsi="Arial" w:cs="Arial"/>
              </w:rPr>
              <w:t xml:space="preserve">ved gjennomføring av kontraktsforpliktelsene. </w:t>
            </w:r>
          </w:p>
        </w:tc>
        <w:tc>
          <w:tcPr>
            <w:tcW w:w="1701" w:type="dxa"/>
          </w:tcPr>
          <w:p w14:paraId="2CD0CAD4" w14:textId="77777777" w:rsidR="008857A4" w:rsidRPr="00C61E7C" w:rsidRDefault="008857A4" w:rsidP="008857A4">
            <w:pPr>
              <w:pStyle w:val="Default"/>
              <w:rPr>
                <w:rFonts w:ascii="Arial" w:hAnsi="Arial" w:cs="Arial"/>
                <w:color w:val="000000" w:themeColor="text1"/>
                <w:sz w:val="22"/>
                <w:szCs w:val="22"/>
              </w:rPr>
            </w:pPr>
          </w:p>
        </w:tc>
        <w:tc>
          <w:tcPr>
            <w:tcW w:w="1519" w:type="dxa"/>
          </w:tcPr>
          <w:p w14:paraId="6101EEA5" w14:textId="77777777" w:rsidR="008857A4" w:rsidRPr="00C61E7C" w:rsidRDefault="008857A4" w:rsidP="008857A4">
            <w:pPr>
              <w:pStyle w:val="Default"/>
              <w:rPr>
                <w:rFonts w:ascii="Arial" w:hAnsi="Arial" w:cs="Arial"/>
                <w:color w:val="000000" w:themeColor="text1"/>
                <w:sz w:val="22"/>
                <w:szCs w:val="22"/>
              </w:rPr>
            </w:pPr>
          </w:p>
        </w:tc>
      </w:tr>
      <w:tr w:rsidR="3B1B5847" w14:paraId="5167CE17" w14:textId="77777777" w:rsidTr="00C12623">
        <w:trPr>
          <w:gridAfter w:val="2"/>
          <w:wAfter w:w="9113" w:type="dxa"/>
          <w:cantSplit/>
          <w:trHeight w:val="300"/>
        </w:trPr>
        <w:tc>
          <w:tcPr>
            <w:tcW w:w="988" w:type="dxa"/>
          </w:tcPr>
          <w:p w14:paraId="2BB633D8" w14:textId="13FA2F1B" w:rsidR="78A8937B" w:rsidRDefault="78A8937B" w:rsidP="3B1B5847">
            <w:r w:rsidRPr="3B1B5847">
              <w:rPr>
                <w:rFonts w:ascii="Arial" w:hAnsi="Arial" w:cs="Arial"/>
              </w:rPr>
              <w:t>3.15.</w:t>
            </w:r>
            <w:r w:rsidR="00C3281E">
              <w:rPr>
                <w:rFonts w:ascii="Arial" w:hAnsi="Arial" w:cs="Arial"/>
              </w:rPr>
              <w:t>3</w:t>
            </w:r>
          </w:p>
        </w:tc>
        <w:tc>
          <w:tcPr>
            <w:tcW w:w="1200" w:type="dxa"/>
          </w:tcPr>
          <w:p w14:paraId="236FB984" w14:textId="38CCB35D" w:rsidR="78A8937B" w:rsidRDefault="78A8937B" w:rsidP="3B1B5847">
            <w:pPr>
              <w:pStyle w:val="Default"/>
            </w:pPr>
            <w:r w:rsidRPr="3B1B5847">
              <w:rPr>
                <w:rFonts w:ascii="Arial" w:hAnsi="Arial" w:cs="Arial"/>
                <w:color w:val="000000" w:themeColor="text1"/>
                <w:sz w:val="22"/>
                <w:szCs w:val="22"/>
              </w:rPr>
              <w:t>A</w:t>
            </w:r>
          </w:p>
        </w:tc>
        <w:tc>
          <w:tcPr>
            <w:tcW w:w="8864" w:type="dxa"/>
          </w:tcPr>
          <w:p w14:paraId="67261610" w14:textId="41C1B1EB" w:rsidR="78A8937B" w:rsidRDefault="78A8937B" w:rsidP="3B1B5847">
            <w:pPr>
              <w:widowControl w:val="0"/>
              <w:spacing w:line="276" w:lineRule="auto"/>
              <w:rPr>
                <w:rFonts w:ascii="Arial" w:hAnsi="Arial" w:cs="Arial"/>
              </w:rPr>
            </w:pPr>
            <w:r w:rsidRPr="3B1B5847">
              <w:rPr>
                <w:rFonts w:ascii="Arial" w:hAnsi="Arial" w:cs="Arial"/>
              </w:rPr>
              <w:t>For innredning der trevirke utgjør mer enn 10 vektprosent skal 100 % være fra dokumenterbart bærekraftig trevirke.</w:t>
            </w:r>
          </w:p>
          <w:p w14:paraId="4D258F5D" w14:textId="50FEBD20" w:rsidR="3B1B5847" w:rsidRDefault="3B1B5847" w:rsidP="3B1B5847">
            <w:pPr>
              <w:widowControl w:val="0"/>
              <w:spacing w:line="276" w:lineRule="auto"/>
              <w:rPr>
                <w:rFonts w:ascii="Arial" w:hAnsi="Arial" w:cs="Arial"/>
              </w:rPr>
            </w:pPr>
          </w:p>
          <w:p w14:paraId="0F6C88BE" w14:textId="387350D6" w:rsidR="78A8937B" w:rsidRDefault="78A8937B" w:rsidP="3B1B5847">
            <w:pPr>
              <w:widowControl w:val="0"/>
              <w:spacing w:line="276" w:lineRule="auto"/>
              <w:rPr>
                <w:rFonts w:ascii="Arial" w:hAnsi="Arial" w:cs="Arial"/>
              </w:rPr>
            </w:pPr>
            <w:r w:rsidRPr="3B1B5847">
              <w:rPr>
                <w:rFonts w:ascii="Arial" w:hAnsi="Arial" w:cs="Arial"/>
              </w:rPr>
              <w:t>Alle tilbudte produkter som inneholder trevirke skal ha produktdokumentasjon som inkluderer informasjon om materialsammensetning, herunder vektprosent trevirke.</w:t>
            </w:r>
          </w:p>
          <w:p w14:paraId="7D5989D3" w14:textId="4319C0F7" w:rsidR="3B1B5847" w:rsidRDefault="3B1B5847" w:rsidP="3B1B5847">
            <w:pPr>
              <w:widowControl w:val="0"/>
              <w:spacing w:line="276" w:lineRule="auto"/>
              <w:rPr>
                <w:rFonts w:ascii="Arial" w:hAnsi="Arial" w:cs="Arial"/>
              </w:rPr>
            </w:pPr>
          </w:p>
          <w:p w14:paraId="7730A7D6" w14:textId="74AFB4BC" w:rsidR="78A8937B" w:rsidRDefault="78A8937B" w:rsidP="3B1B5847">
            <w:pPr>
              <w:widowControl w:val="0"/>
              <w:spacing w:line="276" w:lineRule="auto"/>
              <w:rPr>
                <w:rFonts w:ascii="Arial" w:hAnsi="Arial" w:cs="Arial"/>
              </w:rPr>
            </w:pPr>
            <w:r w:rsidRPr="3B1B5847">
              <w:rPr>
                <w:rFonts w:ascii="Arial" w:hAnsi="Arial" w:cs="Arial"/>
              </w:rPr>
              <w:t xml:space="preserve">De tilbudte produkter som inneholder mer enn 10 vektprosent trevirke skal være FSC- eller PEFC-sertifisert, minimum på samme nivå som FSC mix. Annen passende tredjeparts verifisert dokumentasjon, som gir en tilfredsstillende redegjørelse for hvordan kravet er oppfylt i tilsvarende grad som merkene ovenfor, vil også kunne aksepteres. </w:t>
            </w:r>
          </w:p>
          <w:p w14:paraId="69C3F543" w14:textId="4796BFB9" w:rsidR="3B1B5847" w:rsidRDefault="3B1B5847" w:rsidP="3B1B5847">
            <w:pPr>
              <w:widowControl w:val="0"/>
              <w:spacing w:line="276" w:lineRule="auto"/>
              <w:rPr>
                <w:rFonts w:ascii="Arial" w:hAnsi="Arial" w:cs="Arial"/>
              </w:rPr>
            </w:pPr>
          </w:p>
          <w:p w14:paraId="4E10E87B" w14:textId="5A8BAB87" w:rsidR="78A8937B" w:rsidRDefault="78A8937B" w:rsidP="3B1B5847">
            <w:pPr>
              <w:spacing w:line="276" w:lineRule="auto"/>
              <w:rPr>
                <w:rFonts w:ascii="Arial" w:hAnsi="Arial" w:cs="Arial"/>
              </w:rPr>
            </w:pPr>
            <w:r w:rsidRPr="3B1B5847">
              <w:rPr>
                <w:rFonts w:ascii="Arial" w:hAnsi="Arial" w:cs="Arial"/>
              </w:rPr>
              <w:t>Tilbyder bes bekrefte og dokumentere oppfyllelse av kravet.</w:t>
            </w:r>
          </w:p>
          <w:p w14:paraId="0B7E0DF2" w14:textId="68716CE2" w:rsidR="3B1B5847" w:rsidRDefault="3B1B5847" w:rsidP="3B1B5847">
            <w:pPr>
              <w:widowControl w:val="0"/>
              <w:spacing w:line="256" w:lineRule="auto"/>
              <w:rPr>
                <w:rFonts w:ascii="Calibri" w:eastAsia="Calibri" w:hAnsi="Calibri" w:cs="Calibri"/>
                <w:color w:val="000000" w:themeColor="text1"/>
              </w:rPr>
            </w:pPr>
          </w:p>
          <w:p w14:paraId="6BC6082B" w14:textId="587CE9DF" w:rsidR="78A8937B" w:rsidRDefault="78A8937B" w:rsidP="3B1B5847">
            <w:pPr>
              <w:widowControl w:val="0"/>
              <w:spacing w:line="276" w:lineRule="auto"/>
              <w:rPr>
                <w:rFonts w:ascii="Arial" w:hAnsi="Arial" w:cs="Arial"/>
              </w:rPr>
            </w:pPr>
            <w:r w:rsidRPr="3B1B5847">
              <w:rPr>
                <w:rFonts w:ascii="Arial" w:hAnsi="Arial" w:cs="Arial"/>
              </w:rPr>
              <w:t xml:space="preserve">For nærmere definisjon av begrepene «bærekraftig trevirke» og «annen passende tredjeparts verifisert dokumentasjon» henvises det til Dansk Naturstyrelses veiledning: </w:t>
            </w:r>
            <w:r w:rsidR="004907FA">
              <w:rPr>
                <w:rFonts w:ascii="Arial" w:hAnsi="Arial" w:cs="Arial"/>
              </w:rPr>
              <w:t>«</w:t>
            </w:r>
            <w:hyperlink r:id="rId10">
              <w:r w:rsidRPr="3B1B5847">
                <w:rPr>
                  <w:rFonts w:ascii="Arial" w:hAnsi="Arial" w:cs="Arial"/>
                </w:rPr>
                <w:t>Sikring af bæredygtigt træ i offentlige aftaler om vareindkøb, tjenesteydelser og bygge- og anlægsarbejder</w:t>
              </w:r>
              <w:r w:rsidR="004907FA">
                <w:rPr>
                  <w:rFonts w:ascii="Arial" w:hAnsi="Arial" w:cs="Arial"/>
                </w:rPr>
                <w:t>»</w:t>
              </w:r>
              <w:r w:rsidRPr="3B1B5847">
                <w:rPr>
                  <w:rFonts w:ascii="Arial" w:hAnsi="Arial" w:cs="Arial"/>
                </w:rPr>
                <w:t>.</w:t>
              </w:r>
            </w:hyperlink>
          </w:p>
          <w:p w14:paraId="18CAD54C" w14:textId="386C022F" w:rsidR="3B1B5847" w:rsidRDefault="3B1B5847" w:rsidP="3B1B5847">
            <w:pPr>
              <w:spacing w:line="259" w:lineRule="auto"/>
              <w:rPr>
                <w:rFonts w:ascii="Arial" w:hAnsi="Arial" w:cs="Arial"/>
                <w:b/>
                <w:bCs/>
              </w:rPr>
            </w:pPr>
          </w:p>
        </w:tc>
        <w:tc>
          <w:tcPr>
            <w:tcW w:w="1701" w:type="dxa"/>
          </w:tcPr>
          <w:p w14:paraId="3F490B13" w14:textId="382ABE5F" w:rsidR="3B1B5847" w:rsidRDefault="3B1B5847" w:rsidP="3B1B5847">
            <w:pPr>
              <w:pStyle w:val="Default"/>
              <w:rPr>
                <w:rFonts w:ascii="Arial" w:hAnsi="Arial" w:cs="Arial"/>
                <w:color w:val="000000" w:themeColor="text1"/>
                <w:sz w:val="22"/>
                <w:szCs w:val="22"/>
              </w:rPr>
            </w:pPr>
          </w:p>
        </w:tc>
        <w:tc>
          <w:tcPr>
            <w:tcW w:w="1519" w:type="dxa"/>
          </w:tcPr>
          <w:p w14:paraId="14ED1603" w14:textId="04D6EFF0" w:rsidR="3B1B5847" w:rsidRDefault="3B1B5847" w:rsidP="3B1B5847">
            <w:pPr>
              <w:pStyle w:val="Default"/>
              <w:rPr>
                <w:rFonts w:ascii="Arial" w:hAnsi="Arial" w:cs="Arial"/>
                <w:color w:val="000000" w:themeColor="text1"/>
                <w:sz w:val="22"/>
                <w:szCs w:val="22"/>
              </w:rPr>
            </w:pPr>
          </w:p>
        </w:tc>
      </w:tr>
      <w:tr w:rsidR="3B1B5847" w14:paraId="588A12F0" w14:textId="77777777" w:rsidTr="00C12623">
        <w:trPr>
          <w:gridAfter w:val="2"/>
          <w:wAfter w:w="9113" w:type="dxa"/>
          <w:cantSplit/>
          <w:trHeight w:val="300"/>
        </w:trPr>
        <w:tc>
          <w:tcPr>
            <w:tcW w:w="988" w:type="dxa"/>
          </w:tcPr>
          <w:p w14:paraId="6AD51C79" w14:textId="72F19ABC" w:rsidR="3B1B5847" w:rsidRDefault="000310A3" w:rsidP="3B1B5847">
            <w:pPr>
              <w:pStyle w:val="StilDefault11pkt"/>
              <w:rPr>
                <w:rFonts w:ascii="Arial" w:hAnsi="Arial" w:cs="Arial"/>
              </w:rPr>
            </w:pPr>
            <w:r>
              <w:rPr>
                <w:rFonts w:ascii="Arial" w:hAnsi="Arial" w:cs="Arial"/>
              </w:rPr>
              <w:lastRenderedPageBreak/>
              <w:t>3.15.4</w:t>
            </w:r>
          </w:p>
        </w:tc>
        <w:tc>
          <w:tcPr>
            <w:tcW w:w="1200" w:type="dxa"/>
          </w:tcPr>
          <w:p w14:paraId="524C98CA" w14:textId="249A8920" w:rsidR="6D9CAEF2" w:rsidRDefault="6D9CAEF2" w:rsidP="3B1B5847">
            <w:pPr>
              <w:pStyle w:val="StilDefault11pkt"/>
              <w:rPr>
                <w:rFonts w:ascii="Arial" w:hAnsi="Arial" w:cs="Arial"/>
              </w:rPr>
            </w:pPr>
            <w:r w:rsidRPr="3B1B5847">
              <w:rPr>
                <w:rFonts w:ascii="Arial" w:hAnsi="Arial" w:cs="Arial"/>
              </w:rPr>
              <w:t>A</w:t>
            </w:r>
          </w:p>
        </w:tc>
        <w:tc>
          <w:tcPr>
            <w:tcW w:w="8864" w:type="dxa"/>
          </w:tcPr>
          <w:p w14:paraId="67079107" w14:textId="32EEE5E4" w:rsidR="099E1A2C" w:rsidRDefault="099E1A2C" w:rsidP="3B1B5847">
            <w:pPr>
              <w:spacing w:line="276" w:lineRule="auto"/>
              <w:rPr>
                <w:rFonts w:ascii="Arial" w:hAnsi="Arial" w:cs="Arial"/>
              </w:rPr>
            </w:pPr>
            <w:r w:rsidRPr="3B1B5847">
              <w:rPr>
                <w:rFonts w:ascii="Arial" w:hAnsi="Arial" w:cs="Arial"/>
              </w:rPr>
              <w:t>Bruk av PVC (polyvinylklorid) skal ikke forekomme i noen av delene i produktene som tilbys.</w:t>
            </w:r>
          </w:p>
          <w:p w14:paraId="1A7F608F" w14:textId="77777777" w:rsidR="099E1A2C" w:rsidRDefault="099E1A2C" w:rsidP="3B1B5847">
            <w:pPr>
              <w:spacing w:line="276" w:lineRule="auto"/>
              <w:rPr>
                <w:rFonts w:ascii="Arial" w:hAnsi="Arial" w:cs="Arial"/>
              </w:rPr>
            </w:pPr>
            <w:r w:rsidRPr="3B1B5847">
              <w:rPr>
                <w:rFonts w:ascii="Arial" w:hAnsi="Arial" w:cs="Arial"/>
              </w:rPr>
              <w:t>Det gis unntak for eventuelle elektriske kabler.</w:t>
            </w:r>
          </w:p>
          <w:p w14:paraId="434B41AD" w14:textId="77777777" w:rsidR="004907FA" w:rsidRDefault="004907FA" w:rsidP="3B1B5847">
            <w:pPr>
              <w:spacing w:line="276" w:lineRule="auto"/>
              <w:rPr>
                <w:rFonts w:ascii="Arial" w:hAnsi="Arial" w:cs="Arial"/>
              </w:rPr>
            </w:pPr>
          </w:p>
          <w:p w14:paraId="64288327" w14:textId="1394F2E9" w:rsidR="000310A3" w:rsidRDefault="004907FA" w:rsidP="3B1B5847">
            <w:pPr>
              <w:spacing w:line="276" w:lineRule="auto"/>
              <w:rPr>
                <w:rFonts w:ascii="Arial" w:hAnsi="Arial" w:cs="Arial"/>
              </w:rPr>
            </w:pPr>
            <w:r w:rsidRPr="00C61E7C">
              <w:rPr>
                <w:rFonts w:ascii="Arial" w:hAnsi="Arial" w:cs="Arial"/>
                <w:bCs/>
              </w:rPr>
              <w:t>Leverandøren bes bekrefte med ja</w:t>
            </w:r>
            <w:r>
              <w:rPr>
                <w:rFonts w:ascii="Arial" w:hAnsi="Arial" w:cs="Arial"/>
                <w:bCs/>
              </w:rPr>
              <w:t xml:space="preserve"> eller nei</w:t>
            </w:r>
          </w:p>
        </w:tc>
        <w:tc>
          <w:tcPr>
            <w:tcW w:w="1701" w:type="dxa"/>
          </w:tcPr>
          <w:p w14:paraId="0FC72925" w14:textId="7B056AD7" w:rsidR="3B1B5847" w:rsidRDefault="3B1B5847" w:rsidP="3B1B5847">
            <w:pPr>
              <w:pStyle w:val="Default"/>
              <w:rPr>
                <w:rFonts w:ascii="Arial" w:hAnsi="Arial" w:cs="Arial"/>
                <w:color w:val="auto"/>
                <w:sz w:val="22"/>
                <w:szCs w:val="22"/>
              </w:rPr>
            </w:pPr>
          </w:p>
        </w:tc>
        <w:tc>
          <w:tcPr>
            <w:tcW w:w="1519" w:type="dxa"/>
          </w:tcPr>
          <w:p w14:paraId="2ACCD345" w14:textId="2C472FEF" w:rsidR="3B1B5847" w:rsidRDefault="3B1B5847" w:rsidP="3B1B5847">
            <w:pPr>
              <w:pStyle w:val="Default"/>
              <w:rPr>
                <w:rFonts w:ascii="Arial" w:hAnsi="Arial" w:cs="Arial"/>
                <w:color w:val="auto"/>
                <w:sz w:val="22"/>
                <w:szCs w:val="22"/>
              </w:rPr>
            </w:pPr>
          </w:p>
        </w:tc>
      </w:tr>
      <w:tr w:rsidR="001729E7" w:rsidRPr="00C61E7C" w14:paraId="72F81E23" w14:textId="77777777" w:rsidTr="00C12623">
        <w:trPr>
          <w:gridAfter w:val="2"/>
          <w:wAfter w:w="9113" w:type="dxa"/>
          <w:cantSplit/>
        </w:trPr>
        <w:tc>
          <w:tcPr>
            <w:tcW w:w="988" w:type="dxa"/>
            <w:shd w:val="clear" w:color="auto" w:fill="B3E5A1" w:themeFill="accent6" w:themeFillTint="66"/>
          </w:tcPr>
          <w:p w14:paraId="215F832E" w14:textId="7B4FBB84" w:rsidR="001729E7" w:rsidRPr="00C61E7C" w:rsidRDefault="001729E7" w:rsidP="00F936CD">
            <w:pPr>
              <w:pStyle w:val="StilDefault11pkt"/>
              <w:rPr>
                <w:rFonts w:ascii="Arial" w:hAnsi="Arial" w:cs="Arial"/>
              </w:rPr>
            </w:pPr>
            <w:r w:rsidRPr="00C61E7C">
              <w:rPr>
                <w:rFonts w:ascii="Arial" w:hAnsi="Arial" w:cs="Arial"/>
              </w:rPr>
              <w:t>3.16</w:t>
            </w:r>
          </w:p>
        </w:tc>
        <w:tc>
          <w:tcPr>
            <w:tcW w:w="1200" w:type="dxa"/>
            <w:shd w:val="clear" w:color="auto" w:fill="B3E5A1" w:themeFill="accent6" w:themeFillTint="66"/>
          </w:tcPr>
          <w:p w14:paraId="683849A2" w14:textId="77777777" w:rsidR="001729E7" w:rsidRPr="00C61E7C" w:rsidRDefault="001729E7"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526DC875" w14:textId="23FA31A2" w:rsidR="001729E7" w:rsidRPr="00C61E7C" w:rsidRDefault="001729E7"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Krav til klinikkinnredningen</w:t>
            </w:r>
          </w:p>
        </w:tc>
        <w:tc>
          <w:tcPr>
            <w:tcW w:w="1701" w:type="dxa"/>
            <w:shd w:val="clear" w:color="auto" w:fill="B3E5A1" w:themeFill="accent6" w:themeFillTint="66"/>
          </w:tcPr>
          <w:p w14:paraId="58B00CF7" w14:textId="77777777" w:rsidR="001729E7" w:rsidRPr="00C61E7C" w:rsidRDefault="001729E7" w:rsidP="00F936CD">
            <w:pPr>
              <w:pStyle w:val="Default"/>
              <w:rPr>
                <w:rFonts w:ascii="Arial" w:hAnsi="Arial" w:cs="Arial"/>
                <w:color w:val="auto"/>
                <w:sz w:val="22"/>
                <w:szCs w:val="22"/>
              </w:rPr>
            </w:pPr>
          </w:p>
        </w:tc>
        <w:tc>
          <w:tcPr>
            <w:tcW w:w="1519" w:type="dxa"/>
            <w:shd w:val="clear" w:color="auto" w:fill="B3E5A1" w:themeFill="accent6" w:themeFillTint="66"/>
          </w:tcPr>
          <w:p w14:paraId="74EE3F1C" w14:textId="77777777" w:rsidR="001729E7" w:rsidRPr="00C61E7C" w:rsidRDefault="001729E7" w:rsidP="00F936CD">
            <w:pPr>
              <w:pStyle w:val="Default"/>
              <w:rPr>
                <w:rFonts w:ascii="Arial" w:hAnsi="Arial" w:cs="Arial"/>
                <w:color w:val="auto"/>
                <w:sz w:val="22"/>
                <w:szCs w:val="22"/>
              </w:rPr>
            </w:pPr>
          </w:p>
        </w:tc>
      </w:tr>
      <w:tr w:rsidR="008857A4" w:rsidRPr="00C61E7C" w14:paraId="34C6F2A6" w14:textId="77777777" w:rsidTr="00C12623">
        <w:trPr>
          <w:gridAfter w:val="2"/>
          <w:wAfter w:w="9113" w:type="dxa"/>
          <w:cantSplit/>
        </w:trPr>
        <w:tc>
          <w:tcPr>
            <w:tcW w:w="988" w:type="dxa"/>
          </w:tcPr>
          <w:p w14:paraId="02DBD766" w14:textId="05A0A8DA" w:rsidR="26DD869F" w:rsidRDefault="008E0ADB" w:rsidP="00BA2E29">
            <w:pPr>
              <w:rPr>
                <w:rFonts w:ascii="Arial" w:hAnsi="Arial" w:cs="Arial"/>
                <w:color w:val="000000" w:themeColor="text1"/>
              </w:rPr>
            </w:pPr>
            <w:r>
              <w:rPr>
                <w:rFonts w:ascii="Arial" w:hAnsi="Arial" w:cs="Arial"/>
                <w:color w:val="000000" w:themeColor="text1"/>
              </w:rPr>
              <w:t>3.16.</w:t>
            </w:r>
            <w:r w:rsidR="001A0459">
              <w:rPr>
                <w:rFonts w:ascii="Arial" w:hAnsi="Arial" w:cs="Arial"/>
                <w:color w:val="000000" w:themeColor="text1"/>
              </w:rPr>
              <w:t>1</w:t>
            </w:r>
          </w:p>
        </w:tc>
        <w:tc>
          <w:tcPr>
            <w:tcW w:w="1200" w:type="dxa"/>
          </w:tcPr>
          <w:p w14:paraId="715C234D" w14:textId="3A369CD5" w:rsidR="26DD869F" w:rsidRDefault="008E0ADB" w:rsidP="26DD869F">
            <w:pPr>
              <w:keepNext/>
              <w:rPr>
                <w:rFonts w:ascii="Arial" w:hAnsi="Arial" w:cs="Arial"/>
                <w:color w:val="000000" w:themeColor="text1"/>
              </w:rPr>
            </w:pPr>
            <w:r>
              <w:rPr>
                <w:rFonts w:ascii="Arial" w:hAnsi="Arial" w:cs="Arial"/>
                <w:color w:val="000000" w:themeColor="text1"/>
              </w:rPr>
              <w:t>A</w:t>
            </w:r>
          </w:p>
          <w:p w14:paraId="45EB5533" w14:textId="44F57656" w:rsidR="26DD869F" w:rsidRDefault="26DD869F" w:rsidP="26DD869F">
            <w:pPr>
              <w:keepNext/>
              <w:rPr>
                <w:rStyle w:val="normaltextrun"/>
                <w:rFonts w:ascii="Arial" w:eastAsiaTheme="minorEastAsia" w:hAnsi="Arial" w:cs="Arial"/>
                <w:color w:val="000000" w:themeColor="text1"/>
              </w:rPr>
            </w:pPr>
          </w:p>
        </w:tc>
        <w:tc>
          <w:tcPr>
            <w:tcW w:w="8864" w:type="dxa"/>
          </w:tcPr>
          <w:p w14:paraId="21BE4E9E" w14:textId="77777777" w:rsidR="008E0ADB" w:rsidRPr="001A0459" w:rsidRDefault="008E0ADB" w:rsidP="00AF317C">
            <w:pPr>
              <w:tabs>
                <w:tab w:val="num" w:pos="0"/>
              </w:tabs>
              <w:rPr>
                <w:rFonts w:ascii="Arial" w:hAnsi="Arial" w:cs="Arial"/>
              </w:rPr>
            </w:pPr>
            <w:r w:rsidRPr="001A0459">
              <w:rPr>
                <w:rFonts w:ascii="Arial" w:hAnsi="Arial" w:cs="Arial"/>
              </w:rPr>
              <w:t>Produktdokumentasjon/FDV-dokumentasjon være tilgjengelig i elektronisk form.  </w:t>
            </w:r>
          </w:p>
          <w:p w14:paraId="1CDAC869" w14:textId="77777777" w:rsidR="008E0ADB" w:rsidRPr="001A0459" w:rsidRDefault="008E0ADB" w:rsidP="00AF317C">
            <w:pPr>
              <w:tabs>
                <w:tab w:val="num" w:pos="0"/>
              </w:tabs>
              <w:rPr>
                <w:rFonts w:ascii="Arial" w:hAnsi="Arial" w:cs="Arial"/>
              </w:rPr>
            </w:pPr>
            <w:r w:rsidRPr="001A0459">
              <w:rPr>
                <w:rFonts w:ascii="Arial" w:hAnsi="Arial" w:cs="Arial"/>
              </w:rPr>
              <w:t> </w:t>
            </w:r>
          </w:p>
          <w:p w14:paraId="104722CA" w14:textId="77777777" w:rsidR="008E0ADB" w:rsidRPr="001A0459" w:rsidRDefault="008E0ADB" w:rsidP="00AF317C">
            <w:pPr>
              <w:tabs>
                <w:tab w:val="num" w:pos="0"/>
              </w:tabs>
              <w:rPr>
                <w:rFonts w:ascii="Arial" w:hAnsi="Arial" w:cs="Arial"/>
              </w:rPr>
            </w:pPr>
            <w:r w:rsidRPr="001A0459">
              <w:rPr>
                <w:rFonts w:ascii="Arial" w:hAnsi="Arial" w:cs="Arial"/>
              </w:rPr>
              <w:t>Dokumentasjonen skal være på norsk. </w:t>
            </w:r>
          </w:p>
          <w:p w14:paraId="36B1AE79" w14:textId="77777777" w:rsidR="00DC0519" w:rsidRPr="001A0459" w:rsidRDefault="00DC0519" w:rsidP="00AF317C">
            <w:pPr>
              <w:tabs>
                <w:tab w:val="num" w:pos="0"/>
              </w:tabs>
              <w:rPr>
                <w:rFonts w:ascii="Arial" w:hAnsi="Arial" w:cs="Arial"/>
              </w:rPr>
            </w:pPr>
          </w:p>
          <w:p w14:paraId="17F76C0E" w14:textId="5DC0E77E" w:rsidR="26DD869F" w:rsidRPr="001A0459" w:rsidRDefault="001A0459" w:rsidP="26DD869F">
            <w:pPr>
              <w:rPr>
                <w:rFonts w:ascii="Arial" w:hAnsi="Arial" w:cs="Arial"/>
                <w:color w:val="000000" w:themeColor="text1"/>
              </w:rPr>
            </w:pPr>
            <w:r w:rsidRPr="00C61E7C">
              <w:rPr>
                <w:rFonts w:ascii="Arial" w:hAnsi="Arial" w:cs="Arial"/>
                <w:bCs/>
              </w:rPr>
              <w:t>Leverandøren bes bekrefte med ja</w:t>
            </w:r>
            <w:r>
              <w:rPr>
                <w:rFonts w:ascii="Arial" w:hAnsi="Arial" w:cs="Arial"/>
                <w:bCs/>
              </w:rPr>
              <w:t xml:space="preserve"> eller nei</w:t>
            </w:r>
            <w:r w:rsidRPr="001A0459">
              <w:rPr>
                <w:rFonts w:ascii="Arial" w:hAnsi="Arial" w:cs="Arial"/>
                <w:color w:val="000000" w:themeColor="text1"/>
              </w:rPr>
              <w:t xml:space="preserve"> </w:t>
            </w:r>
          </w:p>
        </w:tc>
        <w:tc>
          <w:tcPr>
            <w:tcW w:w="1701" w:type="dxa"/>
          </w:tcPr>
          <w:p w14:paraId="3E1F7AB3" w14:textId="60A65621" w:rsidR="26DD869F" w:rsidRDefault="26DD869F" w:rsidP="26DD869F">
            <w:pPr>
              <w:rPr>
                <w:rFonts w:ascii="Arial" w:hAnsi="Arial" w:cs="Arial"/>
                <w:b/>
                <w:bCs/>
                <w:color w:val="000000" w:themeColor="text1"/>
              </w:rPr>
            </w:pPr>
          </w:p>
        </w:tc>
        <w:tc>
          <w:tcPr>
            <w:tcW w:w="1519" w:type="dxa"/>
          </w:tcPr>
          <w:p w14:paraId="16C8EA08" w14:textId="77777777" w:rsidR="008857A4" w:rsidRPr="00C61E7C" w:rsidRDefault="008857A4" w:rsidP="008857A4">
            <w:pPr>
              <w:pStyle w:val="Default"/>
              <w:rPr>
                <w:rFonts w:ascii="Arial" w:hAnsi="Arial" w:cs="Arial"/>
                <w:color w:val="000000" w:themeColor="text1"/>
                <w:sz w:val="22"/>
                <w:szCs w:val="22"/>
              </w:rPr>
            </w:pPr>
          </w:p>
        </w:tc>
      </w:tr>
      <w:tr w:rsidR="00AF317C" w:rsidRPr="00C61E7C" w14:paraId="04118F54" w14:textId="77777777" w:rsidTr="00C12623">
        <w:trPr>
          <w:gridAfter w:val="2"/>
          <w:wAfter w:w="9113" w:type="dxa"/>
          <w:cantSplit/>
        </w:trPr>
        <w:tc>
          <w:tcPr>
            <w:tcW w:w="988" w:type="dxa"/>
          </w:tcPr>
          <w:p w14:paraId="325056FD" w14:textId="15D5C541" w:rsidR="00AF317C" w:rsidRDefault="2BC99A03" w:rsidP="00BA2E29">
            <w:r w:rsidRPr="3B1B5847">
              <w:rPr>
                <w:rFonts w:ascii="Arial" w:hAnsi="Arial" w:cs="Arial"/>
                <w:color w:val="000000" w:themeColor="text1"/>
              </w:rPr>
              <w:t>3.16.</w:t>
            </w:r>
            <w:r w:rsidR="001A0459">
              <w:rPr>
                <w:rFonts w:ascii="Arial" w:hAnsi="Arial" w:cs="Arial"/>
                <w:color w:val="000000" w:themeColor="text1"/>
              </w:rPr>
              <w:t>2</w:t>
            </w:r>
          </w:p>
        </w:tc>
        <w:tc>
          <w:tcPr>
            <w:tcW w:w="1200" w:type="dxa"/>
          </w:tcPr>
          <w:p w14:paraId="4F25FE87" w14:textId="450643D7" w:rsidR="00AF317C" w:rsidRDefault="00CE0E04" w:rsidP="26DD869F">
            <w:pPr>
              <w:keepNext/>
            </w:pPr>
            <w:r>
              <w:rPr>
                <w:rFonts w:ascii="Arial" w:hAnsi="Arial" w:cs="Arial"/>
                <w:color w:val="000000" w:themeColor="text1"/>
              </w:rPr>
              <w:t>A</w:t>
            </w:r>
          </w:p>
        </w:tc>
        <w:tc>
          <w:tcPr>
            <w:tcW w:w="8864" w:type="dxa"/>
          </w:tcPr>
          <w:p w14:paraId="6468E005" w14:textId="0AB8AE54" w:rsidR="00AF317C" w:rsidRPr="001A0459" w:rsidRDefault="2BC99A03" w:rsidP="00AF317C">
            <w:pPr>
              <w:tabs>
                <w:tab w:val="num" w:pos="0"/>
              </w:tabs>
              <w:rPr>
                <w:rFonts w:ascii="Arial" w:hAnsi="Arial" w:cs="Arial"/>
              </w:rPr>
            </w:pPr>
            <w:r w:rsidRPr="001A0459">
              <w:rPr>
                <w:rFonts w:ascii="Arial" w:hAnsi="Arial" w:cs="Arial"/>
              </w:rPr>
              <w:t xml:space="preserve">Kunden har behov for at den dentale innredningen skal være hvit.  </w:t>
            </w:r>
          </w:p>
          <w:p w14:paraId="6F548C9C" w14:textId="7DA57FE4" w:rsidR="00AF317C" w:rsidRPr="001A0459" w:rsidRDefault="00AF317C" w:rsidP="3B1B5847">
            <w:pPr>
              <w:tabs>
                <w:tab w:val="num" w:pos="0"/>
              </w:tabs>
              <w:rPr>
                <w:rFonts w:ascii="Arial" w:hAnsi="Arial" w:cs="Arial"/>
              </w:rPr>
            </w:pPr>
          </w:p>
          <w:p w14:paraId="18E05AE5" w14:textId="7BAE4907" w:rsidR="00AF317C" w:rsidRPr="001A0459" w:rsidRDefault="2BC99A03" w:rsidP="3B1B5847">
            <w:pPr>
              <w:tabs>
                <w:tab w:val="num" w:pos="0"/>
              </w:tabs>
              <w:rPr>
                <w:rFonts w:ascii="Arial" w:hAnsi="Arial" w:cs="Arial"/>
              </w:rPr>
            </w:pPr>
            <w:r w:rsidRPr="001A0459">
              <w:rPr>
                <w:rFonts w:ascii="Arial" w:hAnsi="Arial" w:cs="Arial"/>
              </w:rPr>
              <w:t xml:space="preserve">Fargen skal ikke gi ubehag i form av gjenskinn eller tilsvarende.  </w:t>
            </w:r>
          </w:p>
          <w:p w14:paraId="63E5F018" w14:textId="254A9192" w:rsidR="00AF317C" w:rsidRPr="001A0459" w:rsidRDefault="00AF317C" w:rsidP="3B1B5847">
            <w:pPr>
              <w:tabs>
                <w:tab w:val="num" w:pos="0"/>
              </w:tabs>
              <w:rPr>
                <w:rFonts w:ascii="Arial" w:hAnsi="Arial" w:cs="Arial"/>
              </w:rPr>
            </w:pPr>
          </w:p>
          <w:p w14:paraId="7FA259FB" w14:textId="32EACC3F" w:rsidR="00AF317C" w:rsidRPr="001A0459" w:rsidRDefault="757FD404" w:rsidP="3B1B5847">
            <w:pPr>
              <w:tabs>
                <w:tab w:val="num" w:pos="0"/>
              </w:tabs>
              <w:rPr>
                <w:rFonts w:ascii="Arial" w:hAnsi="Arial" w:cs="Arial"/>
              </w:rPr>
            </w:pPr>
            <w:r w:rsidRPr="001A0459">
              <w:rPr>
                <w:rFonts w:ascii="Arial" w:hAnsi="Arial" w:cs="Arial"/>
              </w:rPr>
              <w:t xml:space="preserve">Beskriv ivaretakelse av kravet og dokumenter farge med fargekode og type overflater (grad av gjenskinn). </w:t>
            </w:r>
          </w:p>
        </w:tc>
        <w:tc>
          <w:tcPr>
            <w:tcW w:w="1701" w:type="dxa"/>
          </w:tcPr>
          <w:p w14:paraId="1262E354" w14:textId="77777777" w:rsidR="00AF317C" w:rsidRDefault="00AF317C" w:rsidP="26DD869F">
            <w:pPr>
              <w:rPr>
                <w:rFonts w:ascii="Arial" w:hAnsi="Arial" w:cs="Arial"/>
                <w:b/>
                <w:bCs/>
                <w:color w:val="000000" w:themeColor="text1"/>
              </w:rPr>
            </w:pPr>
          </w:p>
        </w:tc>
        <w:tc>
          <w:tcPr>
            <w:tcW w:w="1519" w:type="dxa"/>
          </w:tcPr>
          <w:p w14:paraId="76B7CBC7" w14:textId="77777777" w:rsidR="00AF317C" w:rsidRPr="00C61E7C" w:rsidRDefault="00AF317C" w:rsidP="008857A4">
            <w:pPr>
              <w:pStyle w:val="Default"/>
              <w:rPr>
                <w:rFonts w:ascii="Arial" w:hAnsi="Arial" w:cs="Arial"/>
                <w:color w:val="000000" w:themeColor="text1"/>
                <w:sz w:val="22"/>
                <w:szCs w:val="22"/>
              </w:rPr>
            </w:pPr>
          </w:p>
        </w:tc>
      </w:tr>
      <w:tr w:rsidR="00AF317C" w:rsidRPr="00C61E7C" w14:paraId="034BD9C3" w14:textId="77777777" w:rsidTr="00C12623">
        <w:trPr>
          <w:gridAfter w:val="2"/>
          <w:wAfter w:w="9113" w:type="dxa"/>
          <w:cantSplit/>
        </w:trPr>
        <w:tc>
          <w:tcPr>
            <w:tcW w:w="988" w:type="dxa"/>
          </w:tcPr>
          <w:p w14:paraId="422F3A7C" w14:textId="7BB6C3B8" w:rsidR="00AF317C" w:rsidRDefault="16642B72" w:rsidP="00BA2E29">
            <w:r w:rsidRPr="3B1B5847">
              <w:rPr>
                <w:rFonts w:ascii="Arial" w:hAnsi="Arial" w:cs="Arial"/>
                <w:color w:val="000000" w:themeColor="text1"/>
              </w:rPr>
              <w:t>3.16.</w:t>
            </w:r>
            <w:r w:rsidR="00CE0E04">
              <w:rPr>
                <w:rFonts w:ascii="Arial" w:hAnsi="Arial" w:cs="Arial"/>
                <w:color w:val="000000" w:themeColor="text1"/>
              </w:rPr>
              <w:t>3</w:t>
            </w:r>
          </w:p>
        </w:tc>
        <w:tc>
          <w:tcPr>
            <w:tcW w:w="1200" w:type="dxa"/>
          </w:tcPr>
          <w:p w14:paraId="28E37383" w14:textId="72A12269" w:rsidR="00AF317C" w:rsidRDefault="60D9B3CC" w:rsidP="26DD869F">
            <w:pPr>
              <w:keepNext/>
            </w:pPr>
            <w:r w:rsidRPr="3B1B5847">
              <w:rPr>
                <w:rFonts w:ascii="Arial" w:hAnsi="Arial" w:cs="Arial"/>
                <w:color w:val="000000" w:themeColor="text1"/>
              </w:rPr>
              <w:t>B</w:t>
            </w:r>
          </w:p>
        </w:tc>
        <w:tc>
          <w:tcPr>
            <w:tcW w:w="8864" w:type="dxa"/>
          </w:tcPr>
          <w:p w14:paraId="3CF8E442" w14:textId="6ED779EF" w:rsidR="00AF317C" w:rsidRPr="001A0459" w:rsidRDefault="16642B72" w:rsidP="00813910">
            <w:pPr>
              <w:tabs>
                <w:tab w:val="num" w:pos="0"/>
              </w:tabs>
              <w:rPr>
                <w:rFonts w:ascii="Arial" w:hAnsi="Arial" w:cs="Arial"/>
              </w:rPr>
            </w:pPr>
            <w:r w:rsidRPr="001A0459">
              <w:rPr>
                <w:rFonts w:ascii="Arial" w:hAnsi="Arial" w:cs="Arial"/>
              </w:rPr>
              <w:t xml:space="preserve">Det er behov for at innredningen og benkeplaten har </w:t>
            </w:r>
            <w:r w:rsidR="00754A20">
              <w:rPr>
                <w:rFonts w:ascii="Arial" w:hAnsi="Arial" w:cs="Arial"/>
              </w:rPr>
              <w:t xml:space="preserve">mest mulig </w:t>
            </w:r>
            <w:r w:rsidRPr="001A0459">
              <w:rPr>
                <w:rFonts w:ascii="Arial" w:hAnsi="Arial" w:cs="Arial"/>
              </w:rPr>
              <w:t>slitesterk/tett overflate som har minimalt med porer.</w:t>
            </w:r>
          </w:p>
          <w:p w14:paraId="79E5547C" w14:textId="1E57390C" w:rsidR="00AF317C" w:rsidRPr="001A0459" w:rsidRDefault="00AF317C" w:rsidP="00813910">
            <w:pPr>
              <w:tabs>
                <w:tab w:val="num" w:pos="0"/>
              </w:tabs>
              <w:rPr>
                <w:rFonts w:ascii="Arial" w:hAnsi="Arial" w:cs="Arial"/>
              </w:rPr>
            </w:pPr>
          </w:p>
          <w:p w14:paraId="38D33D42" w14:textId="5B6DB17F" w:rsidR="00AF317C" w:rsidRPr="001A0459" w:rsidRDefault="59341BE2" w:rsidP="00813910">
            <w:pPr>
              <w:tabs>
                <w:tab w:val="num" w:pos="0"/>
              </w:tabs>
              <w:rPr>
                <w:rFonts w:ascii="Arial" w:hAnsi="Arial" w:cs="Arial"/>
              </w:rPr>
            </w:pPr>
            <w:r w:rsidRPr="001A0459">
              <w:rPr>
                <w:rFonts w:ascii="Arial" w:hAnsi="Arial" w:cs="Arial"/>
              </w:rPr>
              <w:t>Beskriv hva som tilby</w:t>
            </w:r>
            <w:r w:rsidR="00754A20">
              <w:rPr>
                <w:rFonts w:ascii="Arial" w:hAnsi="Arial" w:cs="Arial"/>
              </w:rPr>
              <w:t>s</w:t>
            </w:r>
            <w:r w:rsidR="005B6423" w:rsidRPr="001A0459">
              <w:rPr>
                <w:rFonts w:ascii="Arial" w:hAnsi="Arial" w:cs="Arial"/>
              </w:rPr>
              <w:t>.</w:t>
            </w:r>
          </w:p>
        </w:tc>
        <w:tc>
          <w:tcPr>
            <w:tcW w:w="1701" w:type="dxa"/>
          </w:tcPr>
          <w:p w14:paraId="1AE1F08F" w14:textId="77777777" w:rsidR="00AF317C" w:rsidRDefault="00AF317C" w:rsidP="26DD869F">
            <w:pPr>
              <w:rPr>
                <w:rFonts w:ascii="Arial" w:hAnsi="Arial" w:cs="Arial"/>
                <w:b/>
                <w:bCs/>
                <w:color w:val="000000" w:themeColor="text1"/>
              </w:rPr>
            </w:pPr>
          </w:p>
        </w:tc>
        <w:tc>
          <w:tcPr>
            <w:tcW w:w="1519" w:type="dxa"/>
          </w:tcPr>
          <w:p w14:paraId="68D660C8" w14:textId="77777777" w:rsidR="00AF317C" w:rsidRPr="00C61E7C" w:rsidRDefault="00AF317C" w:rsidP="008857A4">
            <w:pPr>
              <w:pStyle w:val="Default"/>
              <w:rPr>
                <w:rFonts w:ascii="Arial" w:hAnsi="Arial" w:cs="Arial"/>
                <w:color w:val="000000" w:themeColor="text1"/>
                <w:sz w:val="22"/>
                <w:szCs w:val="22"/>
              </w:rPr>
            </w:pPr>
          </w:p>
        </w:tc>
      </w:tr>
      <w:tr w:rsidR="00AF317C" w:rsidRPr="00C61E7C" w14:paraId="54425123" w14:textId="77777777" w:rsidTr="00C12623">
        <w:trPr>
          <w:gridAfter w:val="2"/>
          <w:wAfter w:w="9113" w:type="dxa"/>
          <w:cantSplit/>
        </w:trPr>
        <w:tc>
          <w:tcPr>
            <w:tcW w:w="988" w:type="dxa"/>
          </w:tcPr>
          <w:p w14:paraId="523725D5" w14:textId="093A00F5" w:rsidR="00AF317C" w:rsidRDefault="16642B72" w:rsidP="00BA2E29">
            <w:r w:rsidRPr="3B1B5847">
              <w:rPr>
                <w:rFonts w:ascii="Arial" w:hAnsi="Arial" w:cs="Arial"/>
                <w:color w:val="000000" w:themeColor="text1"/>
              </w:rPr>
              <w:t>3.16.</w:t>
            </w:r>
            <w:r w:rsidR="00CE0E04">
              <w:rPr>
                <w:rFonts w:ascii="Arial" w:hAnsi="Arial" w:cs="Arial"/>
                <w:color w:val="000000" w:themeColor="text1"/>
              </w:rPr>
              <w:t>4</w:t>
            </w:r>
          </w:p>
        </w:tc>
        <w:tc>
          <w:tcPr>
            <w:tcW w:w="1200" w:type="dxa"/>
          </w:tcPr>
          <w:p w14:paraId="28B33CD1" w14:textId="666F1E7D" w:rsidR="00AF317C" w:rsidRDefault="1F62924E" w:rsidP="3B1B5847">
            <w:pPr>
              <w:keepNext/>
            </w:pPr>
            <w:r w:rsidRPr="3B1B5847">
              <w:rPr>
                <w:rFonts w:ascii="Arial" w:hAnsi="Arial" w:cs="Arial"/>
                <w:sz w:val="24"/>
                <w:szCs w:val="24"/>
              </w:rPr>
              <w:t>B</w:t>
            </w:r>
          </w:p>
        </w:tc>
        <w:tc>
          <w:tcPr>
            <w:tcW w:w="8864" w:type="dxa"/>
          </w:tcPr>
          <w:p w14:paraId="13DFE965" w14:textId="4AACDDDE" w:rsidR="00AF317C" w:rsidRPr="001A0459" w:rsidRDefault="16642B72" w:rsidP="00813910">
            <w:pPr>
              <w:tabs>
                <w:tab w:val="num" w:pos="0"/>
              </w:tabs>
              <w:rPr>
                <w:rFonts w:ascii="Arial" w:hAnsi="Arial" w:cs="Arial"/>
              </w:rPr>
            </w:pPr>
            <w:r w:rsidRPr="001A0459">
              <w:rPr>
                <w:rFonts w:ascii="Arial" w:hAnsi="Arial" w:cs="Arial"/>
              </w:rPr>
              <w:t>Det er behov for bestandige overflater som er enkle å rengjøre og som tåler desinfeksjon med sprit og klorpreparater.</w:t>
            </w:r>
          </w:p>
          <w:p w14:paraId="7B01FADA" w14:textId="77777777" w:rsidR="00AF317C" w:rsidRPr="001A0459" w:rsidRDefault="00AF317C" w:rsidP="00813910">
            <w:pPr>
              <w:tabs>
                <w:tab w:val="num" w:pos="0"/>
              </w:tabs>
              <w:rPr>
                <w:rFonts w:ascii="Arial" w:hAnsi="Arial" w:cs="Arial"/>
              </w:rPr>
            </w:pPr>
          </w:p>
          <w:p w14:paraId="7F30DFA2" w14:textId="0D719748" w:rsidR="005B6423" w:rsidRPr="001A0459" w:rsidRDefault="005B6423" w:rsidP="00813910">
            <w:pPr>
              <w:tabs>
                <w:tab w:val="num" w:pos="0"/>
              </w:tabs>
              <w:rPr>
                <w:rFonts w:ascii="Arial" w:hAnsi="Arial" w:cs="Arial"/>
              </w:rPr>
            </w:pPr>
            <w:r w:rsidRPr="001A0459">
              <w:rPr>
                <w:rFonts w:ascii="Arial" w:hAnsi="Arial" w:cs="Arial"/>
              </w:rPr>
              <w:t>Beskriv hva som tilbys</w:t>
            </w:r>
            <w:r w:rsidR="000F6720">
              <w:rPr>
                <w:rFonts w:ascii="Arial" w:hAnsi="Arial" w:cs="Arial"/>
              </w:rPr>
              <w:t xml:space="preserve">. </w:t>
            </w:r>
            <w:r w:rsidR="000F6720" w:rsidRPr="001A0459">
              <w:rPr>
                <w:rFonts w:ascii="Arial" w:hAnsi="Arial" w:cs="Arial"/>
              </w:rPr>
              <w:t xml:space="preserve">Beskriv og tydeliggjør hvilke midler som kan brukes på </w:t>
            </w:r>
            <w:r w:rsidR="000F6720">
              <w:rPr>
                <w:rFonts w:ascii="Arial" w:hAnsi="Arial" w:cs="Arial"/>
              </w:rPr>
              <w:t>overflatene</w:t>
            </w:r>
            <w:r w:rsidR="000F6720" w:rsidRPr="001A0459">
              <w:rPr>
                <w:rFonts w:ascii="Arial" w:hAnsi="Arial" w:cs="Arial"/>
              </w:rPr>
              <w:t xml:space="preserve"> og metoder for rengjøring.</w:t>
            </w:r>
          </w:p>
        </w:tc>
        <w:tc>
          <w:tcPr>
            <w:tcW w:w="1701" w:type="dxa"/>
          </w:tcPr>
          <w:p w14:paraId="11005585" w14:textId="77777777" w:rsidR="00AF317C" w:rsidRDefault="00AF317C" w:rsidP="26DD869F">
            <w:pPr>
              <w:rPr>
                <w:rFonts w:ascii="Arial" w:hAnsi="Arial" w:cs="Arial"/>
                <w:b/>
                <w:bCs/>
                <w:color w:val="000000" w:themeColor="text1"/>
              </w:rPr>
            </w:pPr>
          </w:p>
        </w:tc>
        <w:tc>
          <w:tcPr>
            <w:tcW w:w="1519" w:type="dxa"/>
          </w:tcPr>
          <w:p w14:paraId="54DD98F8" w14:textId="77777777" w:rsidR="00AF317C" w:rsidRPr="00C61E7C" w:rsidRDefault="00AF317C" w:rsidP="008857A4">
            <w:pPr>
              <w:pStyle w:val="Default"/>
              <w:rPr>
                <w:rFonts w:ascii="Arial" w:hAnsi="Arial" w:cs="Arial"/>
                <w:color w:val="000000" w:themeColor="text1"/>
                <w:sz w:val="22"/>
                <w:szCs w:val="22"/>
              </w:rPr>
            </w:pPr>
          </w:p>
        </w:tc>
      </w:tr>
      <w:tr w:rsidR="00AF317C" w:rsidRPr="00C61E7C" w14:paraId="064A1DBB" w14:textId="77777777" w:rsidTr="00C12623">
        <w:trPr>
          <w:gridAfter w:val="2"/>
          <w:wAfter w:w="9113" w:type="dxa"/>
          <w:cantSplit/>
          <w:trHeight w:val="450"/>
        </w:trPr>
        <w:tc>
          <w:tcPr>
            <w:tcW w:w="988" w:type="dxa"/>
          </w:tcPr>
          <w:p w14:paraId="5E1E3E09" w14:textId="64F68438" w:rsidR="00AF317C" w:rsidRDefault="16642B72" w:rsidP="00BA2E29">
            <w:r w:rsidRPr="3B1B5847">
              <w:rPr>
                <w:rFonts w:ascii="Arial" w:hAnsi="Arial" w:cs="Arial"/>
                <w:color w:val="000000" w:themeColor="text1"/>
              </w:rPr>
              <w:lastRenderedPageBreak/>
              <w:t>3.16.</w:t>
            </w:r>
            <w:r w:rsidR="00CE0E04">
              <w:rPr>
                <w:rFonts w:ascii="Arial" w:hAnsi="Arial" w:cs="Arial"/>
                <w:color w:val="000000" w:themeColor="text1"/>
              </w:rPr>
              <w:t>5</w:t>
            </w:r>
          </w:p>
        </w:tc>
        <w:tc>
          <w:tcPr>
            <w:tcW w:w="1200" w:type="dxa"/>
          </w:tcPr>
          <w:p w14:paraId="493ED62E" w14:textId="2F508B13" w:rsidR="00AF317C" w:rsidRDefault="1628CF17" w:rsidP="26DD869F">
            <w:pPr>
              <w:keepNext/>
            </w:pPr>
            <w:r w:rsidRPr="3B1B5847">
              <w:rPr>
                <w:rFonts w:ascii="Arial" w:hAnsi="Arial" w:cs="Arial"/>
                <w:color w:val="000000" w:themeColor="text1"/>
              </w:rPr>
              <w:t>B</w:t>
            </w:r>
          </w:p>
        </w:tc>
        <w:tc>
          <w:tcPr>
            <w:tcW w:w="8864" w:type="dxa"/>
          </w:tcPr>
          <w:p w14:paraId="0AB9F2D1" w14:textId="531189D1" w:rsidR="00AF317C" w:rsidRPr="001A0459" w:rsidRDefault="49F9A4DC" w:rsidP="00813910">
            <w:pPr>
              <w:tabs>
                <w:tab w:val="num" w:pos="0"/>
              </w:tabs>
              <w:rPr>
                <w:rFonts w:ascii="Arial" w:hAnsi="Arial" w:cs="Arial"/>
              </w:rPr>
            </w:pPr>
            <w:r w:rsidRPr="001A0459">
              <w:rPr>
                <w:rFonts w:ascii="Arial" w:hAnsi="Arial" w:cs="Arial"/>
              </w:rPr>
              <w:t xml:space="preserve">Det er behov for at håndtakene på skuffer og skap har et godt grep samtidig som man enkelt skal kunne åpne skuffer og skapdører med pinsett. </w:t>
            </w:r>
            <w:r w:rsidR="7C5F4692" w:rsidRPr="001A0459">
              <w:rPr>
                <w:rFonts w:ascii="Arial" w:hAnsi="Arial" w:cs="Arial"/>
              </w:rPr>
              <w:t>Det er behov for at håndtakene er godt festet og at de tåler å bli dratt ut og inn med fullastede skuffer. Det er viktig at skinnesystemet til skuffende er av høy kvalitet.</w:t>
            </w:r>
          </w:p>
          <w:p w14:paraId="74A8EC5D" w14:textId="5EC3537F" w:rsidR="00AF317C" w:rsidRPr="001A0459" w:rsidRDefault="00AF317C" w:rsidP="00813910">
            <w:pPr>
              <w:tabs>
                <w:tab w:val="num" w:pos="0"/>
              </w:tabs>
              <w:rPr>
                <w:rFonts w:ascii="Arial" w:hAnsi="Arial" w:cs="Arial"/>
              </w:rPr>
            </w:pPr>
          </w:p>
          <w:p w14:paraId="1B8CBA3E" w14:textId="5731A242" w:rsidR="00AF317C" w:rsidRPr="001A0459" w:rsidRDefault="49F9A4DC" w:rsidP="00813910">
            <w:pPr>
              <w:tabs>
                <w:tab w:val="num" w:pos="0"/>
              </w:tabs>
              <w:rPr>
                <w:rFonts w:ascii="Arial" w:hAnsi="Arial" w:cs="Arial"/>
              </w:rPr>
            </w:pPr>
            <w:r w:rsidRPr="001A0459">
              <w:rPr>
                <w:rFonts w:ascii="Arial" w:hAnsi="Arial" w:cs="Arial"/>
              </w:rPr>
              <w:t>Ved bruk av pinsett skal det ikke gi synlige merker og riper på håndtakene.</w:t>
            </w:r>
            <w:r w:rsidR="79C1F97C" w:rsidRPr="001A0459">
              <w:rPr>
                <w:rFonts w:ascii="Arial" w:hAnsi="Arial" w:cs="Arial"/>
              </w:rPr>
              <w:t xml:space="preserve"> </w:t>
            </w:r>
          </w:p>
          <w:p w14:paraId="7D3EF415" w14:textId="77777777" w:rsidR="00AC0DF1" w:rsidRPr="001A0459" w:rsidRDefault="00AC0DF1" w:rsidP="00813910">
            <w:pPr>
              <w:tabs>
                <w:tab w:val="num" w:pos="0"/>
              </w:tabs>
              <w:rPr>
                <w:rFonts w:ascii="Arial" w:hAnsi="Arial" w:cs="Arial"/>
              </w:rPr>
            </w:pPr>
          </w:p>
          <w:p w14:paraId="7AA0E439" w14:textId="2EDA06AD" w:rsidR="00AF317C" w:rsidRPr="001A0459" w:rsidRDefault="4985B14A" w:rsidP="00813910">
            <w:pPr>
              <w:tabs>
                <w:tab w:val="num" w:pos="0"/>
              </w:tabs>
              <w:rPr>
                <w:rFonts w:ascii="Arial" w:hAnsi="Arial" w:cs="Arial"/>
              </w:rPr>
            </w:pPr>
            <w:r w:rsidRPr="001A0459">
              <w:rPr>
                <w:rFonts w:ascii="Arial" w:hAnsi="Arial" w:cs="Arial"/>
              </w:rPr>
              <w:t xml:space="preserve">Beskriv </w:t>
            </w:r>
          </w:p>
          <w:p w14:paraId="60BF50FE" w14:textId="714D0BD9" w:rsidR="00AF317C" w:rsidRPr="001A0459" w:rsidRDefault="4985B14A" w:rsidP="00813910">
            <w:pPr>
              <w:tabs>
                <w:tab w:val="num" w:pos="0"/>
              </w:tabs>
              <w:rPr>
                <w:rFonts w:ascii="Arial" w:hAnsi="Arial" w:cs="Arial"/>
              </w:rPr>
            </w:pPr>
            <w:r w:rsidRPr="001A0459">
              <w:rPr>
                <w:rFonts w:ascii="Arial" w:hAnsi="Arial" w:cs="Arial"/>
              </w:rPr>
              <w:t xml:space="preserve">Hvilke håndtak som tilbys </w:t>
            </w:r>
          </w:p>
          <w:p w14:paraId="58B71408" w14:textId="5EB33540" w:rsidR="00AF317C" w:rsidRPr="001A0459" w:rsidRDefault="4985B14A" w:rsidP="00813910">
            <w:pPr>
              <w:tabs>
                <w:tab w:val="num" w:pos="0"/>
              </w:tabs>
              <w:spacing w:before="120" w:after="240"/>
              <w:rPr>
                <w:rFonts w:ascii="Arial" w:hAnsi="Arial" w:cs="Arial"/>
              </w:rPr>
            </w:pPr>
            <w:r w:rsidRPr="001A0459">
              <w:rPr>
                <w:rFonts w:ascii="Arial" w:hAnsi="Arial" w:cs="Arial"/>
              </w:rPr>
              <w:t>Dokumenter tilbudt kvalitet på håndtak på hvilken måte tilbudt løsning ivaretar kravet om at skapdører og skuffer skal kunne åpnes med pinsett</w:t>
            </w:r>
          </w:p>
          <w:p w14:paraId="6AE38A04" w14:textId="4A1DF396" w:rsidR="00AF317C" w:rsidRPr="001A0459" w:rsidRDefault="4985B14A" w:rsidP="00813910">
            <w:pPr>
              <w:tabs>
                <w:tab w:val="num" w:pos="0"/>
              </w:tabs>
              <w:spacing w:before="120" w:after="240"/>
              <w:rPr>
                <w:rFonts w:ascii="Arial" w:hAnsi="Arial" w:cs="Arial"/>
              </w:rPr>
            </w:pPr>
            <w:r w:rsidRPr="001A0459">
              <w:rPr>
                <w:rFonts w:ascii="Arial" w:hAnsi="Arial" w:cs="Arial"/>
              </w:rPr>
              <w:t>Hvordan håndtakene skal renholdes</w:t>
            </w:r>
          </w:p>
          <w:p w14:paraId="66AA35C0" w14:textId="2F9628DC" w:rsidR="00AF317C" w:rsidRPr="001A0459" w:rsidRDefault="00554547" w:rsidP="00813910">
            <w:pPr>
              <w:tabs>
                <w:tab w:val="num" w:pos="0"/>
              </w:tabs>
              <w:spacing w:before="120" w:after="240"/>
              <w:rPr>
                <w:rFonts w:ascii="Arial" w:hAnsi="Arial" w:cs="Arial"/>
              </w:rPr>
            </w:pPr>
            <w:r w:rsidRPr="001A0459">
              <w:rPr>
                <w:rFonts w:ascii="Arial" w:hAnsi="Arial" w:cs="Arial"/>
              </w:rPr>
              <w:t>T</w:t>
            </w:r>
            <w:r w:rsidR="4985B14A" w:rsidRPr="001A0459">
              <w:rPr>
                <w:rFonts w:ascii="Arial" w:hAnsi="Arial" w:cs="Arial"/>
              </w:rPr>
              <w:t>ype skinnesystem</w:t>
            </w:r>
          </w:p>
          <w:p w14:paraId="0AAB86AB" w14:textId="00DBC8E5" w:rsidR="00AF317C" w:rsidRPr="001A0459" w:rsidRDefault="02B1F68D" w:rsidP="00813910">
            <w:pPr>
              <w:tabs>
                <w:tab w:val="num" w:pos="0"/>
              </w:tabs>
              <w:spacing w:before="120" w:after="240"/>
              <w:rPr>
                <w:rFonts w:ascii="Arial" w:hAnsi="Arial" w:cs="Arial"/>
              </w:rPr>
            </w:pPr>
            <w:r w:rsidRPr="001A0459">
              <w:rPr>
                <w:rFonts w:ascii="Arial" w:hAnsi="Arial" w:cs="Arial"/>
              </w:rPr>
              <w:t>Beskriv og tydeliggjør hvilke midler som kan brukes på håndtakene og metoder for rengjøring.</w:t>
            </w:r>
          </w:p>
        </w:tc>
        <w:tc>
          <w:tcPr>
            <w:tcW w:w="1701" w:type="dxa"/>
          </w:tcPr>
          <w:p w14:paraId="715A0D6F" w14:textId="77777777" w:rsidR="00AF317C" w:rsidRDefault="00AF317C" w:rsidP="26DD869F">
            <w:pPr>
              <w:rPr>
                <w:rFonts w:ascii="Arial" w:hAnsi="Arial" w:cs="Arial"/>
                <w:b/>
                <w:bCs/>
                <w:color w:val="000000" w:themeColor="text1"/>
              </w:rPr>
            </w:pPr>
          </w:p>
        </w:tc>
        <w:tc>
          <w:tcPr>
            <w:tcW w:w="1519" w:type="dxa"/>
          </w:tcPr>
          <w:p w14:paraId="26C247D2" w14:textId="77777777" w:rsidR="00AF317C" w:rsidRPr="00C61E7C" w:rsidRDefault="00AF317C" w:rsidP="008857A4">
            <w:pPr>
              <w:pStyle w:val="Default"/>
              <w:rPr>
                <w:rFonts w:ascii="Arial" w:hAnsi="Arial" w:cs="Arial"/>
                <w:color w:val="000000" w:themeColor="text1"/>
                <w:sz w:val="22"/>
                <w:szCs w:val="22"/>
              </w:rPr>
            </w:pPr>
          </w:p>
        </w:tc>
      </w:tr>
      <w:tr w:rsidR="3B1B5847" w14:paraId="7D3AFD31" w14:textId="77777777" w:rsidTr="00C12623">
        <w:trPr>
          <w:gridAfter w:val="2"/>
          <w:wAfter w:w="9113" w:type="dxa"/>
          <w:cantSplit/>
          <w:trHeight w:val="450"/>
        </w:trPr>
        <w:tc>
          <w:tcPr>
            <w:tcW w:w="988" w:type="dxa"/>
          </w:tcPr>
          <w:p w14:paraId="2C3F9B4E" w14:textId="4A524B78" w:rsidR="3D3BA58B" w:rsidRDefault="3D3BA58B" w:rsidP="3B1B5847">
            <w:r w:rsidRPr="3B1B5847">
              <w:rPr>
                <w:rFonts w:ascii="Arial" w:hAnsi="Arial" w:cs="Arial"/>
                <w:color w:val="000000" w:themeColor="text1"/>
              </w:rPr>
              <w:t>3.16.</w:t>
            </w:r>
            <w:r w:rsidR="00BD2AF5">
              <w:rPr>
                <w:rFonts w:ascii="Arial" w:hAnsi="Arial" w:cs="Arial"/>
                <w:color w:val="000000" w:themeColor="text1"/>
              </w:rPr>
              <w:t>6</w:t>
            </w:r>
          </w:p>
        </w:tc>
        <w:tc>
          <w:tcPr>
            <w:tcW w:w="1200" w:type="dxa"/>
          </w:tcPr>
          <w:p w14:paraId="0BA73DB0" w14:textId="17AF19C1" w:rsidR="3D3BA58B" w:rsidRDefault="00554C19" w:rsidP="3B1B5847">
            <w:r>
              <w:rPr>
                <w:rFonts w:ascii="Arial" w:hAnsi="Arial" w:cs="Arial"/>
                <w:color w:val="000000" w:themeColor="text1"/>
              </w:rPr>
              <w:t>A</w:t>
            </w:r>
          </w:p>
        </w:tc>
        <w:tc>
          <w:tcPr>
            <w:tcW w:w="8864" w:type="dxa"/>
          </w:tcPr>
          <w:p w14:paraId="59FB3BBE" w14:textId="3987ACAA" w:rsidR="39570B24" w:rsidRPr="001A0459" w:rsidRDefault="39570B24" w:rsidP="3B1B5847">
            <w:pPr>
              <w:tabs>
                <w:tab w:val="left" w:pos="2276"/>
              </w:tabs>
              <w:spacing w:before="120" w:after="240"/>
            </w:pPr>
            <w:r w:rsidRPr="001A0459">
              <w:rPr>
                <w:rFonts w:ascii="Arial" w:hAnsi="Arial" w:cs="Arial"/>
              </w:rPr>
              <w:t xml:space="preserve">Det </w:t>
            </w:r>
            <w:r w:rsidR="00554C19">
              <w:rPr>
                <w:rFonts w:ascii="Arial" w:hAnsi="Arial" w:cs="Arial"/>
              </w:rPr>
              <w:t xml:space="preserve">skal leveres </w:t>
            </w:r>
            <w:r w:rsidRPr="001A0459">
              <w:rPr>
                <w:rFonts w:ascii="Arial" w:hAnsi="Arial" w:cs="Arial"/>
              </w:rPr>
              <w:t>høyderegulerende hyller i skap</w:t>
            </w:r>
            <w:r w:rsidR="0072142B">
              <w:rPr>
                <w:rFonts w:ascii="Arial" w:hAnsi="Arial" w:cs="Arial"/>
              </w:rPr>
              <w:t xml:space="preserve"> </w:t>
            </w:r>
            <w:r w:rsidR="00554C19">
              <w:rPr>
                <w:rFonts w:ascii="Arial" w:hAnsi="Arial" w:cs="Arial"/>
              </w:rPr>
              <w:t>til</w:t>
            </w:r>
            <w:r w:rsidR="0072142B">
              <w:rPr>
                <w:rFonts w:ascii="Arial" w:hAnsi="Arial" w:cs="Arial"/>
              </w:rPr>
              <w:t xml:space="preserve"> </w:t>
            </w:r>
            <w:r w:rsidR="0072142B" w:rsidRPr="0072142B">
              <w:rPr>
                <w:rFonts w:ascii="Arial" w:hAnsi="Arial" w:cs="Arial"/>
              </w:rPr>
              <w:t>oppbevaring</w:t>
            </w:r>
            <w:r w:rsidR="0072142B">
              <w:rPr>
                <w:rFonts w:ascii="Arial" w:hAnsi="Arial" w:cs="Arial"/>
              </w:rPr>
              <w:t>,</w:t>
            </w:r>
            <w:r w:rsidR="0072142B" w:rsidRPr="0072142B">
              <w:rPr>
                <w:rFonts w:ascii="Arial" w:hAnsi="Arial" w:cs="Arial"/>
              </w:rPr>
              <w:t xml:space="preserve"> som raskt kan tilpasses</w:t>
            </w:r>
            <w:r w:rsidRPr="001A0459">
              <w:rPr>
                <w:rFonts w:ascii="Arial" w:hAnsi="Arial" w:cs="Arial"/>
              </w:rPr>
              <w:t xml:space="preserve">.  </w:t>
            </w:r>
          </w:p>
          <w:p w14:paraId="2886E7CD" w14:textId="1890ABFA" w:rsidR="00450C1F" w:rsidRPr="001A0459" w:rsidRDefault="39570B24" w:rsidP="3B1B5847">
            <w:pPr>
              <w:spacing w:before="120" w:after="240"/>
              <w:rPr>
                <w:rFonts w:ascii="Arial" w:hAnsi="Arial" w:cs="Arial"/>
              </w:rPr>
            </w:pPr>
            <w:r w:rsidRPr="001A0459">
              <w:rPr>
                <w:rFonts w:ascii="Arial" w:hAnsi="Arial" w:cs="Arial"/>
              </w:rPr>
              <w:t xml:space="preserve">Beskriv løsning for høyderegulerende hyller i skap.  </w:t>
            </w:r>
          </w:p>
        </w:tc>
        <w:tc>
          <w:tcPr>
            <w:tcW w:w="1701" w:type="dxa"/>
          </w:tcPr>
          <w:p w14:paraId="63F1D84C" w14:textId="3EF77D1B" w:rsidR="3B1B5847" w:rsidRDefault="3B1B5847" w:rsidP="3B1B5847">
            <w:pPr>
              <w:rPr>
                <w:rFonts w:ascii="Arial" w:hAnsi="Arial" w:cs="Arial"/>
                <w:b/>
                <w:bCs/>
                <w:color w:val="000000" w:themeColor="text1"/>
              </w:rPr>
            </w:pPr>
          </w:p>
        </w:tc>
        <w:tc>
          <w:tcPr>
            <w:tcW w:w="1519" w:type="dxa"/>
          </w:tcPr>
          <w:p w14:paraId="69491F85" w14:textId="50A343D3" w:rsidR="3B1B5847" w:rsidRDefault="3B1B5847" w:rsidP="3B1B5847">
            <w:pPr>
              <w:pStyle w:val="Default"/>
              <w:rPr>
                <w:rFonts w:ascii="Arial" w:hAnsi="Arial" w:cs="Arial"/>
                <w:color w:val="000000" w:themeColor="text1"/>
                <w:sz w:val="22"/>
                <w:szCs w:val="22"/>
              </w:rPr>
            </w:pPr>
          </w:p>
        </w:tc>
      </w:tr>
      <w:tr w:rsidR="3B1B5847" w14:paraId="3B2B1E7F" w14:textId="77777777" w:rsidTr="00C12623">
        <w:trPr>
          <w:gridAfter w:val="2"/>
          <w:wAfter w:w="9113" w:type="dxa"/>
          <w:cantSplit/>
          <w:trHeight w:val="450"/>
        </w:trPr>
        <w:tc>
          <w:tcPr>
            <w:tcW w:w="988" w:type="dxa"/>
          </w:tcPr>
          <w:p w14:paraId="225F6315" w14:textId="0A1A1B8B" w:rsidR="73055EDA" w:rsidRDefault="73055EDA" w:rsidP="3B1B5847">
            <w:r w:rsidRPr="3B1B5847">
              <w:rPr>
                <w:rFonts w:ascii="Arial" w:hAnsi="Arial" w:cs="Arial"/>
                <w:color w:val="000000" w:themeColor="text1"/>
              </w:rPr>
              <w:t>3.16.</w:t>
            </w:r>
            <w:r w:rsidR="00BD2AF5">
              <w:rPr>
                <w:rFonts w:ascii="Arial" w:hAnsi="Arial" w:cs="Arial"/>
                <w:color w:val="000000" w:themeColor="text1"/>
              </w:rPr>
              <w:t>7</w:t>
            </w:r>
          </w:p>
        </w:tc>
        <w:tc>
          <w:tcPr>
            <w:tcW w:w="1200" w:type="dxa"/>
          </w:tcPr>
          <w:p w14:paraId="6A8C0FCF" w14:textId="5FB5D866" w:rsidR="54ADF67C" w:rsidRDefault="54ADF67C" w:rsidP="3B1B5847">
            <w:pPr>
              <w:spacing w:before="120" w:after="240"/>
            </w:pPr>
            <w:r w:rsidRPr="3B1B5847">
              <w:rPr>
                <w:rFonts w:ascii="Arial" w:hAnsi="Arial" w:cs="Arial"/>
                <w:sz w:val="24"/>
                <w:szCs w:val="24"/>
              </w:rPr>
              <w:t>A</w:t>
            </w:r>
          </w:p>
        </w:tc>
        <w:tc>
          <w:tcPr>
            <w:tcW w:w="8864" w:type="dxa"/>
          </w:tcPr>
          <w:p w14:paraId="30170204" w14:textId="3077E409" w:rsidR="436DE367" w:rsidRPr="00450C1F" w:rsidRDefault="436DE367" w:rsidP="3B1B5847">
            <w:pPr>
              <w:keepNext/>
              <w:spacing w:before="120" w:after="240"/>
              <w:rPr>
                <w:rFonts w:ascii="Arial" w:hAnsi="Arial" w:cs="Arial"/>
              </w:rPr>
            </w:pPr>
            <w:r w:rsidRPr="00450C1F">
              <w:rPr>
                <w:rFonts w:ascii="Arial" w:hAnsi="Arial" w:cs="Arial"/>
              </w:rPr>
              <w:t xml:space="preserve">Det er behov for at benkeplater og hev-senk </w:t>
            </w:r>
            <w:r w:rsidR="3FF8C354" w:rsidRPr="00450C1F">
              <w:rPr>
                <w:rFonts w:ascii="Arial" w:hAnsi="Arial" w:cs="Arial"/>
              </w:rPr>
              <w:t>skrivepult har</w:t>
            </w:r>
            <w:r w:rsidRPr="00450C1F">
              <w:rPr>
                <w:rFonts w:ascii="Arial" w:hAnsi="Arial" w:cs="Arial"/>
              </w:rPr>
              <w:t xml:space="preserve"> buede kanter uten skjøt.  </w:t>
            </w:r>
          </w:p>
          <w:p w14:paraId="0C1DAAC3" w14:textId="259F6665" w:rsidR="3B1B5847" w:rsidRPr="00450C1F" w:rsidRDefault="00450C1F" w:rsidP="3B1B5847">
            <w:pPr>
              <w:spacing w:before="120" w:after="240"/>
              <w:rPr>
                <w:rFonts w:ascii="Arial" w:hAnsi="Arial" w:cs="Arial"/>
              </w:rPr>
            </w:pPr>
            <w:r w:rsidRPr="00C61E7C">
              <w:rPr>
                <w:rFonts w:ascii="Arial" w:hAnsi="Arial" w:cs="Arial"/>
                <w:bCs/>
              </w:rPr>
              <w:t>Leverandøren bes bekrefte med ja</w:t>
            </w:r>
            <w:r>
              <w:rPr>
                <w:rFonts w:ascii="Arial" w:hAnsi="Arial" w:cs="Arial"/>
                <w:bCs/>
              </w:rPr>
              <w:t xml:space="preserve"> eller nei.</w:t>
            </w:r>
          </w:p>
        </w:tc>
        <w:tc>
          <w:tcPr>
            <w:tcW w:w="1701" w:type="dxa"/>
          </w:tcPr>
          <w:p w14:paraId="3420E7F4" w14:textId="5C441EAD" w:rsidR="3B1B5847" w:rsidRDefault="3B1B5847" w:rsidP="3B1B5847">
            <w:pPr>
              <w:rPr>
                <w:rFonts w:ascii="Arial" w:hAnsi="Arial" w:cs="Arial"/>
                <w:b/>
                <w:bCs/>
                <w:color w:val="000000" w:themeColor="text1"/>
              </w:rPr>
            </w:pPr>
          </w:p>
        </w:tc>
        <w:tc>
          <w:tcPr>
            <w:tcW w:w="1519" w:type="dxa"/>
          </w:tcPr>
          <w:p w14:paraId="4F030346" w14:textId="4B678B6C" w:rsidR="3B1B5847" w:rsidRDefault="3B1B5847" w:rsidP="3B1B5847">
            <w:pPr>
              <w:pStyle w:val="Default"/>
              <w:rPr>
                <w:rFonts w:ascii="Arial" w:hAnsi="Arial" w:cs="Arial"/>
                <w:color w:val="000000" w:themeColor="text1"/>
                <w:sz w:val="22"/>
                <w:szCs w:val="22"/>
              </w:rPr>
            </w:pPr>
          </w:p>
        </w:tc>
      </w:tr>
      <w:tr w:rsidR="3B1B5847" w14:paraId="081BBB19" w14:textId="77777777" w:rsidTr="00C12623">
        <w:trPr>
          <w:gridAfter w:val="2"/>
          <w:wAfter w:w="9113" w:type="dxa"/>
          <w:cantSplit/>
          <w:trHeight w:val="450"/>
        </w:trPr>
        <w:tc>
          <w:tcPr>
            <w:tcW w:w="988" w:type="dxa"/>
          </w:tcPr>
          <w:p w14:paraId="6D1CFA69" w14:textId="484E91D9" w:rsidR="25E7DFFE" w:rsidRDefault="25E7DFFE" w:rsidP="3B1B5847">
            <w:r w:rsidRPr="3B1B5847">
              <w:rPr>
                <w:rFonts w:ascii="Arial" w:hAnsi="Arial" w:cs="Arial"/>
                <w:color w:val="000000" w:themeColor="text1"/>
              </w:rPr>
              <w:t>3.16.</w:t>
            </w:r>
            <w:r w:rsidR="00BD2AF5">
              <w:rPr>
                <w:rFonts w:ascii="Arial" w:hAnsi="Arial" w:cs="Arial"/>
                <w:color w:val="000000" w:themeColor="text1"/>
              </w:rPr>
              <w:t>8</w:t>
            </w:r>
          </w:p>
        </w:tc>
        <w:tc>
          <w:tcPr>
            <w:tcW w:w="1200" w:type="dxa"/>
          </w:tcPr>
          <w:p w14:paraId="26E2C385" w14:textId="7DA54596" w:rsidR="50575400" w:rsidRDefault="50575400" w:rsidP="3B1B5847">
            <w:r w:rsidRPr="3B1B5847">
              <w:rPr>
                <w:rFonts w:ascii="Arial" w:hAnsi="Arial" w:cs="Arial"/>
                <w:color w:val="000000" w:themeColor="text1"/>
              </w:rPr>
              <w:t>A</w:t>
            </w:r>
          </w:p>
        </w:tc>
        <w:tc>
          <w:tcPr>
            <w:tcW w:w="8864" w:type="dxa"/>
          </w:tcPr>
          <w:p w14:paraId="32B6B579" w14:textId="456B3CF6" w:rsidR="436DE367" w:rsidRPr="00450C1F" w:rsidRDefault="436DE367" w:rsidP="00AC0DF1">
            <w:pPr>
              <w:tabs>
                <w:tab w:val="left" w:pos="2276"/>
              </w:tabs>
              <w:spacing w:before="120" w:after="240"/>
              <w:rPr>
                <w:rFonts w:ascii="Arial" w:hAnsi="Arial" w:cs="Arial"/>
              </w:rPr>
            </w:pPr>
            <w:r w:rsidRPr="00450C1F">
              <w:rPr>
                <w:rFonts w:ascii="Arial" w:hAnsi="Arial" w:cs="Arial"/>
              </w:rPr>
              <w:t>Hev-/senk skrivepult iht. tegningen skal være elektronisk. Det er behov for at tannhelsepersonell får plassert bena godt innunder skrivepulten/benkeplaten slik at de sitter godt i arbeidssituasjoner med PC</w:t>
            </w:r>
            <w:r w:rsidR="004702F6">
              <w:rPr>
                <w:rFonts w:ascii="Arial" w:hAnsi="Arial" w:cs="Arial"/>
              </w:rPr>
              <w:t>.</w:t>
            </w:r>
          </w:p>
          <w:p w14:paraId="0406EBAC" w14:textId="5513362B" w:rsidR="3B1B5847" w:rsidRPr="00450C1F" w:rsidRDefault="004702F6" w:rsidP="3B1B5847">
            <w:pPr>
              <w:rPr>
                <w:rStyle w:val="normaltextrun"/>
                <w:rFonts w:ascii="Calibri" w:eastAsia="Calibri" w:hAnsi="Calibri" w:cs="Calibri"/>
                <w:color w:val="000000" w:themeColor="text1"/>
              </w:rPr>
            </w:pPr>
            <w:r w:rsidRPr="00C61E7C">
              <w:rPr>
                <w:rFonts w:ascii="Arial" w:hAnsi="Arial" w:cs="Arial"/>
                <w:bCs/>
              </w:rPr>
              <w:t>Leverandøren bes bekrefte med ja</w:t>
            </w:r>
            <w:r>
              <w:rPr>
                <w:rFonts w:ascii="Arial" w:hAnsi="Arial" w:cs="Arial"/>
                <w:bCs/>
              </w:rPr>
              <w:t xml:space="preserve"> eller nei. Beskriv løsningen.</w:t>
            </w:r>
          </w:p>
        </w:tc>
        <w:tc>
          <w:tcPr>
            <w:tcW w:w="1701" w:type="dxa"/>
          </w:tcPr>
          <w:p w14:paraId="55B3C57D" w14:textId="63DFFDC9" w:rsidR="3B1B5847" w:rsidRDefault="3B1B5847" w:rsidP="3B1B5847">
            <w:pPr>
              <w:rPr>
                <w:rFonts w:ascii="Arial" w:hAnsi="Arial" w:cs="Arial"/>
                <w:b/>
                <w:bCs/>
                <w:color w:val="000000" w:themeColor="text1"/>
              </w:rPr>
            </w:pPr>
          </w:p>
        </w:tc>
        <w:tc>
          <w:tcPr>
            <w:tcW w:w="1519" w:type="dxa"/>
          </w:tcPr>
          <w:p w14:paraId="078AAE38" w14:textId="6E107641" w:rsidR="3B1B5847" w:rsidRDefault="3B1B5847" w:rsidP="3B1B5847">
            <w:pPr>
              <w:pStyle w:val="Default"/>
              <w:rPr>
                <w:rFonts w:ascii="Arial" w:hAnsi="Arial" w:cs="Arial"/>
                <w:color w:val="000000" w:themeColor="text1"/>
                <w:sz w:val="22"/>
                <w:szCs w:val="22"/>
              </w:rPr>
            </w:pPr>
          </w:p>
        </w:tc>
      </w:tr>
      <w:tr w:rsidR="3B1B5847" w14:paraId="487DBAAF" w14:textId="77777777" w:rsidTr="004702F6">
        <w:trPr>
          <w:gridAfter w:val="2"/>
          <w:wAfter w:w="9113" w:type="dxa"/>
          <w:cantSplit/>
          <w:trHeight w:val="1984"/>
        </w:trPr>
        <w:tc>
          <w:tcPr>
            <w:tcW w:w="988" w:type="dxa"/>
          </w:tcPr>
          <w:p w14:paraId="03ECF9D2" w14:textId="6BF53D6E" w:rsidR="3419ECA0" w:rsidRDefault="3419ECA0" w:rsidP="3B1B5847">
            <w:r w:rsidRPr="3B1B5847">
              <w:rPr>
                <w:rFonts w:ascii="Arial" w:hAnsi="Arial" w:cs="Arial"/>
                <w:color w:val="000000" w:themeColor="text1"/>
              </w:rPr>
              <w:lastRenderedPageBreak/>
              <w:t>3.16.</w:t>
            </w:r>
            <w:r w:rsidR="00BD2AF5">
              <w:rPr>
                <w:rFonts w:ascii="Arial" w:hAnsi="Arial" w:cs="Arial"/>
                <w:color w:val="000000" w:themeColor="text1"/>
              </w:rPr>
              <w:t>9</w:t>
            </w:r>
          </w:p>
        </w:tc>
        <w:tc>
          <w:tcPr>
            <w:tcW w:w="1200" w:type="dxa"/>
          </w:tcPr>
          <w:p w14:paraId="350B9013" w14:textId="5994B207" w:rsidR="3C2B9DC7" w:rsidRDefault="3C2B9DC7" w:rsidP="3B1B5847">
            <w:r w:rsidRPr="3B1B5847">
              <w:rPr>
                <w:rFonts w:ascii="Arial" w:hAnsi="Arial" w:cs="Arial"/>
                <w:color w:val="000000" w:themeColor="text1"/>
              </w:rPr>
              <w:t>A</w:t>
            </w:r>
          </w:p>
        </w:tc>
        <w:tc>
          <w:tcPr>
            <w:tcW w:w="8864" w:type="dxa"/>
          </w:tcPr>
          <w:p w14:paraId="33462C05" w14:textId="13C9816D" w:rsidR="630AD377" w:rsidRPr="00450C1F" w:rsidRDefault="630AD377" w:rsidP="004702F6">
            <w:pPr>
              <w:tabs>
                <w:tab w:val="left" w:pos="2276"/>
              </w:tabs>
              <w:spacing w:before="120" w:after="240"/>
              <w:rPr>
                <w:rFonts w:ascii="Arial" w:hAnsi="Arial" w:cs="Arial"/>
              </w:rPr>
            </w:pPr>
            <w:r w:rsidRPr="00450C1F">
              <w:rPr>
                <w:rFonts w:ascii="Arial" w:hAnsi="Arial" w:cs="Arial"/>
              </w:rPr>
              <w:t>Det er behov for en servant/vask. Denne skal være i p</w:t>
            </w:r>
            <w:r w:rsidRPr="004702F6">
              <w:rPr>
                <w:rFonts w:ascii="Arial" w:hAnsi="Arial" w:cs="Arial"/>
              </w:rPr>
              <w:t xml:space="preserve">orselen. </w:t>
            </w:r>
            <w:r w:rsidR="4D9B47C8" w:rsidRPr="004702F6">
              <w:rPr>
                <w:rFonts w:ascii="Arial" w:hAnsi="Arial" w:cs="Arial"/>
              </w:rPr>
              <w:t>Beskriv løsning for servant som tillater at både hender og underarmer (helt opp til albue) kan vaskes uten at det søles/sprute vann ellers i rommet.</w:t>
            </w:r>
          </w:p>
          <w:p w14:paraId="2FEDB069" w14:textId="20AE1F25" w:rsidR="630AD377" w:rsidRPr="00450C1F" w:rsidRDefault="4D9B47C8" w:rsidP="004702F6">
            <w:pPr>
              <w:tabs>
                <w:tab w:val="left" w:pos="2276"/>
              </w:tabs>
              <w:spacing w:before="120" w:after="240"/>
              <w:rPr>
                <w:rFonts w:ascii="Arial" w:hAnsi="Arial" w:cs="Arial"/>
              </w:rPr>
            </w:pPr>
            <w:r w:rsidRPr="00450C1F">
              <w:rPr>
                <w:rFonts w:ascii="Arial" w:hAnsi="Arial" w:cs="Arial"/>
              </w:rPr>
              <w:t>Oppgi servantens/vaskens dybde, bredde og lengde.</w:t>
            </w:r>
          </w:p>
        </w:tc>
        <w:tc>
          <w:tcPr>
            <w:tcW w:w="1701" w:type="dxa"/>
          </w:tcPr>
          <w:p w14:paraId="30A29F33" w14:textId="2D058B42" w:rsidR="3B1B5847" w:rsidRDefault="3B1B5847" w:rsidP="3B1B5847">
            <w:pPr>
              <w:rPr>
                <w:rFonts w:ascii="Arial" w:hAnsi="Arial" w:cs="Arial"/>
                <w:b/>
                <w:bCs/>
                <w:color w:val="000000" w:themeColor="text1"/>
              </w:rPr>
            </w:pPr>
          </w:p>
        </w:tc>
        <w:tc>
          <w:tcPr>
            <w:tcW w:w="1519" w:type="dxa"/>
          </w:tcPr>
          <w:p w14:paraId="492E1268" w14:textId="614209B4" w:rsidR="3B1B5847" w:rsidRDefault="3B1B5847" w:rsidP="3B1B5847">
            <w:pPr>
              <w:pStyle w:val="Default"/>
              <w:rPr>
                <w:rFonts w:ascii="Arial" w:hAnsi="Arial" w:cs="Arial"/>
                <w:color w:val="000000" w:themeColor="text1"/>
                <w:sz w:val="22"/>
                <w:szCs w:val="22"/>
              </w:rPr>
            </w:pPr>
          </w:p>
        </w:tc>
      </w:tr>
      <w:tr w:rsidR="3B1B5847" w14:paraId="301CAEEA" w14:textId="77777777" w:rsidTr="00C12623">
        <w:trPr>
          <w:gridAfter w:val="2"/>
          <w:wAfter w:w="9113" w:type="dxa"/>
          <w:cantSplit/>
          <w:trHeight w:val="1755"/>
        </w:trPr>
        <w:tc>
          <w:tcPr>
            <w:tcW w:w="988" w:type="dxa"/>
          </w:tcPr>
          <w:p w14:paraId="5E132316" w14:textId="254F017A" w:rsidR="0FE8B10A" w:rsidRDefault="0FE8B10A" w:rsidP="3B1B5847">
            <w:r w:rsidRPr="3B1B5847">
              <w:rPr>
                <w:rFonts w:ascii="Arial" w:hAnsi="Arial" w:cs="Arial"/>
                <w:color w:val="000000" w:themeColor="text1"/>
              </w:rPr>
              <w:t>3.16.1</w:t>
            </w:r>
            <w:r w:rsidR="00BD2AF5">
              <w:rPr>
                <w:rFonts w:ascii="Arial" w:hAnsi="Arial" w:cs="Arial"/>
                <w:color w:val="000000" w:themeColor="text1"/>
              </w:rPr>
              <w:t>0</w:t>
            </w:r>
          </w:p>
        </w:tc>
        <w:tc>
          <w:tcPr>
            <w:tcW w:w="1200" w:type="dxa"/>
          </w:tcPr>
          <w:p w14:paraId="398FA45B" w14:textId="69E3A13C" w:rsidR="18837C6D" w:rsidRDefault="18837C6D" w:rsidP="3B1B5847">
            <w:pPr>
              <w:spacing w:before="120" w:after="240"/>
            </w:pPr>
            <w:r w:rsidRPr="3B1B5847">
              <w:rPr>
                <w:rFonts w:ascii="Arial" w:hAnsi="Arial" w:cs="Arial"/>
                <w:sz w:val="24"/>
                <w:szCs w:val="24"/>
              </w:rPr>
              <w:t>A</w:t>
            </w:r>
          </w:p>
        </w:tc>
        <w:tc>
          <w:tcPr>
            <w:tcW w:w="8864" w:type="dxa"/>
          </w:tcPr>
          <w:p w14:paraId="110A837F" w14:textId="440659CF" w:rsidR="00813910" w:rsidRPr="00450C1F" w:rsidRDefault="630AD377" w:rsidP="3B1B5847">
            <w:pPr>
              <w:tabs>
                <w:tab w:val="left" w:pos="2276"/>
              </w:tabs>
              <w:spacing w:before="120" w:after="240"/>
              <w:rPr>
                <w:rFonts w:ascii="Arial" w:hAnsi="Arial" w:cs="Arial"/>
              </w:rPr>
            </w:pPr>
            <w:r w:rsidRPr="00450C1F">
              <w:rPr>
                <w:rFonts w:ascii="Arial" w:hAnsi="Arial" w:cs="Arial"/>
              </w:rPr>
              <w:t xml:space="preserve">Det er behov for solid og kontaktfri løsning for avfallshåndtering iht. vedlagt tegning.  </w:t>
            </w:r>
          </w:p>
          <w:p w14:paraId="625E31AD" w14:textId="77777777" w:rsidR="00813910" w:rsidRDefault="000F320C" w:rsidP="3B1B5847">
            <w:pPr>
              <w:tabs>
                <w:tab w:val="left" w:pos="2276"/>
              </w:tabs>
              <w:spacing w:before="120" w:after="240"/>
              <w:rPr>
                <w:rFonts w:ascii="Arial" w:hAnsi="Arial" w:cs="Arial"/>
                <w:bCs/>
              </w:rPr>
            </w:pPr>
            <w:r w:rsidRPr="00C61E7C">
              <w:rPr>
                <w:rFonts w:ascii="Arial" w:hAnsi="Arial" w:cs="Arial"/>
                <w:bCs/>
              </w:rPr>
              <w:t>Leverandøren bes bekrefte med ja</w:t>
            </w:r>
            <w:r>
              <w:rPr>
                <w:rFonts w:ascii="Arial" w:hAnsi="Arial" w:cs="Arial"/>
                <w:bCs/>
              </w:rPr>
              <w:t xml:space="preserve"> eller nei. Beskriv løsningen.</w:t>
            </w:r>
          </w:p>
          <w:p w14:paraId="10C52177" w14:textId="77777777" w:rsidR="000F320C" w:rsidRPr="000F320C" w:rsidRDefault="000F320C" w:rsidP="000F320C">
            <w:pPr>
              <w:rPr>
                <w:rFonts w:ascii="Arial" w:hAnsi="Arial" w:cs="Arial"/>
              </w:rPr>
            </w:pPr>
          </w:p>
          <w:p w14:paraId="0CCD436C" w14:textId="75A17C7D" w:rsidR="000F320C" w:rsidRPr="000F320C" w:rsidRDefault="000F320C" w:rsidP="000F320C">
            <w:pPr>
              <w:tabs>
                <w:tab w:val="left" w:pos="1800"/>
              </w:tabs>
              <w:rPr>
                <w:rFonts w:ascii="Arial" w:hAnsi="Arial" w:cs="Arial"/>
              </w:rPr>
            </w:pPr>
            <w:r>
              <w:rPr>
                <w:rFonts w:ascii="Arial" w:hAnsi="Arial" w:cs="Arial"/>
              </w:rPr>
              <w:tab/>
            </w:r>
          </w:p>
        </w:tc>
        <w:tc>
          <w:tcPr>
            <w:tcW w:w="1701" w:type="dxa"/>
          </w:tcPr>
          <w:p w14:paraId="6082D9B6" w14:textId="70135538" w:rsidR="3B1B5847" w:rsidRDefault="3B1B5847" w:rsidP="3B1B5847">
            <w:pPr>
              <w:rPr>
                <w:rFonts w:ascii="Arial" w:hAnsi="Arial" w:cs="Arial"/>
                <w:b/>
                <w:bCs/>
                <w:color w:val="000000" w:themeColor="text1"/>
              </w:rPr>
            </w:pPr>
          </w:p>
        </w:tc>
        <w:tc>
          <w:tcPr>
            <w:tcW w:w="1519" w:type="dxa"/>
          </w:tcPr>
          <w:p w14:paraId="2065BA47" w14:textId="0D478C19" w:rsidR="3B1B5847" w:rsidRDefault="3B1B5847" w:rsidP="3B1B5847">
            <w:pPr>
              <w:pStyle w:val="Default"/>
              <w:rPr>
                <w:rFonts w:ascii="Arial" w:hAnsi="Arial" w:cs="Arial"/>
                <w:color w:val="000000" w:themeColor="text1"/>
                <w:sz w:val="22"/>
                <w:szCs w:val="22"/>
              </w:rPr>
            </w:pPr>
          </w:p>
        </w:tc>
      </w:tr>
      <w:tr w:rsidR="3B1B5847" w14:paraId="5A66700D" w14:textId="77777777" w:rsidTr="00FA62EB">
        <w:trPr>
          <w:gridAfter w:val="2"/>
          <w:wAfter w:w="9113" w:type="dxa"/>
          <w:cantSplit/>
          <w:trHeight w:val="4754"/>
        </w:trPr>
        <w:tc>
          <w:tcPr>
            <w:tcW w:w="988" w:type="dxa"/>
          </w:tcPr>
          <w:p w14:paraId="4768CC90" w14:textId="3AB07128" w:rsidR="3B1B5847" w:rsidRDefault="000F320C" w:rsidP="3B1B5847">
            <w:pPr>
              <w:rPr>
                <w:rFonts w:ascii="Arial" w:hAnsi="Arial" w:cs="Arial"/>
                <w:color w:val="000000" w:themeColor="text1"/>
              </w:rPr>
            </w:pPr>
            <w:r>
              <w:rPr>
                <w:rFonts w:ascii="Arial" w:hAnsi="Arial" w:cs="Arial"/>
                <w:color w:val="000000" w:themeColor="text1"/>
              </w:rPr>
              <w:t>3.16.11</w:t>
            </w:r>
          </w:p>
        </w:tc>
        <w:tc>
          <w:tcPr>
            <w:tcW w:w="1200" w:type="dxa"/>
          </w:tcPr>
          <w:p w14:paraId="088308BD" w14:textId="2755D3D2" w:rsidR="3B1B5847" w:rsidRDefault="00FA62EB" w:rsidP="3B1B5847">
            <w:pPr>
              <w:rPr>
                <w:rFonts w:ascii="Arial" w:hAnsi="Arial" w:cs="Arial"/>
                <w:color w:val="000000" w:themeColor="text1"/>
              </w:rPr>
            </w:pPr>
            <w:r>
              <w:rPr>
                <w:rFonts w:ascii="Arial" w:hAnsi="Arial" w:cs="Arial"/>
                <w:color w:val="000000" w:themeColor="text1"/>
              </w:rPr>
              <w:t>A</w:t>
            </w:r>
          </w:p>
        </w:tc>
        <w:tc>
          <w:tcPr>
            <w:tcW w:w="8864" w:type="dxa"/>
          </w:tcPr>
          <w:p w14:paraId="5DF650F6" w14:textId="38AB983E" w:rsidR="3B1B5847" w:rsidRPr="004702F6" w:rsidRDefault="4D461DEB" w:rsidP="791AF34C">
            <w:pPr>
              <w:tabs>
                <w:tab w:val="left" w:pos="2276"/>
              </w:tabs>
              <w:spacing w:before="120" w:after="240"/>
              <w:rPr>
                <w:rFonts w:ascii="Arial" w:hAnsi="Arial" w:cs="Arial"/>
              </w:rPr>
            </w:pPr>
            <w:r w:rsidRPr="004702F6">
              <w:rPr>
                <w:rFonts w:ascii="Arial" w:hAnsi="Arial" w:cs="Arial"/>
              </w:rPr>
              <w:t>Det er behov for to vasker, en grovvask og en ordinær vask.</w:t>
            </w:r>
            <w:r w:rsidR="185D27DD" w:rsidRPr="004702F6">
              <w:rPr>
                <w:rFonts w:ascii="Arial" w:hAnsi="Arial" w:cs="Arial"/>
              </w:rPr>
              <w:t xml:space="preserve"> </w:t>
            </w:r>
            <w:r w:rsidRPr="004702F6">
              <w:rPr>
                <w:rFonts w:ascii="Arial" w:hAnsi="Arial" w:cs="Arial"/>
              </w:rPr>
              <w:t xml:space="preserve">Begge vaskene skal tilbys i stål.  </w:t>
            </w:r>
          </w:p>
          <w:p w14:paraId="4E7C3A7F" w14:textId="6407B9F0" w:rsidR="3B1B5847" w:rsidRPr="004702F6" w:rsidRDefault="4D461DEB" w:rsidP="791AF34C">
            <w:pPr>
              <w:tabs>
                <w:tab w:val="left" w:pos="2276"/>
              </w:tabs>
              <w:spacing w:before="120" w:after="240"/>
              <w:rPr>
                <w:rFonts w:ascii="Arial" w:hAnsi="Arial" w:cs="Arial"/>
              </w:rPr>
            </w:pPr>
            <w:r w:rsidRPr="004702F6">
              <w:rPr>
                <w:rFonts w:ascii="Arial" w:hAnsi="Arial" w:cs="Arial"/>
              </w:rPr>
              <w:t xml:space="preserve">Det kreves at størrelse og dybden på vasken tillater at tannhelsepersonell kan vaske både hender og underarmer (helt opp til albue) med vann og såpe uten at det forekommer søl/vannsprut ellers rommet. </w:t>
            </w:r>
          </w:p>
          <w:p w14:paraId="6941D779" w14:textId="05E93564" w:rsidR="3B1B5847" w:rsidRPr="004702F6" w:rsidRDefault="4D461DEB" w:rsidP="791AF34C">
            <w:pPr>
              <w:tabs>
                <w:tab w:val="left" w:pos="2276"/>
              </w:tabs>
              <w:spacing w:before="120" w:after="240"/>
              <w:rPr>
                <w:rFonts w:ascii="Arial" w:hAnsi="Arial" w:cs="Arial"/>
              </w:rPr>
            </w:pPr>
            <w:r w:rsidRPr="004702F6">
              <w:rPr>
                <w:rFonts w:ascii="Arial" w:hAnsi="Arial" w:cs="Arial"/>
              </w:rPr>
              <w:t>Det vil her også forekomme vask av utstyr med eksempelvis blodsøl. Det er viktig at vaskene har størrelse og dybde som ivaretar eventuelt søl/vannsprut i denne forbindelse også.</w:t>
            </w:r>
          </w:p>
          <w:p w14:paraId="2F84C9CF" w14:textId="6BFA55A0" w:rsidR="3B1B5847" w:rsidRPr="004702F6" w:rsidRDefault="4D461DEB" w:rsidP="791AF34C">
            <w:pPr>
              <w:tabs>
                <w:tab w:val="left" w:pos="2276"/>
              </w:tabs>
              <w:spacing w:before="120" w:after="240"/>
              <w:rPr>
                <w:rFonts w:ascii="Arial" w:hAnsi="Arial" w:cs="Arial"/>
              </w:rPr>
            </w:pPr>
            <w:r w:rsidRPr="004702F6">
              <w:rPr>
                <w:rFonts w:ascii="Arial" w:hAnsi="Arial" w:cs="Arial"/>
              </w:rPr>
              <w:t>Beskriv løsning for servant som tillater at både hender og underarmer (helt opp til albue), samt utstyr med blodsøl kan vaskes uten at det søles/sprute vann ellers i rommet.</w:t>
            </w:r>
          </w:p>
          <w:p w14:paraId="3E04D79D" w14:textId="62016266" w:rsidR="3B1B5847" w:rsidRPr="004702F6" w:rsidRDefault="4D461DEB" w:rsidP="791AF34C">
            <w:pPr>
              <w:spacing w:before="120" w:after="240"/>
              <w:rPr>
                <w:rFonts w:ascii="Arial" w:hAnsi="Arial" w:cs="Arial"/>
              </w:rPr>
            </w:pPr>
            <w:r w:rsidRPr="004702F6">
              <w:rPr>
                <w:rFonts w:ascii="Arial" w:hAnsi="Arial" w:cs="Arial"/>
              </w:rPr>
              <w:t xml:space="preserve">Oppgi servantens/vaskens dybde, bredde og lengde. </w:t>
            </w:r>
          </w:p>
          <w:p w14:paraId="7933B6D8" w14:textId="0AEA380D" w:rsidR="3B1B5847" w:rsidRPr="004702F6" w:rsidRDefault="4D461DEB" w:rsidP="00813910">
            <w:pPr>
              <w:spacing w:before="120" w:after="240"/>
              <w:rPr>
                <w:rFonts w:ascii="Arial" w:hAnsi="Arial" w:cs="Arial"/>
              </w:rPr>
            </w:pPr>
            <w:r w:rsidRPr="004702F6">
              <w:rPr>
                <w:rFonts w:ascii="Arial" w:hAnsi="Arial" w:cs="Arial"/>
              </w:rPr>
              <w:t>Dokumenter at servantene/vaskene er i stål.</w:t>
            </w:r>
          </w:p>
        </w:tc>
        <w:tc>
          <w:tcPr>
            <w:tcW w:w="1701" w:type="dxa"/>
          </w:tcPr>
          <w:p w14:paraId="3AFF683F" w14:textId="2CAC0D46" w:rsidR="3B1B5847" w:rsidRDefault="3B1B5847" w:rsidP="3B1B5847">
            <w:pPr>
              <w:rPr>
                <w:rFonts w:ascii="Arial" w:hAnsi="Arial" w:cs="Arial"/>
                <w:b/>
                <w:bCs/>
                <w:color w:val="000000" w:themeColor="text1"/>
              </w:rPr>
            </w:pPr>
          </w:p>
        </w:tc>
        <w:tc>
          <w:tcPr>
            <w:tcW w:w="1519" w:type="dxa"/>
          </w:tcPr>
          <w:p w14:paraId="3F1687F1" w14:textId="0E019BB3" w:rsidR="3B1B5847" w:rsidRDefault="3B1B5847" w:rsidP="3B1B5847">
            <w:pPr>
              <w:pStyle w:val="Default"/>
              <w:rPr>
                <w:rFonts w:ascii="Arial" w:hAnsi="Arial" w:cs="Arial"/>
                <w:color w:val="000000" w:themeColor="text1"/>
                <w:sz w:val="22"/>
                <w:szCs w:val="22"/>
              </w:rPr>
            </w:pPr>
          </w:p>
        </w:tc>
      </w:tr>
      <w:tr w:rsidR="00386E8D" w:rsidRPr="00C61E7C" w14:paraId="4C795CAC" w14:textId="77777777" w:rsidTr="00C12623">
        <w:trPr>
          <w:gridAfter w:val="2"/>
          <w:wAfter w:w="9113" w:type="dxa"/>
          <w:cantSplit/>
        </w:trPr>
        <w:tc>
          <w:tcPr>
            <w:tcW w:w="988" w:type="dxa"/>
            <w:shd w:val="clear" w:color="auto" w:fill="B3E5A1" w:themeFill="accent6" w:themeFillTint="66"/>
          </w:tcPr>
          <w:p w14:paraId="460EBD00" w14:textId="68B5E5C9" w:rsidR="00386E8D" w:rsidRPr="00C61E7C" w:rsidRDefault="00386E8D" w:rsidP="00F936CD">
            <w:pPr>
              <w:pStyle w:val="StilDefault11pkt"/>
              <w:rPr>
                <w:rFonts w:ascii="Arial" w:hAnsi="Arial" w:cs="Arial"/>
              </w:rPr>
            </w:pPr>
            <w:r w:rsidRPr="00C61E7C">
              <w:rPr>
                <w:rFonts w:ascii="Arial" w:hAnsi="Arial" w:cs="Arial"/>
              </w:rPr>
              <w:lastRenderedPageBreak/>
              <w:t>3.</w:t>
            </w:r>
            <w:r w:rsidR="0064579C" w:rsidRPr="00C61E7C">
              <w:rPr>
                <w:rFonts w:ascii="Arial" w:hAnsi="Arial" w:cs="Arial"/>
              </w:rPr>
              <w:t>17</w:t>
            </w:r>
          </w:p>
        </w:tc>
        <w:tc>
          <w:tcPr>
            <w:tcW w:w="1200" w:type="dxa"/>
            <w:shd w:val="clear" w:color="auto" w:fill="B3E5A1" w:themeFill="accent6" w:themeFillTint="66"/>
          </w:tcPr>
          <w:p w14:paraId="3E758CE1" w14:textId="77777777" w:rsidR="00386E8D" w:rsidRPr="00C61E7C" w:rsidRDefault="00386E8D"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3EAA7273" w14:textId="767BE23F" w:rsidR="00386E8D" w:rsidRPr="00C61E7C" w:rsidRDefault="00386E8D"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 xml:space="preserve">Krav til </w:t>
            </w:r>
            <w:r w:rsidR="0064579C" w:rsidRPr="00C61E7C">
              <w:rPr>
                <w:rFonts w:ascii="Arial" w:hAnsi="Arial" w:cs="Arial"/>
                <w:b/>
                <w:bCs/>
                <w:color w:val="000000" w:themeColor="text1"/>
                <w:szCs w:val="22"/>
              </w:rPr>
              <w:t>montering og levering</w:t>
            </w:r>
          </w:p>
        </w:tc>
        <w:tc>
          <w:tcPr>
            <w:tcW w:w="1701" w:type="dxa"/>
            <w:shd w:val="clear" w:color="auto" w:fill="B3E5A1" w:themeFill="accent6" w:themeFillTint="66"/>
          </w:tcPr>
          <w:p w14:paraId="2BF57008" w14:textId="77777777" w:rsidR="00386E8D" w:rsidRPr="00C61E7C" w:rsidRDefault="00386E8D" w:rsidP="00F936CD">
            <w:pPr>
              <w:pStyle w:val="Default"/>
              <w:rPr>
                <w:rFonts w:ascii="Arial" w:hAnsi="Arial" w:cs="Arial"/>
                <w:color w:val="auto"/>
                <w:sz w:val="22"/>
                <w:szCs w:val="22"/>
              </w:rPr>
            </w:pPr>
          </w:p>
        </w:tc>
        <w:tc>
          <w:tcPr>
            <w:tcW w:w="1519" w:type="dxa"/>
            <w:shd w:val="clear" w:color="auto" w:fill="B3E5A1" w:themeFill="accent6" w:themeFillTint="66"/>
          </w:tcPr>
          <w:p w14:paraId="01D7BCF9" w14:textId="77777777" w:rsidR="00386E8D" w:rsidRPr="00C61E7C" w:rsidRDefault="00386E8D" w:rsidP="00F936CD">
            <w:pPr>
              <w:pStyle w:val="Default"/>
              <w:rPr>
                <w:rFonts w:ascii="Arial" w:hAnsi="Arial" w:cs="Arial"/>
                <w:color w:val="auto"/>
                <w:sz w:val="22"/>
                <w:szCs w:val="22"/>
              </w:rPr>
            </w:pPr>
          </w:p>
        </w:tc>
      </w:tr>
      <w:tr w:rsidR="0064579C" w:rsidRPr="00C61E7C" w14:paraId="7CCBA7AF" w14:textId="77777777" w:rsidTr="00C12623">
        <w:trPr>
          <w:gridAfter w:val="2"/>
          <w:wAfter w:w="9113" w:type="dxa"/>
          <w:cantSplit/>
        </w:trPr>
        <w:tc>
          <w:tcPr>
            <w:tcW w:w="988" w:type="dxa"/>
          </w:tcPr>
          <w:p w14:paraId="6F614F0F" w14:textId="0357D0F8" w:rsidR="0064579C" w:rsidRPr="00C61E7C" w:rsidRDefault="4DD14927" w:rsidP="008857A4">
            <w:r w:rsidRPr="2E3F9D0B">
              <w:rPr>
                <w:rFonts w:ascii="Arial" w:hAnsi="Arial" w:cs="Arial"/>
              </w:rPr>
              <w:t>3.17.1</w:t>
            </w:r>
          </w:p>
        </w:tc>
        <w:tc>
          <w:tcPr>
            <w:tcW w:w="1200" w:type="dxa"/>
          </w:tcPr>
          <w:p w14:paraId="0322D85B" w14:textId="664248E0" w:rsidR="0064579C" w:rsidRPr="00C61E7C" w:rsidRDefault="00CF74D0" w:rsidP="008857A4">
            <w:pPr>
              <w:pStyle w:val="Default"/>
              <w:rPr>
                <w:rFonts w:ascii="Arial" w:hAnsi="Arial" w:cs="Arial"/>
                <w:color w:val="000000" w:themeColor="text1"/>
                <w:sz w:val="22"/>
                <w:szCs w:val="22"/>
              </w:rPr>
            </w:pPr>
            <w:r>
              <w:rPr>
                <w:rFonts w:ascii="Arial" w:hAnsi="Arial" w:cs="Arial"/>
                <w:color w:val="000000" w:themeColor="text1"/>
                <w:sz w:val="22"/>
                <w:szCs w:val="22"/>
              </w:rPr>
              <w:t>A</w:t>
            </w:r>
          </w:p>
        </w:tc>
        <w:tc>
          <w:tcPr>
            <w:tcW w:w="8864" w:type="dxa"/>
          </w:tcPr>
          <w:p w14:paraId="633725F4" w14:textId="77777777" w:rsidR="0064579C" w:rsidRDefault="000929AF" w:rsidP="000929AF">
            <w:pPr>
              <w:tabs>
                <w:tab w:val="num" w:pos="0"/>
              </w:tabs>
              <w:rPr>
                <w:rFonts w:ascii="Arial" w:hAnsi="Arial" w:cs="Arial"/>
              </w:rPr>
            </w:pPr>
            <w:r w:rsidRPr="00C61E7C">
              <w:rPr>
                <w:rFonts w:ascii="Arial" w:hAnsi="Arial" w:cs="Arial"/>
              </w:rPr>
              <w:t>Leverandør må bistå i hele byggeprosessen for å kvalitets sikre at tannklinikken bygges etter dagens normer og krav.</w:t>
            </w:r>
          </w:p>
          <w:p w14:paraId="0C5CED7A" w14:textId="77777777" w:rsidR="00813910" w:rsidRDefault="00813910" w:rsidP="000929AF">
            <w:pPr>
              <w:tabs>
                <w:tab w:val="num" w:pos="0"/>
              </w:tabs>
              <w:rPr>
                <w:rFonts w:ascii="Arial" w:hAnsi="Arial" w:cs="Arial"/>
              </w:rPr>
            </w:pPr>
          </w:p>
          <w:p w14:paraId="6AD2CFBB" w14:textId="3A4783E6" w:rsidR="00813910" w:rsidRPr="00C61E7C" w:rsidRDefault="00BC549D" w:rsidP="000929AF">
            <w:pPr>
              <w:tabs>
                <w:tab w:val="num" w:pos="0"/>
              </w:tabs>
              <w:rPr>
                <w:rFonts w:ascii="Arial" w:hAnsi="Arial" w:cs="Arial"/>
              </w:rPr>
            </w:pPr>
            <w:r w:rsidRPr="00C61E7C">
              <w:rPr>
                <w:rFonts w:ascii="Arial" w:hAnsi="Arial" w:cs="Arial"/>
                <w:bCs/>
              </w:rPr>
              <w:t>Leverandøren bes bekrefte med ja</w:t>
            </w:r>
            <w:r>
              <w:rPr>
                <w:rFonts w:ascii="Arial" w:hAnsi="Arial" w:cs="Arial"/>
                <w:bCs/>
              </w:rPr>
              <w:t xml:space="preserve"> eller nei</w:t>
            </w:r>
          </w:p>
        </w:tc>
        <w:tc>
          <w:tcPr>
            <w:tcW w:w="1701" w:type="dxa"/>
          </w:tcPr>
          <w:p w14:paraId="34782D60" w14:textId="77777777" w:rsidR="0064579C" w:rsidRPr="00C61E7C" w:rsidRDefault="0064579C" w:rsidP="008857A4">
            <w:pPr>
              <w:pStyle w:val="Default"/>
              <w:rPr>
                <w:rFonts w:ascii="Arial" w:hAnsi="Arial" w:cs="Arial"/>
                <w:color w:val="000000" w:themeColor="text1"/>
                <w:sz w:val="22"/>
                <w:szCs w:val="22"/>
              </w:rPr>
            </w:pPr>
          </w:p>
        </w:tc>
        <w:tc>
          <w:tcPr>
            <w:tcW w:w="1519" w:type="dxa"/>
          </w:tcPr>
          <w:p w14:paraId="017190C6" w14:textId="77777777" w:rsidR="0064579C" w:rsidRPr="00C61E7C" w:rsidRDefault="0064579C" w:rsidP="008857A4">
            <w:pPr>
              <w:pStyle w:val="Default"/>
              <w:rPr>
                <w:rFonts w:ascii="Arial" w:hAnsi="Arial" w:cs="Arial"/>
                <w:color w:val="000000" w:themeColor="text1"/>
                <w:sz w:val="22"/>
                <w:szCs w:val="22"/>
              </w:rPr>
            </w:pPr>
          </w:p>
        </w:tc>
      </w:tr>
      <w:tr w:rsidR="0064579C" w:rsidRPr="00C61E7C" w14:paraId="2D8618B9" w14:textId="77777777" w:rsidTr="00C12623">
        <w:trPr>
          <w:gridAfter w:val="2"/>
          <w:wAfter w:w="9113" w:type="dxa"/>
          <w:cantSplit/>
        </w:trPr>
        <w:tc>
          <w:tcPr>
            <w:tcW w:w="988" w:type="dxa"/>
          </w:tcPr>
          <w:p w14:paraId="5D9EFD89" w14:textId="57CBA77B" w:rsidR="0064579C" w:rsidRPr="00C61E7C" w:rsidRDefault="64C4CC03" w:rsidP="008857A4">
            <w:r w:rsidRPr="2E3F9D0B">
              <w:rPr>
                <w:rFonts w:ascii="Arial" w:hAnsi="Arial" w:cs="Arial"/>
              </w:rPr>
              <w:t>3.17.2</w:t>
            </w:r>
          </w:p>
        </w:tc>
        <w:tc>
          <w:tcPr>
            <w:tcW w:w="1200" w:type="dxa"/>
          </w:tcPr>
          <w:p w14:paraId="37714ECE" w14:textId="17F2B576" w:rsidR="0064579C" w:rsidRPr="00C61E7C" w:rsidRDefault="00CF74D0" w:rsidP="008857A4">
            <w:pPr>
              <w:pStyle w:val="Default"/>
              <w:rPr>
                <w:rFonts w:ascii="Arial" w:hAnsi="Arial" w:cs="Arial"/>
                <w:color w:val="000000" w:themeColor="text1"/>
                <w:sz w:val="22"/>
                <w:szCs w:val="22"/>
              </w:rPr>
            </w:pPr>
            <w:r>
              <w:rPr>
                <w:rFonts w:ascii="Arial" w:hAnsi="Arial" w:cs="Arial"/>
                <w:color w:val="000000" w:themeColor="text1"/>
                <w:sz w:val="22"/>
                <w:szCs w:val="22"/>
              </w:rPr>
              <w:t>A</w:t>
            </w:r>
          </w:p>
        </w:tc>
        <w:tc>
          <w:tcPr>
            <w:tcW w:w="8864" w:type="dxa"/>
          </w:tcPr>
          <w:p w14:paraId="13A8FA81" w14:textId="3858D6C7" w:rsidR="00C61E7C" w:rsidRDefault="00C61E7C" w:rsidP="00C61E7C">
            <w:pPr>
              <w:tabs>
                <w:tab w:val="num" w:pos="0"/>
              </w:tabs>
              <w:rPr>
                <w:rFonts w:ascii="Arial" w:hAnsi="Arial" w:cs="Arial"/>
              </w:rPr>
            </w:pPr>
            <w:r w:rsidRPr="00C61E7C">
              <w:rPr>
                <w:rFonts w:ascii="Arial" w:hAnsi="Arial" w:cs="Arial"/>
              </w:rPr>
              <w:t>Inn- og utsjekk av byggeplass kan være ti</w:t>
            </w:r>
            <w:r w:rsidR="00E13D9C">
              <w:rPr>
                <w:rFonts w:ascii="Arial" w:hAnsi="Arial" w:cs="Arial"/>
              </w:rPr>
              <w:t>d</w:t>
            </w:r>
            <w:r w:rsidRPr="00C61E7C">
              <w:rPr>
                <w:rFonts w:ascii="Arial" w:hAnsi="Arial" w:cs="Arial"/>
              </w:rPr>
              <w:t>krevende på grunn av Kundens krav til sikkerhet.</w:t>
            </w:r>
            <w:r w:rsidR="00F432D8">
              <w:rPr>
                <w:rFonts w:ascii="Arial" w:hAnsi="Arial" w:cs="Arial"/>
              </w:rPr>
              <w:t xml:space="preserve"> </w:t>
            </w:r>
            <w:r w:rsidRPr="00C61E7C">
              <w:rPr>
                <w:rFonts w:ascii="Arial" w:hAnsi="Arial" w:cs="Arial"/>
              </w:rPr>
              <w:t xml:space="preserve">All transport må </w:t>
            </w:r>
            <w:r w:rsidR="00F432D8">
              <w:rPr>
                <w:rFonts w:ascii="Arial" w:hAnsi="Arial" w:cs="Arial"/>
              </w:rPr>
              <w:t xml:space="preserve">derfor </w:t>
            </w:r>
            <w:r w:rsidRPr="00C61E7C">
              <w:rPr>
                <w:rFonts w:ascii="Arial" w:hAnsi="Arial" w:cs="Arial"/>
              </w:rPr>
              <w:t>avtales på forhånd.</w:t>
            </w:r>
          </w:p>
          <w:p w14:paraId="7102210C" w14:textId="77777777" w:rsidR="00A569FC" w:rsidRDefault="00A569FC" w:rsidP="00C61E7C">
            <w:pPr>
              <w:tabs>
                <w:tab w:val="num" w:pos="0"/>
              </w:tabs>
              <w:rPr>
                <w:rFonts w:ascii="Arial" w:hAnsi="Arial" w:cs="Arial"/>
              </w:rPr>
            </w:pPr>
          </w:p>
          <w:p w14:paraId="10E90D1B" w14:textId="7341CAD4" w:rsidR="00A569FC" w:rsidRPr="00C61E7C" w:rsidRDefault="00F432D8" w:rsidP="00C61E7C">
            <w:pPr>
              <w:tabs>
                <w:tab w:val="num" w:pos="0"/>
              </w:tabs>
              <w:rPr>
                <w:rFonts w:ascii="Arial" w:hAnsi="Arial" w:cs="Arial"/>
                <w:b/>
              </w:rPr>
            </w:pPr>
            <w:r w:rsidRPr="00C61E7C">
              <w:rPr>
                <w:rFonts w:ascii="Arial" w:hAnsi="Arial" w:cs="Arial"/>
                <w:bCs/>
              </w:rPr>
              <w:t>Leverandøren bes bekrefte med ja</w:t>
            </w:r>
            <w:r>
              <w:rPr>
                <w:rFonts w:ascii="Arial" w:hAnsi="Arial" w:cs="Arial"/>
                <w:bCs/>
              </w:rPr>
              <w:t xml:space="preserve"> eller nei</w:t>
            </w:r>
          </w:p>
        </w:tc>
        <w:tc>
          <w:tcPr>
            <w:tcW w:w="1701" w:type="dxa"/>
          </w:tcPr>
          <w:p w14:paraId="57A8773C" w14:textId="77777777" w:rsidR="0064579C" w:rsidRPr="00C61E7C" w:rsidRDefault="0064579C" w:rsidP="008857A4">
            <w:pPr>
              <w:pStyle w:val="Default"/>
              <w:rPr>
                <w:rFonts w:ascii="Arial" w:hAnsi="Arial" w:cs="Arial"/>
                <w:color w:val="000000" w:themeColor="text1"/>
                <w:sz w:val="22"/>
                <w:szCs w:val="22"/>
              </w:rPr>
            </w:pPr>
          </w:p>
        </w:tc>
        <w:tc>
          <w:tcPr>
            <w:tcW w:w="1519" w:type="dxa"/>
          </w:tcPr>
          <w:p w14:paraId="74F31C00" w14:textId="77777777" w:rsidR="0064579C" w:rsidRPr="00C61E7C" w:rsidRDefault="0064579C" w:rsidP="008857A4">
            <w:pPr>
              <w:pStyle w:val="Default"/>
              <w:rPr>
                <w:rFonts w:ascii="Arial" w:hAnsi="Arial" w:cs="Arial"/>
                <w:color w:val="000000" w:themeColor="text1"/>
                <w:sz w:val="22"/>
                <w:szCs w:val="22"/>
              </w:rPr>
            </w:pPr>
          </w:p>
        </w:tc>
      </w:tr>
      <w:tr w:rsidR="0064579C" w:rsidRPr="00C61E7C" w14:paraId="594CBFD6" w14:textId="77777777" w:rsidTr="00C12623">
        <w:trPr>
          <w:gridAfter w:val="2"/>
          <w:wAfter w:w="9113" w:type="dxa"/>
          <w:cantSplit/>
        </w:trPr>
        <w:tc>
          <w:tcPr>
            <w:tcW w:w="988" w:type="dxa"/>
            <w:shd w:val="clear" w:color="auto" w:fill="B3E5A1" w:themeFill="accent6" w:themeFillTint="66"/>
          </w:tcPr>
          <w:p w14:paraId="2BECE7C7" w14:textId="5AB0BF7F" w:rsidR="0064579C" w:rsidRPr="00C61E7C" w:rsidRDefault="0064579C" w:rsidP="00F936CD">
            <w:pPr>
              <w:pStyle w:val="StilDefault11pkt"/>
              <w:rPr>
                <w:rFonts w:ascii="Arial" w:hAnsi="Arial" w:cs="Arial"/>
              </w:rPr>
            </w:pPr>
            <w:r w:rsidRPr="00C61E7C">
              <w:rPr>
                <w:rFonts w:ascii="Arial" w:hAnsi="Arial" w:cs="Arial"/>
              </w:rPr>
              <w:t>3.18</w:t>
            </w:r>
          </w:p>
        </w:tc>
        <w:tc>
          <w:tcPr>
            <w:tcW w:w="1200" w:type="dxa"/>
            <w:shd w:val="clear" w:color="auto" w:fill="B3E5A1" w:themeFill="accent6" w:themeFillTint="66"/>
          </w:tcPr>
          <w:p w14:paraId="3A847E68" w14:textId="77777777" w:rsidR="0064579C" w:rsidRPr="00C61E7C" w:rsidRDefault="0064579C" w:rsidP="00F936CD">
            <w:pPr>
              <w:pStyle w:val="Default"/>
              <w:rPr>
                <w:rFonts w:ascii="Arial" w:hAnsi="Arial" w:cs="Arial"/>
                <w:b/>
                <w:bCs/>
                <w:color w:val="000000" w:themeColor="text1"/>
                <w:sz w:val="22"/>
                <w:szCs w:val="22"/>
              </w:rPr>
            </w:pPr>
          </w:p>
        </w:tc>
        <w:tc>
          <w:tcPr>
            <w:tcW w:w="8864" w:type="dxa"/>
            <w:shd w:val="clear" w:color="auto" w:fill="B3E5A1" w:themeFill="accent6" w:themeFillTint="66"/>
          </w:tcPr>
          <w:p w14:paraId="07F22FB4" w14:textId="1F5F70F3" w:rsidR="0064579C" w:rsidRPr="00C61E7C" w:rsidRDefault="0064579C" w:rsidP="00F936CD">
            <w:pPr>
              <w:pStyle w:val="StilDefault11pkt"/>
              <w:rPr>
                <w:rFonts w:ascii="Arial" w:hAnsi="Arial" w:cs="Arial"/>
                <w:color w:val="000000" w:themeColor="text1"/>
                <w:szCs w:val="22"/>
              </w:rPr>
            </w:pPr>
            <w:r w:rsidRPr="00C61E7C">
              <w:rPr>
                <w:rFonts w:ascii="Arial" w:hAnsi="Arial" w:cs="Arial"/>
                <w:b/>
                <w:bCs/>
                <w:color w:val="000000" w:themeColor="text1"/>
                <w:szCs w:val="22"/>
              </w:rPr>
              <w:t xml:space="preserve">Krav til øvrige </w:t>
            </w:r>
            <w:r w:rsidR="003E4429">
              <w:rPr>
                <w:rFonts w:ascii="Arial" w:hAnsi="Arial" w:cs="Arial"/>
                <w:b/>
                <w:bCs/>
                <w:color w:val="000000" w:themeColor="text1"/>
                <w:szCs w:val="22"/>
              </w:rPr>
              <w:t>serviceleveranser</w:t>
            </w:r>
          </w:p>
        </w:tc>
        <w:tc>
          <w:tcPr>
            <w:tcW w:w="1701" w:type="dxa"/>
            <w:shd w:val="clear" w:color="auto" w:fill="B3E5A1" w:themeFill="accent6" w:themeFillTint="66"/>
          </w:tcPr>
          <w:p w14:paraId="711CD0A6" w14:textId="77777777" w:rsidR="0064579C" w:rsidRPr="00C61E7C" w:rsidRDefault="0064579C" w:rsidP="00F936CD">
            <w:pPr>
              <w:pStyle w:val="Default"/>
              <w:rPr>
                <w:rFonts w:ascii="Arial" w:hAnsi="Arial" w:cs="Arial"/>
                <w:color w:val="auto"/>
                <w:sz w:val="22"/>
                <w:szCs w:val="22"/>
              </w:rPr>
            </w:pPr>
          </w:p>
        </w:tc>
        <w:tc>
          <w:tcPr>
            <w:tcW w:w="1519" w:type="dxa"/>
            <w:shd w:val="clear" w:color="auto" w:fill="B3E5A1" w:themeFill="accent6" w:themeFillTint="66"/>
          </w:tcPr>
          <w:p w14:paraId="797D5C59" w14:textId="77777777" w:rsidR="0064579C" w:rsidRPr="00C61E7C" w:rsidRDefault="0064579C" w:rsidP="00F936CD">
            <w:pPr>
              <w:pStyle w:val="Default"/>
              <w:rPr>
                <w:rFonts w:ascii="Arial" w:hAnsi="Arial" w:cs="Arial"/>
                <w:color w:val="auto"/>
                <w:sz w:val="22"/>
                <w:szCs w:val="22"/>
              </w:rPr>
            </w:pPr>
          </w:p>
        </w:tc>
      </w:tr>
      <w:tr w:rsidR="00CA01DD" w:rsidRPr="00F364C7" w14:paraId="79B4B5E8" w14:textId="77777777" w:rsidTr="00C12623">
        <w:trPr>
          <w:gridAfter w:val="2"/>
          <w:wAfter w:w="9113" w:type="dxa"/>
          <w:cantSplit/>
        </w:trPr>
        <w:tc>
          <w:tcPr>
            <w:tcW w:w="988" w:type="dxa"/>
          </w:tcPr>
          <w:p w14:paraId="330A4BC9" w14:textId="178BF404" w:rsidR="00CA01DD" w:rsidRPr="00CF74D0" w:rsidRDefault="35978DAE" w:rsidP="008857A4">
            <w:r w:rsidRPr="2E3F9D0B">
              <w:rPr>
                <w:rFonts w:ascii="Arial" w:hAnsi="Arial" w:cs="Arial"/>
              </w:rPr>
              <w:t>3.18.</w:t>
            </w:r>
            <w:r w:rsidR="002F1897">
              <w:rPr>
                <w:rFonts w:ascii="Arial" w:hAnsi="Arial" w:cs="Arial"/>
              </w:rPr>
              <w:t>1</w:t>
            </w:r>
          </w:p>
        </w:tc>
        <w:tc>
          <w:tcPr>
            <w:tcW w:w="1200" w:type="dxa"/>
          </w:tcPr>
          <w:p w14:paraId="2D0A1F0F" w14:textId="5CD4433C" w:rsidR="00CA01DD" w:rsidRPr="00CF74D0" w:rsidRDefault="35978DAE" w:rsidP="008857A4">
            <w:pPr>
              <w:pStyle w:val="Default"/>
            </w:pPr>
            <w:r w:rsidRPr="2E3F9D0B">
              <w:rPr>
                <w:rFonts w:ascii="Arial" w:hAnsi="Arial" w:cs="Arial"/>
                <w:color w:val="000000" w:themeColor="text1"/>
                <w:sz w:val="22"/>
                <w:szCs w:val="22"/>
              </w:rPr>
              <w:t>B</w:t>
            </w:r>
          </w:p>
        </w:tc>
        <w:tc>
          <w:tcPr>
            <w:tcW w:w="8864" w:type="dxa"/>
          </w:tcPr>
          <w:p w14:paraId="01E03F1C" w14:textId="77777777" w:rsidR="00CA01DD" w:rsidRDefault="00CA01DD" w:rsidP="00714E4E">
            <w:pPr>
              <w:tabs>
                <w:tab w:val="num" w:pos="0"/>
              </w:tabs>
              <w:rPr>
                <w:rFonts w:ascii="Arial" w:hAnsi="Arial" w:cs="Arial"/>
              </w:rPr>
            </w:pPr>
            <w:r w:rsidRPr="00CF74D0">
              <w:rPr>
                <w:rFonts w:ascii="Arial" w:hAnsi="Arial" w:cs="Arial"/>
              </w:rPr>
              <w:t xml:space="preserve">Tilbyder skal beskrive og dokumentere sine rutiner omkring service i garantitiden og service/oppfølging av kunde ut over dette, samt hvordan leverandør organiserer sin kundekontakt, brukerstøtte og andre relevante rutiner. </w:t>
            </w:r>
          </w:p>
          <w:p w14:paraId="2576F985" w14:textId="77777777" w:rsidR="00A569FC" w:rsidRDefault="00A569FC" w:rsidP="00714E4E">
            <w:pPr>
              <w:tabs>
                <w:tab w:val="num" w:pos="0"/>
              </w:tabs>
              <w:rPr>
                <w:rFonts w:ascii="Arial" w:hAnsi="Arial" w:cs="Arial"/>
              </w:rPr>
            </w:pPr>
          </w:p>
          <w:p w14:paraId="78564F66" w14:textId="1357F5F8" w:rsidR="00A569FC" w:rsidRPr="00F364C7" w:rsidRDefault="00A569FC" w:rsidP="00714E4E">
            <w:pPr>
              <w:tabs>
                <w:tab w:val="num" w:pos="0"/>
              </w:tabs>
              <w:rPr>
                <w:rFonts w:ascii="Arial" w:hAnsi="Arial" w:cs="Arial"/>
                <w:b/>
                <w:lang w:val="nn-NO"/>
              </w:rPr>
            </w:pPr>
            <w:r w:rsidRPr="00F364C7">
              <w:rPr>
                <w:rFonts w:ascii="Arial" w:hAnsi="Arial" w:cs="Arial"/>
                <w:lang w:val="nn-NO"/>
              </w:rPr>
              <w:t>Beskriv</w:t>
            </w:r>
            <w:r w:rsidR="00F364C7" w:rsidRPr="00F364C7">
              <w:rPr>
                <w:rFonts w:ascii="Arial" w:hAnsi="Arial" w:cs="Arial"/>
                <w:lang w:val="nn-NO"/>
              </w:rPr>
              <w:t xml:space="preserve"> dette og legg v</w:t>
            </w:r>
            <w:r w:rsidR="00F364C7">
              <w:rPr>
                <w:rFonts w:ascii="Arial" w:hAnsi="Arial" w:cs="Arial"/>
                <w:lang w:val="nn-NO"/>
              </w:rPr>
              <w:t>ed eksisterende SLA</w:t>
            </w:r>
          </w:p>
        </w:tc>
        <w:tc>
          <w:tcPr>
            <w:tcW w:w="1701" w:type="dxa"/>
          </w:tcPr>
          <w:p w14:paraId="2230EACD" w14:textId="77777777" w:rsidR="00CA01DD" w:rsidRPr="00F364C7" w:rsidRDefault="00CA01DD" w:rsidP="008857A4">
            <w:pPr>
              <w:pStyle w:val="Default"/>
              <w:rPr>
                <w:rFonts w:ascii="Arial" w:hAnsi="Arial" w:cs="Arial"/>
                <w:color w:val="000000" w:themeColor="text1"/>
                <w:sz w:val="22"/>
                <w:szCs w:val="22"/>
                <w:lang w:val="nn-NO"/>
              </w:rPr>
            </w:pPr>
          </w:p>
        </w:tc>
        <w:tc>
          <w:tcPr>
            <w:tcW w:w="1519" w:type="dxa"/>
          </w:tcPr>
          <w:p w14:paraId="49AC7FEE" w14:textId="77777777" w:rsidR="00CA01DD" w:rsidRPr="00F364C7" w:rsidRDefault="00CA01DD" w:rsidP="008857A4">
            <w:pPr>
              <w:pStyle w:val="Default"/>
              <w:rPr>
                <w:rFonts w:ascii="Arial" w:hAnsi="Arial" w:cs="Arial"/>
                <w:color w:val="000000" w:themeColor="text1"/>
                <w:sz w:val="22"/>
                <w:szCs w:val="22"/>
                <w:lang w:val="nn-NO"/>
              </w:rPr>
            </w:pPr>
          </w:p>
        </w:tc>
      </w:tr>
      <w:tr w:rsidR="00C4572E" w:rsidRPr="00C61E7C" w14:paraId="0B432C9C" w14:textId="77777777" w:rsidTr="002E62F4">
        <w:trPr>
          <w:gridAfter w:val="2"/>
          <w:wAfter w:w="9113" w:type="dxa"/>
          <w:cantSplit/>
        </w:trPr>
        <w:tc>
          <w:tcPr>
            <w:tcW w:w="988" w:type="dxa"/>
            <w:shd w:val="clear" w:color="auto" w:fill="B3E5A1" w:themeFill="accent6" w:themeFillTint="66"/>
          </w:tcPr>
          <w:p w14:paraId="096D7D7B" w14:textId="17D4D728" w:rsidR="00C4572E" w:rsidRPr="00C61E7C" w:rsidRDefault="00C4572E" w:rsidP="002E62F4">
            <w:pPr>
              <w:pStyle w:val="StilDefault11pkt"/>
              <w:rPr>
                <w:rFonts w:ascii="Arial" w:hAnsi="Arial" w:cs="Arial"/>
              </w:rPr>
            </w:pPr>
            <w:r w:rsidRPr="00C61E7C">
              <w:rPr>
                <w:rFonts w:ascii="Arial" w:hAnsi="Arial" w:cs="Arial"/>
              </w:rPr>
              <w:t>3.1</w:t>
            </w:r>
            <w:r>
              <w:rPr>
                <w:rFonts w:ascii="Arial" w:hAnsi="Arial" w:cs="Arial"/>
              </w:rPr>
              <w:t>9</w:t>
            </w:r>
          </w:p>
        </w:tc>
        <w:tc>
          <w:tcPr>
            <w:tcW w:w="1200" w:type="dxa"/>
            <w:shd w:val="clear" w:color="auto" w:fill="B3E5A1" w:themeFill="accent6" w:themeFillTint="66"/>
          </w:tcPr>
          <w:p w14:paraId="48737F78" w14:textId="77777777" w:rsidR="00C4572E" w:rsidRPr="00C61E7C" w:rsidRDefault="00C4572E" w:rsidP="002E62F4">
            <w:pPr>
              <w:pStyle w:val="Default"/>
              <w:rPr>
                <w:rFonts w:ascii="Arial" w:hAnsi="Arial" w:cs="Arial"/>
                <w:b/>
                <w:bCs/>
                <w:color w:val="000000" w:themeColor="text1"/>
                <w:sz w:val="22"/>
                <w:szCs w:val="22"/>
              </w:rPr>
            </w:pPr>
          </w:p>
        </w:tc>
        <w:tc>
          <w:tcPr>
            <w:tcW w:w="8864" w:type="dxa"/>
            <w:shd w:val="clear" w:color="auto" w:fill="B3E5A1" w:themeFill="accent6" w:themeFillTint="66"/>
          </w:tcPr>
          <w:p w14:paraId="11EE09BF" w14:textId="066F6217" w:rsidR="00C4572E" w:rsidRPr="00C61E7C" w:rsidRDefault="00C4572E" w:rsidP="002E62F4">
            <w:pPr>
              <w:pStyle w:val="StilDefault11pkt"/>
              <w:rPr>
                <w:rFonts w:ascii="Arial" w:hAnsi="Arial" w:cs="Arial"/>
                <w:color w:val="000000" w:themeColor="text1"/>
                <w:szCs w:val="22"/>
              </w:rPr>
            </w:pPr>
            <w:r w:rsidRPr="00C61E7C">
              <w:rPr>
                <w:rFonts w:ascii="Arial" w:hAnsi="Arial" w:cs="Arial"/>
                <w:b/>
                <w:bCs/>
                <w:color w:val="000000" w:themeColor="text1"/>
                <w:szCs w:val="22"/>
              </w:rPr>
              <w:t xml:space="preserve">Krav til </w:t>
            </w:r>
            <w:r>
              <w:rPr>
                <w:rFonts w:ascii="Arial" w:hAnsi="Arial" w:cs="Arial"/>
                <w:b/>
                <w:bCs/>
                <w:color w:val="000000" w:themeColor="text1"/>
                <w:szCs w:val="22"/>
              </w:rPr>
              <w:t>garanti</w:t>
            </w:r>
          </w:p>
        </w:tc>
        <w:tc>
          <w:tcPr>
            <w:tcW w:w="1701" w:type="dxa"/>
            <w:shd w:val="clear" w:color="auto" w:fill="B3E5A1" w:themeFill="accent6" w:themeFillTint="66"/>
          </w:tcPr>
          <w:p w14:paraId="73F88E1E" w14:textId="77777777" w:rsidR="00C4572E" w:rsidRPr="00C61E7C" w:rsidRDefault="00C4572E" w:rsidP="002E62F4">
            <w:pPr>
              <w:pStyle w:val="Default"/>
              <w:rPr>
                <w:rFonts w:ascii="Arial" w:hAnsi="Arial" w:cs="Arial"/>
                <w:color w:val="auto"/>
                <w:sz w:val="22"/>
                <w:szCs w:val="22"/>
              </w:rPr>
            </w:pPr>
          </w:p>
        </w:tc>
        <w:tc>
          <w:tcPr>
            <w:tcW w:w="1519" w:type="dxa"/>
            <w:shd w:val="clear" w:color="auto" w:fill="B3E5A1" w:themeFill="accent6" w:themeFillTint="66"/>
          </w:tcPr>
          <w:p w14:paraId="21711BC6" w14:textId="77777777" w:rsidR="00C4572E" w:rsidRPr="00C61E7C" w:rsidRDefault="00C4572E" w:rsidP="002E62F4">
            <w:pPr>
              <w:pStyle w:val="Default"/>
              <w:rPr>
                <w:rFonts w:ascii="Arial" w:hAnsi="Arial" w:cs="Arial"/>
                <w:color w:val="auto"/>
                <w:sz w:val="22"/>
                <w:szCs w:val="22"/>
              </w:rPr>
            </w:pPr>
          </w:p>
        </w:tc>
      </w:tr>
      <w:tr w:rsidR="00C12623" w:rsidRPr="00C12623" w14:paraId="21D6F0A0" w14:textId="77777777" w:rsidTr="0011465D">
        <w:trPr>
          <w:gridAfter w:val="2"/>
          <w:wAfter w:w="9113" w:type="dxa"/>
          <w:cantSplit/>
        </w:trPr>
        <w:tc>
          <w:tcPr>
            <w:tcW w:w="988" w:type="dxa"/>
          </w:tcPr>
          <w:p w14:paraId="6674EBCF" w14:textId="7D037C2A" w:rsidR="00C12623" w:rsidRPr="2E3F9D0B" w:rsidRDefault="00C12623" w:rsidP="008857A4">
            <w:pPr>
              <w:rPr>
                <w:rFonts w:ascii="Arial" w:hAnsi="Arial" w:cs="Arial"/>
              </w:rPr>
            </w:pPr>
            <w:r>
              <w:rPr>
                <w:rFonts w:ascii="Arial" w:hAnsi="Arial" w:cs="Arial"/>
              </w:rPr>
              <w:lastRenderedPageBreak/>
              <w:t>3.1</w:t>
            </w:r>
            <w:r w:rsidR="00C4572E">
              <w:rPr>
                <w:rFonts w:ascii="Arial" w:hAnsi="Arial" w:cs="Arial"/>
              </w:rPr>
              <w:t>9.1</w:t>
            </w:r>
          </w:p>
        </w:tc>
        <w:tc>
          <w:tcPr>
            <w:tcW w:w="1200" w:type="dxa"/>
          </w:tcPr>
          <w:p w14:paraId="2E87635B" w14:textId="7047BE14" w:rsidR="00C12623" w:rsidRPr="2E3F9D0B" w:rsidRDefault="00C12623" w:rsidP="008857A4">
            <w:pPr>
              <w:pStyle w:val="Default"/>
              <w:rPr>
                <w:rFonts w:ascii="Arial" w:hAnsi="Arial" w:cs="Arial"/>
                <w:color w:val="000000" w:themeColor="text1"/>
                <w:sz w:val="22"/>
                <w:szCs w:val="22"/>
              </w:rPr>
            </w:pPr>
            <w:r>
              <w:rPr>
                <w:rFonts w:ascii="Arial" w:hAnsi="Arial" w:cs="Arial"/>
                <w:color w:val="000000" w:themeColor="text1"/>
                <w:sz w:val="22"/>
                <w:szCs w:val="22"/>
              </w:rPr>
              <w:t>B</w:t>
            </w:r>
          </w:p>
        </w:tc>
        <w:tc>
          <w:tcPr>
            <w:tcW w:w="12084" w:type="dxa"/>
            <w:gridSpan w:val="3"/>
          </w:tcPr>
          <w:p w14:paraId="12D7A72A" w14:textId="4BA2EBA2" w:rsidR="00C12623" w:rsidRDefault="00C12623" w:rsidP="00714E4E">
            <w:pPr>
              <w:tabs>
                <w:tab w:val="num" w:pos="0"/>
              </w:tabs>
              <w:rPr>
                <w:rFonts w:ascii="Arial" w:hAnsi="Arial" w:cs="Arial"/>
              </w:rPr>
            </w:pPr>
            <w:r>
              <w:rPr>
                <w:rFonts w:ascii="Arial" w:hAnsi="Arial" w:cs="Arial"/>
              </w:rPr>
              <w:t xml:space="preserve">Følgende garantivilkår </w:t>
            </w:r>
            <w:r w:rsidR="007A210A">
              <w:rPr>
                <w:rFonts w:ascii="Arial" w:hAnsi="Arial" w:cs="Arial"/>
              </w:rPr>
              <w:t>bør</w:t>
            </w:r>
            <w:r>
              <w:rPr>
                <w:rFonts w:ascii="Arial" w:hAnsi="Arial" w:cs="Arial"/>
              </w:rPr>
              <w:t xml:space="preserve"> kunne oppfylles og dekkes:</w:t>
            </w:r>
          </w:p>
          <w:p w14:paraId="7634B74B" w14:textId="77777777" w:rsidR="00C12623" w:rsidRDefault="00C12623" w:rsidP="00714E4E">
            <w:pPr>
              <w:tabs>
                <w:tab w:val="num" w:pos="0"/>
              </w:tabs>
              <w:rPr>
                <w:rFonts w:ascii="Arial" w:hAnsi="Arial" w:cs="Arial"/>
              </w:rPr>
            </w:pPr>
          </w:p>
          <w:p w14:paraId="5F68AB8F" w14:textId="0498C8BB" w:rsidR="00C12623" w:rsidRPr="00CF74D0" w:rsidRDefault="00C12623" w:rsidP="0069684F">
            <w:pPr>
              <w:keepLines w:val="0"/>
              <w:tabs>
                <w:tab w:val="num" w:pos="0"/>
              </w:tabs>
              <w:rPr>
                <w:rFonts w:ascii="Arial" w:hAnsi="Arial" w:cs="Arial"/>
                <w:b/>
                <w:bCs/>
              </w:rPr>
            </w:pPr>
          </w:p>
          <w:p w14:paraId="4D8A7BC5" w14:textId="77777777" w:rsidR="00C12623" w:rsidRPr="00CF74D0" w:rsidRDefault="00C12623" w:rsidP="0069684F">
            <w:pPr>
              <w:keepLines w:val="0"/>
              <w:rPr>
                <w:rFonts w:ascii="Arial" w:hAnsi="Arial" w:cs="Arial"/>
              </w:rPr>
            </w:pPr>
            <w:r w:rsidRPr="00CF74D0">
              <w:rPr>
                <w:rFonts w:ascii="Arial" w:hAnsi="Arial" w:cs="Arial"/>
              </w:rPr>
              <w:t>Følgende skader/feil er dekket i hele garantiperioden:</w:t>
            </w:r>
          </w:p>
          <w:p w14:paraId="54BB00D8" w14:textId="77777777" w:rsidR="00C12623" w:rsidRPr="00CF74D0" w:rsidRDefault="00C12623" w:rsidP="0069684F">
            <w:pPr>
              <w:keepLines w:val="0"/>
              <w:numPr>
                <w:ilvl w:val="0"/>
                <w:numId w:val="5"/>
              </w:numPr>
              <w:rPr>
                <w:rFonts w:ascii="Arial" w:hAnsi="Arial" w:cs="Arial"/>
              </w:rPr>
            </w:pPr>
            <w:r w:rsidRPr="00CF74D0">
              <w:rPr>
                <w:rFonts w:ascii="Arial" w:hAnsi="Arial" w:cs="Arial"/>
              </w:rPr>
              <w:t>Alle printkort i unit, pasientstolstol og operasjonslampe.</w:t>
            </w:r>
          </w:p>
          <w:p w14:paraId="251C34DD" w14:textId="77777777" w:rsidR="00C12623" w:rsidRPr="00CF74D0" w:rsidRDefault="00C12623" w:rsidP="0069684F">
            <w:pPr>
              <w:keepLines w:val="0"/>
              <w:numPr>
                <w:ilvl w:val="0"/>
                <w:numId w:val="5"/>
              </w:numPr>
              <w:rPr>
                <w:rFonts w:ascii="Arial" w:hAnsi="Arial" w:cs="Arial"/>
              </w:rPr>
            </w:pPr>
            <w:r w:rsidRPr="00CF74D0">
              <w:rPr>
                <w:rFonts w:ascii="Arial" w:hAnsi="Arial" w:cs="Arial"/>
              </w:rPr>
              <w:t>Kabelbrudd i ledninger inne i unit, stol og lampe.</w:t>
            </w:r>
          </w:p>
          <w:p w14:paraId="4624C652" w14:textId="77777777" w:rsidR="00C12623" w:rsidRPr="00CF74D0" w:rsidRDefault="00C12623" w:rsidP="0069684F">
            <w:pPr>
              <w:keepLines w:val="0"/>
              <w:numPr>
                <w:ilvl w:val="0"/>
                <w:numId w:val="5"/>
              </w:numPr>
              <w:rPr>
                <w:rFonts w:ascii="Arial" w:hAnsi="Arial" w:cs="Arial"/>
              </w:rPr>
            </w:pPr>
            <w:r w:rsidRPr="00CF74D0">
              <w:rPr>
                <w:rFonts w:ascii="Arial" w:hAnsi="Arial" w:cs="Arial"/>
              </w:rPr>
              <w:t>Feil som medfører reparasjon av pisksystemet i instrumentbrygge og som ikke er naturlig slitasje.</w:t>
            </w:r>
          </w:p>
          <w:p w14:paraId="0BD90EEF" w14:textId="77777777" w:rsidR="00C12623" w:rsidRPr="00CF74D0" w:rsidRDefault="00C12623" w:rsidP="0069684F">
            <w:pPr>
              <w:keepLines w:val="0"/>
              <w:numPr>
                <w:ilvl w:val="0"/>
                <w:numId w:val="5"/>
              </w:numPr>
              <w:rPr>
                <w:rFonts w:ascii="Arial" w:hAnsi="Arial" w:cs="Arial"/>
              </w:rPr>
            </w:pPr>
            <w:r w:rsidRPr="00CF74D0">
              <w:rPr>
                <w:rFonts w:ascii="Arial" w:hAnsi="Arial" w:cs="Arial"/>
              </w:rPr>
              <w:t>Feil som medfører reparasjon av operasjonslampe og som ikke er naturlig slitasje</w:t>
            </w:r>
          </w:p>
          <w:p w14:paraId="211EA3D1" w14:textId="77777777" w:rsidR="00C12623" w:rsidRPr="00CF74D0" w:rsidRDefault="00C12623" w:rsidP="0069684F">
            <w:pPr>
              <w:keepLines w:val="0"/>
              <w:numPr>
                <w:ilvl w:val="0"/>
                <w:numId w:val="5"/>
              </w:numPr>
              <w:rPr>
                <w:rFonts w:ascii="Arial" w:hAnsi="Arial" w:cs="Arial"/>
              </w:rPr>
            </w:pPr>
            <w:r w:rsidRPr="00CF74D0">
              <w:rPr>
                <w:rFonts w:ascii="Arial" w:hAnsi="Arial" w:cs="Arial"/>
              </w:rPr>
              <w:t>Feil i pasientstol oppstått etter normal bruk og belastning.</w:t>
            </w:r>
          </w:p>
          <w:p w14:paraId="2F7F5D39" w14:textId="77777777" w:rsidR="00C12623" w:rsidRPr="00CF74D0" w:rsidRDefault="00C12623" w:rsidP="0069684F">
            <w:pPr>
              <w:keepLines w:val="0"/>
              <w:numPr>
                <w:ilvl w:val="0"/>
                <w:numId w:val="5"/>
              </w:numPr>
              <w:rPr>
                <w:rFonts w:ascii="Arial" w:hAnsi="Arial" w:cs="Arial"/>
              </w:rPr>
            </w:pPr>
            <w:r w:rsidRPr="00CF74D0">
              <w:rPr>
                <w:rFonts w:ascii="Arial" w:hAnsi="Arial" w:cs="Arial"/>
              </w:rPr>
              <w:t>Feil i joystick til pasientstol ved normal bruk og som er uten synlige skader.</w:t>
            </w:r>
          </w:p>
          <w:p w14:paraId="44281472" w14:textId="77777777" w:rsidR="00C12623" w:rsidRPr="00CF74D0" w:rsidRDefault="00C12623" w:rsidP="0069684F">
            <w:pPr>
              <w:keepLines w:val="0"/>
              <w:numPr>
                <w:ilvl w:val="0"/>
                <w:numId w:val="5"/>
              </w:numPr>
              <w:rPr>
                <w:rFonts w:ascii="Arial" w:hAnsi="Arial" w:cs="Arial"/>
              </w:rPr>
            </w:pPr>
            <w:r w:rsidRPr="00CF74D0">
              <w:rPr>
                <w:rFonts w:ascii="Arial" w:hAnsi="Arial" w:cs="Arial"/>
              </w:rPr>
              <w:t>Feil i fotpedal til unit ved normal bruk og som er uten synlige skade.</w:t>
            </w:r>
          </w:p>
          <w:p w14:paraId="50A530DB" w14:textId="77777777" w:rsidR="00C12623" w:rsidRPr="00CF74D0" w:rsidRDefault="00C12623" w:rsidP="0069684F">
            <w:pPr>
              <w:keepLines w:val="0"/>
              <w:numPr>
                <w:ilvl w:val="0"/>
                <w:numId w:val="5"/>
              </w:numPr>
              <w:rPr>
                <w:rFonts w:ascii="Arial" w:hAnsi="Arial" w:cs="Arial"/>
              </w:rPr>
            </w:pPr>
            <w:r w:rsidRPr="00CF74D0">
              <w:rPr>
                <w:rFonts w:ascii="Arial" w:hAnsi="Arial" w:cs="Arial"/>
              </w:rPr>
              <w:t xml:space="preserve">Vannlekkasjer og luftlekkasjer i unit som skyldes materialtretthet. </w:t>
            </w:r>
          </w:p>
          <w:p w14:paraId="6C501A6C" w14:textId="77777777" w:rsidR="00C12623" w:rsidRPr="00CF74D0" w:rsidRDefault="00C12623" w:rsidP="0069684F">
            <w:pPr>
              <w:keepLines w:val="0"/>
              <w:numPr>
                <w:ilvl w:val="0"/>
                <w:numId w:val="5"/>
              </w:numPr>
              <w:rPr>
                <w:rFonts w:ascii="Arial" w:hAnsi="Arial" w:cs="Arial"/>
              </w:rPr>
            </w:pPr>
            <w:r w:rsidRPr="00CF74D0">
              <w:rPr>
                <w:rFonts w:ascii="Arial" w:hAnsi="Arial" w:cs="Arial"/>
              </w:rPr>
              <w:t>Feil som medfører reparasjon av bevegelige mekaniske deler i unit, pasientstol og operasjonslampe etter normal bruk.</w:t>
            </w:r>
          </w:p>
          <w:p w14:paraId="58128B68" w14:textId="77777777" w:rsidR="00C12623" w:rsidRPr="00CF74D0" w:rsidRDefault="00C12623" w:rsidP="0069684F">
            <w:pPr>
              <w:keepLines w:val="0"/>
              <w:numPr>
                <w:ilvl w:val="0"/>
                <w:numId w:val="5"/>
              </w:numPr>
              <w:rPr>
                <w:rFonts w:ascii="Arial" w:hAnsi="Arial" w:cs="Arial"/>
              </w:rPr>
            </w:pPr>
            <w:r w:rsidRPr="00CF74D0">
              <w:rPr>
                <w:rFonts w:ascii="Arial" w:hAnsi="Arial" w:cs="Arial"/>
              </w:rPr>
              <w:t xml:space="preserve">Led-innsats i operasjonslampe. </w:t>
            </w:r>
          </w:p>
          <w:p w14:paraId="5A7AFD74" w14:textId="77777777" w:rsidR="00C12623" w:rsidRDefault="00C12623" w:rsidP="00714E4E">
            <w:pPr>
              <w:tabs>
                <w:tab w:val="num" w:pos="0"/>
              </w:tabs>
              <w:rPr>
                <w:rFonts w:ascii="Arial" w:hAnsi="Arial" w:cs="Arial"/>
              </w:rPr>
            </w:pPr>
          </w:p>
          <w:p w14:paraId="4F9039B7" w14:textId="77777777" w:rsidR="00C12623" w:rsidRPr="00C61E7C" w:rsidRDefault="00C12623" w:rsidP="00C12623">
            <w:pPr>
              <w:keepLines w:val="0"/>
              <w:rPr>
                <w:rFonts w:ascii="Arial" w:hAnsi="Arial" w:cs="Arial"/>
                <w:sz w:val="24"/>
                <w:szCs w:val="24"/>
              </w:rPr>
            </w:pPr>
            <w:r w:rsidRPr="00C61E7C">
              <w:rPr>
                <w:rFonts w:ascii="Arial" w:hAnsi="Arial" w:cs="Arial"/>
                <w:sz w:val="24"/>
                <w:szCs w:val="24"/>
              </w:rPr>
              <w:t>Spesielle garantibestemmelser for mikromotor:</w:t>
            </w:r>
          </w:p>
          <w:p w14:paraId="6B030C1A"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 xml:space="preserve">Driftsservice på mikromotor regnes som en løpende driftskostnad og dekkes ikke av garanti. </w:t>
            </w:r>
          </w:p>
          <w:p w14:paraId="6EF42D7D" w14:textId="77777777" w:rsidR="00C12623" w:rsidRPr="00C61E7C" w:rsidRDefault="00C12623" w:rsidP="00C12623">
            <w:pPr>
              <w:keepLines w:val="0"/>
              <w:rPr>
                <w:rFonts w:ascii="Arial" w:hAnsi="Arial" w:cs="Arial"/>
                <w:sz w:val="24"/>
                <w:szCs w:val="24"/>
              </w:rPr>
            </w:pPr>
          </w:p>
          <w:p w14:paraId="288211EB" w14:textId="77777777" w:rsidR="00C12623" w:rsidRPr="00C61E7C" w:rsidRDefault="00C12623" w:rsidP="00C12623">
            <w:pPr>
              <w:keepLines w:val="0"/>
              <w:rPr>
                <w:rFonts w:ascii="Arial" w:hAnsi="Arial" w:cs="Arial"/>
                <w:sz w:val="24"/>
                <w:szCs w:val="24"/>
              </w:rPr>
            </w:pPr>
            <w:r w:rsidRPr="00C61E7C">
              <w:rPr>
                <w:rFonts w:ascii="Arial" w:hAnsi="Arial" w:cs="Arial"/>
                <w:sz w:val="24"/>
                <w:szCs w:val="24"/>
              </w:rPr>
              <w:t>Spesielle garantibestemmelser for lys:</w:t>
            </w:r>
          </w:p>
          <w:p w14:paraId="20F62171" w14:textId="77777777" w:rsidR="00C12623" w:rsidRPr="00C61E7C" w:rsidRDefault="00C12623" w:rsidP="00C12623">
            <w:pPr>
              <w:keepLines w:val="0"/>
              <w:numPr>
                <w:ilvl w:val="0"/>
                <w:numId w:val="5"/>
              </w:numPr>
              <w:rPr>
                <w:rFonts w:ascii="Arial" w:hAnsi="Arial" w:cs="Arial"/>
                <w:sz w:val="24"/>
                <w:szCs w:val="24"/>
              </w:rPr>
            </w:pPr>
            <w:r w:rsidRPr="3B1B5847">
              <w:rPr>
                <w:rFonts w:ascii="Arial" w:hAnsi="Arial" w:cs="Arial"/>
                <w:sz w:val="24"/>
                <w:szCs w:val="24"/>
              </w:rPr>
              <w:t xml:space="preserve">Alle pærer regnes som driftskostnad og dekkes ikke. </w:t>
            </w:r>
          </w:p>
          <w:p w14:paraId="1D6DA0F4" w14:textId="77777777" w:rsidR="00C12623" w:rsidRPr="00C61E7C" w:rsidRDefault="00C12623" w:rsidP="00C12623">
            <w:pPr>
              <w:keepLines w:val="0"/>
              <w:rPr>
                <w:rFonts w:ascii="Arial" w:hAnsi="Arial" w:cs="Arial"/>
                <w:sz w:val="24"/>
                <w:szCs w:val="24"/>
              </w:rPr>
            </w:pPr>
          </w:p>
          <w:p w14:paraId="11C46D43" w14:textId="77777777" w:rsidR="00C12623" w:rsidRPr="00C61E7C" w:rsidRDefault="00C12623" w:rsidP="00C12623">
            <w:pPr>
              <w:keepLines w:val="0"/>
              <w:rPr>
                <w:rFonts w:ascii="Arial" w:hAnsi="Arial" w:cs="Arial"/>
                <w:sz w:val="24"/>
                <w:szCs w:val="24"/>
              </w:rPr>
            </w:pPr>
            <w:r w:rsidRPr="00C61E7C">
              <w:rPr>
                <w:rFonts w:ascii="Arial" w:hAnsi="Arial" w:cs="Arial"/>
                <w:sz w:val="24"/>
                <w:szCs w:val="24"/>
              </w:rPr>
              <w:t>Følgende skader dekkes ikke av garanti:</w:t>
            </w:r>
          </w:p>
          <w:p w14:paraId="37A054CB"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Riper som skyldes forsømmelig rengjøring på plastdeksel på operasjonslampe</w:t>
            </w:r>
          </w:p>
          <w:p w14:paraId="1CE1C518"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Skader grunnet forsømmelig bruk på herdelampe, glass stav, mikromotor, scalerhåndstykke, airflowhåndstykke og turbinkobling.</w:t>
            </w:r>
          </w:p>
          <w:p w14:paraId="1C52D8ED"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Alle skader grunnet forsømmelig bruk påført av bruker eller pasient på stoltrekk, nakkepute og armlener.</w:t>
            </w:r>
          </w:p>
          <w:p w14:paraId="3158C035"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Driftsslitasje på lakk og lakkskader påført av bruker eller lakkskader som skyldes feil bruk av rengjøringsmidler.</w:t>
            </w:r>
          </w:p>
          <w:p w14:paraId="34D28F5D"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Driftsslitasje eller skader eller misfarging grunnet forsømmelig bruk på gummi instrumentanlegg og gummi instrumentbrett innlegg.</w:t>
            </w:r>
          </w:p>
          <w:p w14:paraId="0CD2C206"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 xml:space="preserve">Sprekker i stoltrekk og nakkepute grunnet manglende vedlikehold eller feil utført vedlikehold.  </w:t>
            </w:r>
          </w:p>
          <w:p w14:paraId="0C6A0E7D" w14:textId="77777777" w:rsidR="00C12623" w:rsidRPr="00C61E7C" w:rsidRDefault="00C12623" w:rsidP="00C12623">
            <w:pPr>
              <w:keepLines w:val="0"/>
              <w:rPr>
                <w:rFonts w:ascii="Arial" w:hAnsi="Arial" w:cs="Arial"/>
                <w:sz w:val="24"/>
                <w:szCs w:val="24"/>
              </w:rPr>
            </w:pPr>
          </w:p>
          <w:p w14:paraId="5BBA8EA0" w14:textId="77777777" w:rsidR="00C12623" w:rsidRPr="00C61E7C" w:rsidRDefault="00C12623" w:rsidP="00C12623">
            <w:pPr>
              <w:keepLines w:val="0"/>
              <w:rPr>
                <w:rFonts w:ascii="Arial" w:hAnsi="Arial" w:cs="Arial"/>
                <w:sz w:val="24"/>
                <w:szCs w:val="24"/>
              </w:rPr>
            </w:pPr>
            <w:r w:rsidRPr="00C61E7C">
              <w:rPr>
                <w:rFonts w:ascii="Arial" w:hAnsi="Arial" w:cs="Arial"/>
                <w:sz w:val="24"/>
                <w:szCs w:val="24"/>
              </w:rPr>
              <w:lastRenderedPageBreak/>
              <w:t>Følgende reparasjoner er ikke dekket av garanti:</w:t>
            </w:r>
          </w:p>
          <w:p w14:paraId="1EFE7954"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 xml:space="preserve">Reparasjoner (arbeid, oppmøte og deler) på operasjonslampe, pasientstol med fortpedal og unit med fotpedal grunnet feil bruk, grunnet feil utført vedlikehold av kunde eller manglende utført vedlikehold av kunde. </w:t>
            </w:r>
          </w:p>
          <w:p w14:paraId="23813FE4"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 xml:space="preserve">Reparasjoner (arbeid, oppmøte og deler) som skyldes forsømmelig bruk av unit stol og lampe. </w:t>
            </w:r>
          </w:p>
          <w:p w14:paraId="307CE665"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Reparasjoner (arbeid, oppmøte og deler) som skyldes følgefeil etter manglende tilbakemelding til Leverandør når første feil inntreffer.</w:t>
            </w:r>
          </w:p>
          <w:p w14:paraId="429F7EFE"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Reparasjoner (arbeid, oppmøte og deler) eller utskiftninger av innvendige slanger eller instrumentslanger grunnet «tett vann» eller «tett luft» som skyldes smuss, tilgroing eller biofilm.</w:t>
            </w:r>
          </w:p>
          <w:p w14:paraId="7BD7A8FE"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Reparasjoner (arbeid, oppmøte og deler) eller utskiftning av engangs- sprøytespiss adapter.</w:t>
            </w:r>
          </w:p>
          <w:p w14:paraId="1B7B067F"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Reparasjon (arbeid, oppmøte og deler) av piskopphenget med høydejustering av for lave instrumentslanger på instrumentbrygge når det skyldes feil bruk av instrumentslanger.</w:t>
            </w:r>
          </w:p>
          <w:p w14:paraId="59B4F11B"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Reparasjon (arbeid, oppmøte og deler) av vann og luftlekkasjer som er forårsaket av ytre påvirkning og/eller forårsaket av forsømmelig bruk.</w:t>
            </w:r>
          </w:p>
          <w:p w14:paraId="0D9270C7"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Reparasjon (arbeid, oppmøte og deler) eller utskiftning av deler som skyldes ytre påvirkning slik som lynnedslag o.l.</w:t>
            </w:r>
          </w:p>
          <w:p w14:paraId="45FD3F36"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Reparasjon (arbeid, oppmøte og deler) grunnet driftsjustering av glidebrems og stabilitets justering av operasjonslampe, sugearm, instrumentarm og røntgenarm.</w:t>
            </w:r>
          </w:p>
          <w:p w14:paraId="1F6EC7F2"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Reparasjon (arbeid, oppmøte og deler) grunnet driftsslitasje på o-ringer på sugefiltre, sugeslanger, turbinkobling og mikromotor mellom service.</w:t>
            </w:r>
          </w:p>
          <w:p w14:paraId="77F953C5" w14:textId="77777777" w:rsidR="00C12623" w:rsidRPr="00C61E7C" w:rsidRDefault="00C12623" w:rsidP="00C12623">
            <w:pPr>
              <w:keepLines w:val="0"/>
              <w:numPr>
                <w:ilvl w:val="0"/>
                <w:numId w:val="5"/>
              </w:numPr>
              <w:rPr>
                <w:rFonts w:ascii="Arial" w:hAnsi="Arial" w:cs="Arial"/>
                <w:sz w:val="24"/>
                <w:szCs w:val="24"/>
              </w:rPr>
            </w:pPr>
            <w:r w:rsidRPr="00C61E7C">
              <w:rPr>
                <w:rFonts w:ascii="Arial" w:hAnsi="Arial" w:cs="Arial"/>
                <w:sz w:val="24"/>
                <w:szCs w:val="24"/>
              </w:rPr>
              <w:t>Reparasjon (arbeid, oppmøte og deler) i vått sug sperreventiler og fonteneventil som skyldes fremmedlegemer.</w:t>
            </w:r>
          </w:p>
          <w:p w14:paraId="330FA9FF" w14:textId="77777777" w:rsidR="00C12623" w:rsidRPr="00C61E7C" w:rsidRDefault="00C12623" w:rsidP="00C12623">
            <w:pPr>
              <w:keepLines w:val="0"/>
              <w:numPr>
                <w:ilvl w:val="0"/>
                <w:numId w:val="5"/>
              </w:numPr>
              <w:rPr>
                <w:rFonts w:ascii="Arial" w:hAnsi="Arial" w:cs="Arial"/>
                <w:sz w:val="24"/>
                <w:szCs w:val="24"/>
              </w:rPr>
            </w:pPr>
            <w:r w:rsidRPr="7254AFEB">
              <w:rPr>
                <w:rFonts w:ascii="Arial" w:hAnsi="Arial" w:cs="Arial"/>
                <w:sz w:val="24"/>
                <w:szCs w:val="24"/>
              </w:rPr>
              <w:t>Reparasjon (arbeid, oppmøte og deler) i sugesystem og sperreventil som skyldes mangelfull utførte rense sykluser.</w:t>
            </w:r>
          </w:p>
          <w:p w14:paraId="7AF9782B" w14:textId="77777777" w:rsidR="00C12623" w:rsidRDefault="00C12623" w:rsidP="00C12623">
            <w:pPr>
              <w:rPr>
                <w:rFonts w:ascii="Arial" w:hAnsi="Arial" w:cs="Arial"/>
                <w:sz w:val="24"/>
                <w:szCs w:val="24"/>
              </w:rPr>
            </w:pPr>
          </w:p>
          <w:p w14:paraId="3DFB6723" w14:textId="77777777" w:rsidR="00C12623" w:rsidRDefault="00C12623" w:rsidP="00C12623">
            <w:pPr>
              <w:rPr>
                <w:rFonts w:ascii="Arial" w:hAnsi="Arial" w:cs="Arial"/>
                <w:sz w:val="24"/>
                <w:szCs w:val="24"/>
              </w:rPr>
            </w:pPr>
            <w:r w:rsidRPr="3B1B5847">
              <w:rPr>
                <w:rFonts w:ascii="Arial" w:hAnsi="Arial" w:cs="Arial"/>
                <w:sz w:val="24"/>
                <w:szCs w:val="24"/>
              </w:rPr>
              <w:t>Reparasjoner (arbeid, oppmøte og deler) grunnet tett airflow spiss, tett airfow slange og tett airflow håndstykke.</w:t>
            </w:r>
          </w:p>
          <w:p w14:paraId="2A200420" w14:textId="77777777" w:rsidR="00C12623" w:rsidRDefault="00C12623" w:rsidP="00C12623">
            <w:pPr>
              <w:rPr>
                <w:rFonts w:ascii="Arial" w:hAnsi="Arial" w:cs="Arial"/>
                <w:sz w:val="24"/>
                <w:szCs w:val="24"/>
              </w:rPr>
            </w:pPr>
          </w:p>
          <w:p w14:paraId="6BFB46C5" w14:textId="1B0E1790" w:rsidR="00C12623" w:rsidRPr="00C12623" w:rsidRDefault="00C12623" w:rsidP="00C12623">
            <w:r>
              <w:rPr>
                <w:rFonts w:ascii="Arial" w:hAnsi="Arial" w:cs="Arial"/>
                <w:sz w:val="24"/>
                <w:szCs w:val="24"/>
              </w:rPr>
              <w:t>Leverandøren bes tydeliggjøre hvorvidt garantibestemmelsene kan oppfylles i sin helhet eller ikke</w:t>
            </w:r>
          </w:p>
        </w:tc>
      </w:tr>
    </w:tbl>
    <w:p w14:paraId="14503072" w14:textId="77777777" w:rsidR="00D31238" w:rsidRPr="00C12623" w:rsidRDefault="00D31238">
      <w:pPr>
        <w:rPr>
          <w:rFonts w:ascii="Arial" w:hAnsi="Arial" w:cs="Arial"/>
        </w:rPr>
      </w:pPr>
    </w:p>
    <w:p w14:paraId="404F1565" w14:textId="553C4587" w:rsidR="3B1B5847" w:rsidRDefault="3B1B5847" w:rsidP="3B1B5847">
      <w:pPr>
        <w:rPr>
          <w:rFonts w:ascii="Arial" w:hAnsi="Arial" w:cs="Arial"/>
          <w:sz w:val="24"/>
          <w:szCs w:val="24"/>
        </w:rPr>
      </w:pPr>
    </w:p>
    <w:sectPr w:rsidR="3B1B5847" w:rsidSect="00DB720A">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1AD68" w14:textId="77777777" w:rsidR="000B3B27" w:rsidRDefault="000B3B27" w:rsidP="00FC7366">
      <w:r>
        <w:separator/>
      </w:r>
    </w:p>
  </w:endnote>
  <w:endnote w:type="continuationSeparator" w:id="0">
    <w:p w14:paraId="7BAD4FF6" w14:textId="77777777" w:rsidR="000B3B27" w:rsidRDefault="000B3B27" w:rsidP="00FC7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1ECB4" w14:textId="77777777" w:rsidR="000B3B27" w:rsidRDefault="000B3B27" w:rsidP="00FC7366">
      <w:r>
        <w:separator/>
      </w:r>
    </w:p>
  </w:footnote>
  <w:footnote w:type="continuationSeparator" w:id="0">
    <w:p w14:paraId="3543DC8E" w14:textId="77777777" w:rsidR="000B3B27" w:rsidRDefault="000B3B27" w:rsidP="00FC7366">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ehrHJX8aE4FX7l" int2:id="UOoNxcwj">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C7E"/>
    <w:multiLevelType w:val="multilevel"/>
    <w:tmpl w:val="47BE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493DD8"/>
    <w:multiLevelType w:val="hybridMultilevel"/>
    <w:tmpl w:val="30D27918"/>
    <w:lvl w:ilvl="0" w:tplc="11FA2A66">
      <w:start w:val="1"/>
      <w:numFmt w:val="decimal"/>
      <w:pStyle w:val="Arialoverskrift"/>
      <w:lvlText w:val="%1."/>
      <w:lvlJc w:val="left"/>
      <w:pPr>
        <w:ind w:left="720" w:hanging="360"/>
      </w:pPr>
    </w:lvl>
    <w:lvl w:ilvl="1" w:tplc="3FBC95BE">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1C90AF7"/>
    <w:multiLevelType w:val="hybridMultilevel"/>
    <w:tmpl w:val="9774B27C"/>
    <w:lvl w:ilvl="0" w:tplc="FEF81F7E">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2B06649"/>
    <w:multiLevelType w:val="hybridMultilevel"/>
    <w:tmpl w:val="79A2BA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716DE06"/>
    <w:multiLevelType w:val="hybridMultilevel"/>
    <w:tmpl w:val="879E3EBC"/>
    <w:lvl w:ilvl="0" w:tplc="1FCC3CAC">
      <w:start w:val="2"/>
      <w:numFmt w:val="decimal"/>
      <w:lvlText w:val="K%1"/>
      <w:lvlJc w:val="left"/>
      <w:pPr>
        <w:ind w:left="360" w:hanging="360"/>
      </w:pPr>
      <w:rPr>
        <w:rFonts w:ascii="Calibri" w:hAnsi="Calibri" w:hint="default"/>
      </w:rPr>
    </w:lvl>
    <w:lvl w:ilvl="1" w:tplc="E2D8347E">
      <w:start w:val="1"/>
      <w:numFmt w:val="lowerLetter"/>
      <w:lvlText w:val="%2."/>
      <w:lvlJc w:val="left"/>
      <w:pPr>
        <w:ind w:left="1440" w:hanging="360"/>
      </w:pPr>
    </w:lvl>
    <w:lvl w:ilvl="2" w:tplc="547A1DE8">
      <w:start w:val="1"/>
      <w:numFmt w:val="lowerRoman"/>
      <w:lvlText w:val="%3."/>
      <w:lvlJc w:val="right"/>
      <w:pPr>
        <w:ind w:left="2160" w:hanging="180"/>
      </w:pPr>
    </w:lvl>
    <w:lvl w:ilvl="3" w:tplc="BB82FA5E">
      <w:start w:val="1"/>
      <w:numFmt w:val="decimal"/>
      <w:lvlText w:val="%4."/>
      <w:lvlJc w:val="left"/>
      <w:pPr>
        <w:ind w:left="2880" w:hanging="360"/>
      </w:pPr>
    </w:lvl>
    <w:lvl w:ilvl="4" w:tplc="6DCCC8F4">
      <w:start w:val="1"/>
      <w:numFmt w:val="lowerLetter"/>
      <w:lvlText w:val="%5."/>
      <w:lvlJc w:val="left"/>
      <w:pPr>
        <w:ind w:left="3600" w:hanging="360"/>
      </w:pPr>
    </w:lvl>
    <w:lvl w:ilvl="5" w:tplc="B73E3466">
      <w:start w:val="1"/>
      <w:numFmt w:val="lowerRoman"/>
      <w:lvlText w:val="%6."/>
      <w:lvlJc w:val="right"/>
      <w:pPr>
        <w:ind w:left="4320" w:hanging="180"/>
      </w:pPr>
    </w:lvl>
    <w:lvl w:ilvl="6" w:tplc="ADE2436A">
      <w:start w:val="1"/>
      <w:numFmt w:val="decimal"/>
      <w:lvlText w:val="%7."/>
      <w:lvlJc w:val="left"/>
      <w:pPr>
        <w:ind w:left="5040" w:hanging="360"/>
      </w:pPr>
    </w:lvl>
    <w:lvl w:ilvl="7" w:tplc="C8142B2E">
      <w:start w:val="1"/>
      <w:numFmt w:val="lowerLetter"/>
      <w:lvlText w:val="%8."/>
      <w:lvlJc w:val="left"/>
      <w:pPr>
        <w:ind w:left="5760" w:hanging="360"/>
      </w:pPr>
    </w:lvl>
    <w:lvl w:ilvl="8" w:tplc="0BA04AC6">
      <w:start w:val="1"/>
      <w:numFmt w:val="lowerRoman"/>
      <w:lvlText w:val="%9."/>
      <w:lvlJc w:val="right"/>
      <w:pPr>
        <w:ind w:left="6480" w:hanging="180"/>
      </w:pPr>
    </w:lvl>
  </w:abstractNum>
  <w:abstractNum w:abstractNumId="5" w15:restartNumberingAfterBreak="0">
    <w:nsid w:val="33450A5B"/>
    <w:multiLevelType w:val="hybridMultilevel"/>
    <w:tmpl w:val="B680E6A0"/>
    <w:lvl w:ilvl="0" w:tplc="5932489A">
      <w:start w:val="1"/>
      <w:numFmt w:val="bullet"/>
      <w:lvlText w:val="-"/>
      <w:lvlJc w:val="left"/>
      <w:pPr>
        <w:ind w:left="720" w:hanging="360"/>
      </w:pPr>
      <w:rPr>
        <w:rFonts w:ascii="Calibri" w:eastAsia="SimSu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3FF7B1F"/>
    <w:multiLevelType w:val="hybridMultilevel"/>
    <w:tmpl w:val="2CEC9F64"/>
    <w:lvl w:ilvl="0" w:tplc="A11EA8C8">
      <w:start w:val="3"/>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36FB6E43"/>
    <w:multiLevelType w:val="multilevel"/>
    <w:tmpl w:val="B3F2DD12"/>
    <w:lvl w:ilvl="0">
      <w:start w:val="1"/>
      <w:numFmt w:val="decimal"/>
      <w:lvlText w:val="%1."/>
      <w:lvlJc w:val="left"/>
      <w:pPr>
        <w:tabs>
          <w:tab w:val="num" w:pos="720"/>
        </w:tabs>
        <w:ind w:left="720" w:hanging="720"/>
      </w:pPr>
    </w:lvl>
    <w:lvl w:ilvl="1">
      <w:start w:val="1"/>
      <w:numFmt w:val="decimal"/>
      <w:pStyle w:val="Overskrif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81C2BCF"/>
    <w:multiLevelType w:val="hybridMultilevel"/>
    <w:tmpl w:val="BD0C203C"/>
    <w:lvl w:ilvl="0" w:tplc="FFFFFFFF">
      <w:start w:val="3"/>
      <w:numFmt w:val="decimal"/>
      <w:lvlText w:val="%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9CF4708"/>
    <w:multiLevelType w:val="multilevel"/>
    <w:tmpl w:val="6B2E4D86"/>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B652E55"/>
    <w:multiLevelType w:val="hybridMultilevel"/>
    <w:tmpl w:val="6EEEFBA8"/>
    <w:lvl w:ilvl="0" w:tplc="86D87D62">
      <w:start w:val="3"/>
      <w:numFmt w:val="decimal"/>
      <w:lvlText w:val="%1.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4D8CD516"/>
    <w:multiLevelType w:val="hybridMultilevel"/>
    <w:tmpl w:val="FFFFFFFF"/>
    <w:lvl w:ilvl="0" w:tplc="0A188EC4">
      <w:start w:val="1"/>
      <w:numFmt w:val="bullet"/>
      <w:lvlText w:val=""/>
      <w:lvlJc w:val="left"/>
      <w:pPr>
        <w:ind w:left="720" w:hanging="360"/>
      </w:pPr>
      <w:rPr>
        <w:rFonts w:ascii="Symbol" w:hAnsi="Symbol" w:hint="default"/>
      </w:rPr>
    </w:lvl>
    <w:lvl w:ilvl="1" w:tplc="8124B6D6">
      <w:start w:val="1"/>
      <w:numFmt w:val="bullet"/>
      <w:lvlText w:val="o"/>
      <w:lvlJc w:val="left"/>
      <w:pPr>
        <w:ind w:left="1440" w:hanging="360"/>
      </w:pPr>
      <w:rPr>
        <w:rFonts w:ascii="Courier New" w:hAnsi="Courier New" w:hint="default"/>
      </w:rPr>
    </w:lvl>
    <w:lvl w:ilvl="2" w:tplc="E7B25A7C">
      <w:start w:val="1"/>
      <w:numFmt w:val="bullet"/>
      <w:lvlText w:val=""/>
      <w:lvlJc w:val="left"/>
      <w:pPr>
        <w:ind w:left="2160" w:hanging="360"/>
      </w:pPr>
      <w:rPr>
        <w:rFonts w:ascii="Wingdings" w:hAnsi="Wingdings" w:hint="default"/>
      </w:rPr>
    </w:lvl>
    <w:lvl w:ilvl="3" w:tplc="9E127E2C">
      <w:start w:val="1"/>
      <w:numFmt w:val="bullet"/>
      <w:lvlText w:val=""/>
      <w:lvlJc w:val="left"/>
      <w:pPr>
        <w:ind w:left="2880" w:hanging="360"/>
      </w:pPr>
      <w:rPr>
        <w:rFonts w:ascii="Symbol" w:hAnsi="Symbol" w:hint="default"/>
      </w:rPr>
    </w:lvl>
    <w:lvl w:ilvl="4" w:tplc="C9BA938A">
      <w:start w:val="1"/>
      <w:numFmt w:val="bullet"/>
      <w:lvlText w:val="o"/>
      <w:lvlJc w:val="left"/>
      <w:pPr>
        <w:ind w:left="3600" w:hanging="360"/>
      </w:pPr>
      <w:rPr>
        <w:rFonts w:ascii="Courier New" w:hAnsi="Courier New" w:hint="default"/>
      </w:rPr>
    </w:lvl>
    <w:lvl w:ilvl="5" w:tplc="BB3C76E2">
      <w:start w:val="1"/>
      <w:numFmt w:val="bullet"/>
      <w:lvlText w:val=""/>
      <w:lvlJc w:val="left"/>
      <w:pPr>
        <w:ind w:left="4320" w:hanging="360"/>
      </w:pPr>
      <w:rPr>
        <w:rFonts w:ascii="Wingdings" w:hAnsi="Wingdings" w:hint="default"/>
      </w:rPr>
    </w:lvl>
    <w:lvl w:ilvl="6" w:tplc="33C6810E">
      <w:start w:val="1"/>
      <w:numFmt w:val="bullet"/>
      <w:lvlText w:val=""/>
      <w:lvlJc w:val="left"/>
      <w:pPr>
        <w:ind w:left="5040" w:hanging="360"/>
      </w:pPr>
      <w:rPr>
        <w:rFonts w:ascii="Symbol" w:hAnsi="Symbol" w:hint="default"/>
      </w:rPr>
    </w:lvl>
    <w:lvl w:ilvl="7" w:tplc="55E6BDC0">
      <w:start w:val="1"/>
      <w:numFmt w:val="bullet"/>
      <w:lvlText w:val="o"/>
      <w:lvlJc w:val="left"/>
      <w:pPr>
        <w:ind w:left="5760" w:hanging="360"/>
      </w:pPr>
      <w:rPr>
        <w:rFonts w:ascii="Courier New" w:hAnsi="Courier New" w:hint="default"/>
      </w:rPr>
    </w:lvl>
    <w:lvl w:ilvl="8" w:tplc="EED4F932">
      <w:start w:val="1"/>
      <w:numFmt w:val="bullet"/>
      <w:lvlText w:val=""/>
      <w:lvlJc w:val="left"/>
      <w:pPr>
        <w:ind w:left="6480" w:hanging="360"/>
      </w:pPr>
      <w:rPr>
        <w:rFonts w:ascii="Wingdings" w:hAnsi="Wingdings" w:hint="default"/>
      </w:rPr>
    </w:lvl>
  </w:abstractNum>
  <w:abstractNum w:abstractNumId="12" w15:restartNumberingAfterBreak="0">
    <w:nsid w:val="52BC41EE"/>
    <w:multiLevelType w:val="hybridMultilevel"/>
    <w:tmpl w:val="112C3A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8422510"/>
    <w:multiLevelType w:val="hybridMultilevel"/>
    <w:tmpl w:val="FFFFFFFF"/>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99F66F7"/>
    <w:multiLevelType w:val="hybridMultilevel"/>
    <w:tmpl w:val="FFFFFFFF"/>
    <w:lvl w:ilvl="0" w:tplc="3DFEB494">
      <w:numFmt w:val="bullet"/>
      <w:lvlText w:val="•"/>
      <w:lvlJc w:val="left"/>
      <w:pPr>
        <w:ind w:left="720" w:hanging="360"/>
      </w:pPr>
      <w:rPr>
        <w:rFonts w:ascii="Calibri" w:eastAsia="Times New Roman" w:hAnsi="Calibri"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B1342C9"/>
    <w:multiLevelType w:val="hybridMultilevel"/>
    <w:tmpl w:val="A9AA8D3A"/>
    <w:lvl w:ilvl="0" w:tplc="FEF81F7E">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153789E"/>
    <w:multiLevelType w:val="hybridMultilevel"/>
    <w:tmpl w:val="47026972"/>
    <w:lvl w:ilvl="0" w:tplc="FEF81F7E">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504171E"/>
    <w:multiLevelType w:val="multilevel"/>
    <w:tmpl w:val="C2142400"/>
    <w:lvl w:ilvl="0">
      <w:start w:val="1"/>
      <w:numFmt w:val="decimal"/>
      <w:lvlText w:val="%1)"/>
      <w:lvlJc w:val="left"/>
      <w:pPr>
        <w:ind w:left="360" w:hanging="360"/>
      </w:pPr>
      <w:rPr>
        <w:rFonts w:hint="default"/>
      </w:rPr>
    </w:lvl>
    <w:lvl w:ilvl="1">
      <w:start w:val="1"/>
      <w:numFmt w:val="decimal"/>
      <w:lvlText w:val="3.1.%1.%2"/>
      <w:lvlJc w:val="left"/>
      <w:pPr>
        <w:ind w:left="357" w:hanging="357"/>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5CB7C0B"/>
    <w:multiLevelType w:val="hybridMultilevel"/>
    <w:tmpl w:val="BD0C203C"/>
    <w:lvl w:ilvl="0" w:tplc="FFFFFFFF">
      <w:start w:val="3"/>
      <w:numFmt w:val="decimal"/>
      <w:lvlText w:val="%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F2350F5"/>
    <w:multiLevelType w:val="multilevel"/>
    <w:tmpl w:val="94F88C1A"/>
    <w:lvl w:ilvl="0">
      <w:start w:val="1"/>
      <w:numFmt w:val="decimal"/>
      <w:lvlText w:val="%1.1"/>
      <w:lvlJc w:val="left"/>
      <w:pPr>
        <w:ind w:left="360" w:hanging="360"/>
      </w:pPr>
      <w:rPr>
        <w:rFonts w:hint="default"/>
      </w:rPr>
    </w:lvl>
    <w:lvl w:ilvl="1">
      <w:start w:val="1"/>
      <w:numFmt w:val="decimal"/>
      <w:lvlText w:val="3.1.%1.%2"/>
      <w:lvlJc w:val="left"/>
      <w:pPr>
        <w:ind w:left="357" w:hanging="357"/>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D01F92A"/>
    <w:multiLevelType w:val="hybridMultilevel"/>
    <w:tmpl w:val="FFFFFFFF"/>
    <w:lvl w:ilvl="0" w:tplc="A28EB794">
      <w:start w:val="1"/>
      <w:numFmt w:val="bullet"/>
      <w:lvlText w:val=""/>
      <w:lvlJc w:val="left"/>
      <w:pPr>
        <w:ind w:left="720" w:hanging="360"/>
      </w:pPr>
      <w:rPr>
        <w:rFonts w:ascii="Symbol" w:hAnsi="Symbol" w:hint="default"/>
      </w:rPr>
    </w:lvl>
    <w:lvl w:ilvl="1" w:tplc="309A12DC">
      <w:start w:val="1"/>
      <w:numFmt w:val="bullet"/>
      <w:lvlText w:val="o"/>
      <w:lvlJc w:val="left"/>
      <w:pPr>
        <w:ind w:left="1440" w:hanging="360"/>
      </w:pPr>
      <w:rPr>
        <w:rFonts w:ascii="Courier New" w:hAnsi="Courier New" w:hint="default"/>
      </w:rPr>
    </w:lvl>
    <w:lvl w:ilvl="2" w:tplc="C1C2C7B2">
      <w:start w:val="1"/>
      <w:numFmt w:val="bullet"/>
      <w:lvlText w:val=""/>
      <w:lvlJc w:val="left"/>
      <w:pPr>
        <w:ind w:left="2160" w:hanging="360"/>
      </w:pPr>
      <w:rPr>
        <w:rFonts w:ascii="Wingdings" w:hAnsi="Wingdings" w:hint="default"/>
      </w:rPr>
    </w:lvl>
    <w:lvl w:ilvl="3" w:tplc="9C446756">
      <w:start w:val="1"/>
      <w:numFmt w:val="bullet"/>
      <w:lvlText w:val=""/>
      <w:lvlJc w:val="left"/>
      <w:pPr>
        <w:ind w:left="2880" w:hanging="360"/>
      </w:pPr>
      <w:rPr>
        <w:rFonts w:ascii="Symbol" w:hAnsi="Symbol" w:hint="default"/>
      </w:rPr>
    </w:lvl>
    <w:lvl w:ilvl="4" w:tplc="B3066026">
      <w:start w:val="1"/>
      <w:numFmt w:val="bullet"/>
      <w:lvlText w:val="o"/>
      <w:lvlJc w:val="left"/>
      <w:pPr>
        <w:ind w:left="3600" w:hanging="360"/>
      </w:pPr>
      <w:rPr>
        <w:rFonts w:ascii="Courier New" w:hAnsi="Courier New" w:hint="default"/>
      </w:rPr>
    </w:lvl>
    <w:lvl w:ilvl="5" w:tplc="F1D409C8">
      <w:start w:val="1"/>
      <w:numFmt w:val="bullet"/>
      <w:lvlText w:val=""/>
      <w:lvlJc w:val="left"/>
      <w:pPr>
        <w:ind w:left="4320" w:hanging="360"/>
      </w:pPr>
      <w:rPr>
        <w:rFonts w:ascii="Wingdings" w:hAnsi="Wingdings" w:hint="default"/>
      </w:rPr>
    </w:lvl>
    <w:lvl w:ilvl="6" w:tplc="B7466812">
      <w:start w:val="1"/>
      <w:numFmt w:val="bullet"/>
      <w:lvlText w:val=""/>
      <w:lvlJc w:val="left"/>
      <w:pPr>
        <w:ind w:left="5040" w:hanging="360"/>
      </w:pPr>
      <w:rPr>
        <w:rFonts w:ascii="Symbol" w:hAnsi="Symbol" w:hint="default"/>
      </w:rPr>
    </w:lvl>
    <w:lvl w:ilvl="7" w:tplc="EB78009E">
      <w:start w:val="1"/>
      <w:numFmt w:val="bullet"/>
      <w:lvlText w:val="o"/>
      <w:lvlJc w:val="left"/>
      <w:pPr>
        <w:ind w:left="5760" w:hanging="360"/>
      </w:pPr>
      <w:rPr>
        <w:rFonts w:ascii="Courier New" w:hAnsi="Courier New" w:hint="default"/>
      </w:rPr>
    </w:lvl>
    <w:lvl w:ilvl="8" w:tplc="118EEB58">
      <w:start w:val="1"/>
      <w:numFmt w:val="bullet"/>
      <w:lvlText w:val=""/>
      <w:lvlJc w:val="left"/>
      <w:pPr>
        <w:ind w:left="6480" w:hanging="360"/>
      </w:pPr>
      <w:rPr>
        <w:rFonts w:ascii="Wingdings" w:hAnsi="Wingdings" w:hint="default"/>
      </w:rPr>
    </w:lvl>
  </w:abstractNum>
  <w:num w:numId="1" w16cid:durableId="777483211">
    <w:abstractNumId w:val="11"/>
  </w:num>
  <w:num w:numId="2" w16cid:durableId="460804116">
    <w:abstractNumId w:val="20"/>
  </w:num>
  <w:num w:numId="3" w16cid:durableId="1755858330">
    <w:abstractNumId w:val="4"/>
  </w:num>
  <w:num w:numId="4" w16cid:durableId="1013802926">
    <w:abstractNumId w:val="10"/>
  </w:num>
  <w:num w:numId="5" w16cid:durableId="1022509178">
    <w:abstractNumId w:val="14"/>
  </w:num>
  <w:num w:numId="6" w16cid:durableId="1057779811">
    <w:abstractNumId w:val="7"/>
  </w:num>
  <w:num w:numId="7" w16cid:durableId="1399477595">
    <w:abstractNumId w:val="1"/>
  </w:num>
  <w:num w:numId="8" w16cid:durableId="1443188778">
    <w:abstractNumId w:val="6"/>
  </w:num>
  <w:num w:numId="9" w16cid:durableId="1446269949">
    <w:abstractNumId w:val="1"/>
  </w:num>
  <w:num w:numId="10" w16cid:durableId="1662149620">
    <w:abstractNumId w:val="8"/>
  </w:num>
  <w:num w:numId="11" w16cid:durableId="2109737850">
    <w:abstractNumId w:val="2"/>
  </w:num>
  <w:num w:numId="12" w16cid:durableId="224264397">
    <w:abstractNumId w:val="15"/>
  </w:num>
  <w:num w:numId="13" w16cid:durableId="224340963">
    <w:abstractNumId w:val="17"/>
  </w:num>
  <w:num w:numId="14" w16cid:durableId="304743776">
    <w:abstractNumId w:val="1"/>
  </w:num>
  <w:num w:numId="15" w16cid:durableId="630867427">
    <w:abstractNumId w:val="16"/>
  </w:num>
  <w:num w:numId="16" w16cid:durableId="68114900">
    <w:abstractNumId w:val="12"/>
  </w:num>
  <w:num w:numId="17" w16cid:durableId="725882428">
    <w:abstractNumId w:val="19"/>
  </w:num>
  <w:num w:numId="18" w16cid:durableId="7950979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4218598">
    <w:abstractNumId w:val="13"/>
  </w:num>
  <w:num w:numId="20" w16cid:durableId="949631340">
    <w:abstractNumId w:val="5"/>
  </w:num>
  <w:num w:numId="21" w16cid:durableId="1902011159">
    <w:abstractNumId w:val="3"/>
  </w:num>
  <w:num w:numId="22" w16cid:durableId="287244729">
    <w:abstractNumId w:val="1"/>
    <w:lvlOverride w:ilvl="0">
      <w:startOverride w:val="1"/>
    </w:lvlOverride>
  </w:num>
  <w:num w:numId="23" w16cid:durableId="1978995367">
    <w:abstractNumId w:val="18"/>
  </w:num>
  <w:num w:numId="24" w16cid:durableId="1925331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0A"/>
    <w:rsid w:val="00014D81"/>
    <w:rsid w:val="00016E17"/>
    <w:rsid w:val="0002549E"/>
    <w:rsid w:val="00027DB8"/>
    <w:rsid w:val="000310A3"/>
    <w:rsid w:val="000329AA"/>
    <w:rsid w:val="000333D7"/>
    <w:rsid w:val="00033476"/>
    <w:rsid w:val="000436F8"/>
    <w:rsid w:val="0004424A"/>
    <w:rsid w:val="00045934"/>
    <w:rsid w:val="00047853"/>
    <w:rsid w:val="00047989"/>
    <w:rsid w:val="0005061A"/>
    <w:rsid w:val="00053430"/>
    <w:rsid w:val="00062AD6"/>
    <w:rsid w:val="000743AB"/>
    <w:rsid w:val="00090CA6"/>
    <w:rsid w:val="000929AF"/>
    <w:rsid w:val="000A047C"/>
    <w:rsid w:val="000A38BB"/>
    <w:rsid w:val="000A5B4A"/>
    <w:rsid w:val="000A6058"/>
    <w:rsid w:val="000B21B6"/>
    <w:rsid w:val="000B3B27"/>
    <w:rsid w:val="000B7662"/>
    <w:rsid w:val="000C4465"/>
    <w:rsid w:val="000C5F10"/>
    <w:rsid w:val="000D2CED"/>
    <w:rsid w:val="000E03F7"/>
    <w:rsid w:val="000E5FBF"/>
    <w:rsid w:val="000F285E"/>
    <w:rsid w:val="000F28BA"/>
    <w:rsid w:val="000F320C"/>
    <w:rsid w:val="000F6720"/>
    <w:rsid w:val="000F714C"/>
    <w:rsid w:val="00100503"/>
    <w:rsid w:val="001077C8"/>
    <w:rsid w:val="001125C3"/>
    <w:rsid w:val="00126D95"/>
    <w:rsid w:val="001306A7"/>
    <w:rsid w:val="00131D2C"/>
    <w:rsid w:val="00134675"/>
    <w:rsid w:val="001435C2"/>
    <w:rsid w:val="0015554C"/>
    <w:rsid w:val="00160226"/>
    <w:rsid w:val="00161AA6"/>
    <w:rsid w:val="001729E7"/>
    <w:rsid w:val="00174797"/>
    <w:rsid w:val="0017559B"/>
    <w:rsid w:val="0018439C"/>
    <w:rsid w:val="001913EC"/>
    <w:rsid w:val="00195050"/>
    <w:rsid w:val="00196C20"/>
    <w:rsid w:val="001A0459"/>
    <w:rsid w:val="001A3684"/>
    <w:rsid w:val="001B2CC1"/>
    <w:rsid w:val="001B4261"/>
    <w:rsid w:val="001B71BC"/>
    <w:rsid w:val="001C08C5"/>
    <w:rsid w:val="001D1DAC"/>
    <w:rsid w:val="001D4F7D"/>
    <w:rsid w:val="001D79BA"/>
    <w:rsid w:val="001E1BC4"/>
    <w:rsid w:val="001F368E"/>
    <w:rsid w:val="001F7152"/>
    <w:rsid w:val="00203EA5"/>
    <w:rsid w:val="0021632F"/>
    <w:rsid w:val="00220318"/>
    <w:rsid w:val="0022603A"/>
    <w:rsid w:val="002338DD"/>
    <w:rsid w:val="00236AD7"/>
    <w:rsid w:val="00245DEC"/>
    <w:rsid w:val="00247362"/>
    <w:rsid w:val="0025237C"/>
    <w:rsid w:val="0025701A"/>
    <w:rsid w:val="0026029F"/>
    <w:rsid w:val="002608D4"/>
    <w:rsid w:val="00266DD0"/>
    <w:rsid w:val="00276873"/>
    <w:rsid w:val="00283EE5"/>
    <w:rsid w:val="002843B6"/>
    <w:rsid w:val="002A137A"/>
    <w:rsid w:val="002C38BF"/>
    <w:rsid w:val="002C49BE"/>
    <w:rsid w:val="002D4ECC"/>
    <w:rsid w:val="002E2091"/>
    <w:rsid w:val="002E2EA7"/>
    <w:rsid w:val="002F1897"/>
    <w:rsid w:val="002F6541"/>
    <w:rsid w:val="0030015C"/>
    <w:rsid w:val="00305D15"/>
    <w:rsid w:val="003115CA"/>
    <w:rsid w:val="003153A5"/>
    <w:rsid w:val="0032262E"/>
    <w:rsid w:val="003250CC"/>
    <w:rsid w:val="00325E87"/>
    <w:rsid w:val="00335F15"/>
    <w:rsid w:val="00361B40"/>
    <w:rsid w:val="0037262E"/>
    <w:rsid w:val="00376341"/>
    <w:rsid w:val="0038158B"/>
    <w:rsid w:val="00386E8D"/>
    <w:rsid w:val="00392847"/>
    <w:rsid w:val="00396F40"/>
    <w:rsid w:val="00397B2E"/>
    <w:rsid w:val="003A0028"/>
    <w:rsid w:val="003A7D0F"/>
    <w:rsid w:val="003C7D58"/>
    <w:rsid w:val="003D3D0E"/>
    <w:rsid w:val="003D7436"/>
    <w:rsid w:val="003E1455"/>
    <w:rsid w:val="003E4429"/>
    <w:rsid w:val="003F498B"/>
    <w:rsid w:val="00411632"/>
    <w:rsid w:val="00413814"/>
    <w:rsid w:val="00415A61"/>
    <w:rsid w:val="00422565"/>
    <w:rsid w:val="004229A1"/>
    <w:rsid w:val="00426D85"/>
    <w:rsid w:val="004338FA"/>
    <w:rsid w:val="00433F9D"/>
    <w:rsid w:val="00440D1C"/>
    <w:rsid w:val="00443570"/>
    <w:rsid w:val="00450C1F"/>
    <w:rsid w:val="004539ED"/>
    <w:rsid w:val="004559BA"/>
    <w:rsid w:val="00457CF5"/>
    <w:rsid w:val="00462282"/>
    <w:rsid w:val="0046308E"/>
    <w:rsid w:val="004702F6"/>
    <w:rsid w:val="00470ECF"/>
    <w:rsid w:val="00472927"/>
    <w:rsid w:val="00472A2F"/>
    <w:rsid w:val="0047490D"/>
    <w:rsid w:val="00482D88"/>
    <w:rsid w:val="00486096"/>
    <w:rsid w:val="004907FA"/>
    <w:rsid w:val="004913AA"/>
    <w:rsid w:val="00494998"/>
    <w:rsid w:val="004952D4"/>
    <w:rsid w:val="004A016F"/>
    <w:rsid w:val="004C0F5D"/>
    <w:rsid w:val="004C3020"/>
    <w:rsid w:val="004C576D"/>
    <w:rsid w:val="004CA6AD"/>
    <w:rsid w:val="004D1741"/>
    <w:rsid w:val="004D4143"/>
    <w:rsid w:val="004E650D"/>
    <w:rsid w:val="004E69CF"/>
    <w:rsid w:val="004F4007"/>
    <w:rsid w:val="00500C6E"/>
    <w:rsid w:val="00511442"/>
    <w:rsid w:val="005137C2"/>
    <w:rsid w:val="005156D7"/>
    <w:rsid w:val="00532065"/>
    <w:rsid w:val="00546179"/>
    <w:rsid w:val="00550B6A"/>
    <w:rsid w:val="00551D96"/>
    <w:rsid w:val="00552930"/>
    <w:rsid w:val="00554547"/>
    <w:rsid w:val="00554C19"/>
    <w:rsid w:val="00556223"/>
    <w:rsid w:val="00557512"/>
    <w:rsid w:val="00565BC4"/>
    <w:rsid w:val="0056782C"/>
    <w:rsid w:val="00572839"/>
    <w:rsid w:val="00574E94"/>
    <w:rsid w:val="00575ABE"/>
    <w:rsid w:val="0058047B"/>
    <w:rsid w:val="00590BB4"/>
    <w:rsid w:val="0059488A"/>
    <w:rsid w:val="005A701F"/>
    <w:rsid w:val="005B1B19"/>
    <w:rsid w:val="005B28E2"/>
    <w:rsid w:val="005B6423"/>
    <w:rsid w:val="005C5092"/>
    <w:rsid w:val="005E1441"/>
    <w:rsid w:val="005E1F42"/>
    <w:rsid w:val="005E3F1F"/>
    <w:rsid w:val="005E539F"/>
    <w:rsid w:val="005F16C1"/>
    <w:rsid w:val="005F6AC3"/>
    <w:rsid w:val="005F6DFA"/>
    <w:rsid w:val="0060047A"/>
    <w:rsid w:val="0060072D"/>
    <w:rsid w:val="00604F29"/>
    <w:rsid w:val="00605C22"/>
    <w:rsid w:val="00606323"/>
    <w:rsid w:val="00606915"/>
    <w:rsid w:val="00610401"/>
    <w:rsid w:val="006110B6"/>
    <w:rsid w:val="00620875"/>
    <w:rsid w:val="0062197B"/>
    <w:rsid w:val="00625E62"/>
    <w:rsid w:val="00631FC6"/>
    <w:rsid w:val="00642169"/>
    <w:rsid w:val="0064579C"/>
    <w:rsid w:val="006478B3"/>
    <w:rsid w:val="006600F0"/>
    <w:rsid w:val="00665059"/>
    <w:rsid w:val="006653ED"/>
    <w:rsid w:val="00671775"/>
    <w:rsid w:val="00672415"/>
    <w:rsid w:val="0069146B"/>
    <w:rsid w:val="00693B36"/>
    <w:rsid w:val="0069684F"/>
    <w:rsid w:val="006A0BA4"/>
    <w:rsid w:val="006B6F4C"/>
    <w:rsid w:val="006C0A0C"/>
    <w:rsid w:val="006C0C31"/>
    <w:rsid w:val="006C1837"/>
    <w:rsid w:val="006C265D"/>
    <w:rsid w:val="006C334B"/>
    <w:rsid w:val="006D6305"/>
    <w:rsid w:val="006E663E"/>
    <w:rsid w:val="00702016"/>
    <w:rsid w:val="00703206"/>
    <w:rsid w:val="00714E4E"/>
    <w:rsid w:val="00717043"/>
    <w:rsid w:val="0072142B"/>
    <w:rsid w:val="00723BED"/>
    <w:rsid w:val="007308EE"/>
    <w:rsid w:val="00736B0F"/>
    <w:rsid w:val="007374FF"/>
    <w:rsid w:val="007376D9"/>
    <w:rsid w:val="00737B0D"/>
    <w:rsid w:val="007418D2"/>
    <w:rsid w:val="00742977"/>
    <w:rsid w:val="00742F99"/>
    <w:rsid w:val="0075184A"/>
    <w:rsid w:val="00754A20"/>
    <w:rsid w:val="0075655F"/>
    <w:rsid w:val="00763198"/>
    <w:rsid w:val="00772B1F"/>
    <w:rsid w:val="007747C7"/>
    <w:rsid w:val="007765A2"/>
    <w:rsid w:val="007774B2"/>
    <w:rsid w:val="00784F41"/>
    <w:rsid w:val="00790C4B"/>
    <w:rsid w:val="007A1D01"/>
    <w:rsid w:val="007A210A"/>
    <w:rsid w:val="007A5172"/>
    <w:rsid w:val="007B72F5"/>
    <w:rsid w:val="007C0E88"/>
    <w:rsid w:val="007C1593"/>
    <w:rsid w:val="007C3E7B"/>
    <w:rsid w:val="007D3C4E"/>
    <w:rsid w:val="007D5DFD"/>
    <w:rsid w:val="007F516E"/>
    <w:rsid w:val="007F51A5"/>
    <w:rsid w:val="00813910"/>
    <w:rsid w:val="00817EA8"/>
    <w:rsid w:val="008200EB"/>
    <w:rsid w:val="0082039A"/>
    <w:rsid w:val="00825B91"/>
    <w:rsid w:val="00826C9E"/>
    <w:rsid w:val="008314A1"/>
    <w:rsid w:val="00841E15"/>
    <w:rsid w:val="008457CA"/>
    <w:rsid w:val="0084681B"/>
    <w:rsid w:val="0085737A"/>
    <w:rsid w:val="00857D6F"/>
    <w:rsid w:val="00857FC1"/>
    <w:rsid w:val="00861DC5"/>
    <w:rsid w:val="008646AE"/>
    <w:rsid w:val="0086569D"/>
    <w:rsid w:val="00873689"/>
    <w:rsid w:val="00876B12"/>
    <w:rsid w:val="008840F0"/>
    <w:rsid w:val="00884F37"/>
    <w:rsid w:val="008857A4"/>
    <w:rsid w:val="00887437"/>
    <w:rsid w:val="00887EEC"/>
    <w:rsid w:val="0089171B"/>
    <w:rsid w:val="008A634F"/>
    <w:rsid w:val="008A6614"/>
    <w:rsid w:val="008B3903"/>
    <w:rsid w:val="008B72D1"/>
    <w:rsid w:val="008C54E3"/>
    <w:rsid w:val="008C6D80"/>
    <w:rsid w:val="008D3513"/>
    <w:rsid w:val="008E0ADB"/>
    <w:rsid w:val="008F15D5"/>
    <w:rsid w:val="008F1E83"/>
    <w:rsid w:val="008F3A79"/>
    <w:rsid w:val="00904251"/>
    <w:rsid w:val="0090515F"/>
    <w:rsid w:val="009172CD"/>
    <w:rsid w:val="00924B00"/>
    <w:rsid w:val="0092617B"/>
    <w:rsid w:val="00926911"/>
    <w:rsid w:val="00935ADC"/>
    <w:rsid w:val="009369E3"/>
    <w:rsid w:val="00960A28"/>
    <w:rsid w:val="00961447"/>
    <w:rsid w:val="00964418"/>
    <w:rsid w:val="0096471A"/>
    <w:rsid w:val="00964BA3"/>
    <w:rsid w:val="00964C36"/>
    <w:rsid w:val="00967D92"/>
    <w:rsid w:val="009719E4"/>
    <w:rsid w:val="00974498"/>
    <w:rsid w:val="009873BF"/>
    <w:rsid w:val="00990561"/>
    <w:rsid w:val="00996C35"/>
    <w:rsid w:val="009A58C9"/>
    <w:rsid w:val="009A7127"/>
    <w:rsid w:val="009C6B0E"/>
    <w:rsid w:val="009E62E8"/>
    <w:rsid w:val="00A00CE2"/>
    <w:rsid w:val="00A02D94"/>
    <w:rsid w:val="00A163E8"/>
    <w:rsid w:val="00A26789"/>
    <w:rsid w:val="00A306BA"/>
    <w:rsid w:val="00A34868"/>
    <w:rsid w:val="00A37EED"/>
    <w:rsid w:val="00A569FC"/>
    <w:rsid w:val="00A56F0D"/>
    <w:rsid w:val="00A7133A"/>
    <w:rsid w:val="00A714D2"/>
    <w:rsid w:val="00A717B7"/>
    <w:rsid w:val="00A801BE"/>
    <w:rsid w:val="00A82CB7"/>
    <w:rsid w:val="00A85155"/>
    <w:rsid w:val="00A86B0B"/>
    <w:rsid w:val="00AA0A86"/>
    <w:rsid w:val="00AA21D4"/>
    <w:rsid w:val="00AA41E5"/>
    <w:rsid w:val="00AA49D6"/>
    <w:rsid w:val="00AA5D64"/>
    <w:rsid w:val="00AB5413"/>
    <w:rsid w:val="00AC0DF1"/>
    <w:rsid w:val="00AC5E41"/>
    <w:rsid w:val="00AD3139"/>
    <w:rsid w:val="00AD6778"/>
    <w:rsid w:val="00AD68CD"/>
    <w:rsid w:val="00AD739F"/>
    <w:rsid w:val="00AE28D4"/>
    <w:rsid w:val="00AE7046"/>
    <w:rsid w:val="00AF317C"/>
    <w:rsid w:val="00AF5B5B"/>
    <w:rsid w:val="00AF7F87"/>
    <w:rsid w:val="00B00D74"/>
    <w:rsid w:val="00B04501"/>
    <w:rsid w:val="00B11E55"/>
    <w:rsid w:val="00B14E88"/>
    <w:rsid w:val="00B210A6"/>
    <w:rsid w:val="00B2585B"/>
    <w:rsid w:val="00B25CBF"/>
    <w:rsid w:val="00B27405"/>
    <w:rsid w:val="00B35387"/>
    <w:rsid w:val="00B35808"/>
    <w:rsid w:val="00B37BB1"/>
    <w:rsid w:val="00B40F40"/>
    <w:rsid w:val="00B44CC7"/>
    <w:rsid w:val="00B5399A"/>
    <w:rsid w:val="00B5584D"/>
    <w:rsid w:val="00B624E0"/>
    <w:rsid w:val="00B63519"/>
    <w:rsid w:val="00B7020F"/>
    <w:rsid w:val="00B757D5"/>
    <w:rsid w:val="00B835B8"/>
    <w:rsid w:val="00B873ED"/>
    <w:rsid w:val="00BA2E29"/>
    <w:rsid w:val="00BB3056"/>
    <w:rsid w:val="00BB3509"/>
    <w:rsid w:val="00BB62E6"/>
    <w:rsid w:val="00BB6CD9"/>
    <w:rsid w:val="00BB799B"/>
    <w:rsid w:val="00BC082D"/>
    <w:rsid w:val="00BC337F"/>
    <w:rsid w:val="00BC549D"/>
    <w:rsid w:val="00BD018A"/>
    <w:rsid w:val="00BD2AF5"/>
    <w:rsid w:val="00BD7349"/>
    <w:rsid w:val="00BE3DAC"/>
    <w:rsid w:val="00BF0AA5"/>
    <w:rsid w:val="00BF5101"/>
    <w:rsid w:val="00C114D6"/>
    <w:rsid w:val="00C12623"/>
    <w:rsid w:val="00C15A00"/>
    <w:rsid w:val="00C160D3"/>
    <w:rsid w:val="00C173B4"/>
    <w:rsid w:val="00C17980"/>
    <w:rsid w:val="00C20DC9"/>
    <w:rsid w:val="00C2188B"/>
    <w:rsid w:val="00C2351E"/>
    <w:rsid w:val="00C2496B"/>
    <w:rsid w:val="00C26B01"/>
    <w:rsid w:val="00C30ED1"/>
    <w:rsid w:val="00C3281E"/>
    <w:rsid w:val="00C404FB"/>
    <w:rsid w:val="00C40E4B"/>
    <w:rsid w:val="00C4391D"/>
    <w:rsid w:val="00C4572E"/>
    <w:rsid w:val="00C4655B"/>
    <w:rsid w:val="00C512BE"/>
    <w:rsid w:val="00C605C6"/>
    <w:rsid w:val="00C609DE"/>
    <w:rsid w:val="00C61E7C"/>
    <w:rsid w:val="00C64446"/>
    <w:rsid w:val="00C646C5"/>
    <w:rsid w:val="00C66A18"/>
    <w:rsid w:val="00C7382D"/>
    <w:rsid w:val="00C93237"/>
    <w:rsid w:val="00C96EDB"/>
    <w:rsid w:val="00CA01DD"/>
    <w:rsid w:val="00CA0B0E"/>
    <w:rsid w:val="00CA360A"/>
    <w:rsid w:val="00CB2490"/>
    <w:rsid w:val="00CB5357"/>
    <w:rsid w:val="00CB62B8"/>
    <w:rsid w:val="00CB7074"/>
    <w:rsid w:val="00CC5C00"/>
    <w:rsid w:val="00CC6A77"/>
    <w:rsid w:val="00CC6CEF"/>
    <w:rsid w:val="00CE0E04"/>
    <w:rsid w:val="00CE30D8"/>
    <w:rsid w:val="00CE6BB3"/>
    <w:rsid w:val="00CE7B00"/>
    <w:rsid w:val="00CF0FF1"/>
    <w:rsid w:val="00CF2DB3"/>
    <w:rsid w:val="00CF3A76"/>
    <w:rsid w:val="00CF63A2"/>
    <w:rsid w:val="00CF74D0"/>
    <w:rsid w:val="00D033C6"/>
    <w:rsid w:val="00D10B74"/>
    <w:rsid w:val="00D207E5"/>
    <w:rsid w:val="00D25A25"/>
    <w:rsid w:val="00D31238"/>
    <w:rsid w:val="00D31E44"/>
    <w:rsid w:val="00D40C17"/>
    <w:rsid w:val="00D4710C"/>
    <w:rsid w:val="00D51C7D"/>
    <w:rsid w:val="00D51EF8"/>
    <w:rsid w:val="00D532C0"/>
    <w:rsid w:val="00D54D78"/>
    <w:rsid w:val="00D5565F"/>
    <w:rsid w:val="00D55CB6"/>
    <w:rsid w:val="00D66BD0"/>
    <w:rsid w:val="00D72CDC"/>
    <w:rsid w:val="00D72FD8"/>
    <w:rsid w:val="00D73F32"/>
    <w:rsid w:val="00D80A6B"/>
    <w:rsid w:val="00D8754B"/>
    <w:rsid w:val="00D915BD"/>
    <w:rsid w:val="00D94480"/>
    <w:rsid w:val="00DA436C"/>
    <w:rsid w:val="00DA6224"/>
    <w:rsid w:val="00DB6F95"/>
    <w:rsid w:val="00DB720A"/>
    <w:rsid w:val="00DC022A"/>
    <w:rsid w:val="00DC0519"/>
    <w:rsid w:val="00DD08E1"/>
    <w:rsid w:val="00DD108E"/>
    <w:rsid w:val="00DD7840"/>
    <w:rsid w:val="00DD7A6B"/>
    <w:rsid w:val="00DE79EB"/>
    <w:rsid w:val="00DF51F9"/>
    <w:rsid w:val="00DF56ED"/>
    <w:rsid w:val="00E00983"/>
    <w:rsid w:val="00E01C3A"/>
    <w:rsid w:val="00E11168"/>
    <w:rsid w:val="00E13D9C"/>
    <w:rsid w:val="00E14DB6"/>
    <w:rsid w:val="00E16066"/>
    <w:rsid w:val="00E2215F"/>
    <w:rsid w:val="00E47F98"/>
    <w:rsid w:val="00E51978"/>
    <w:rsid w:val="00E540F3"/>
    <w:rsid w:val="00E542D0"/>
    <w:rsid w:val="00E5648F"/>
    <w:rsid w:val="00E628F9"/>
    <w:rsid w:val="00E71645"/>
    <w:rsid w:val="00E82244"/>
    <w:rsid w:val="00E8437A"/>
    <w:rsid w:val="00E85028"/>
    <w:rsid w:val="00E96D9C"/>
    <w:rsid w:val="00E9743E"/>
    <w:rsid w:val="00EA1DFF"/>
    <w:rsid w:val="00EA6782"/>
    <w:rsid w:val="00EB31FE"/>
    <w:rsid w:val="00EB35B8"/>
    <w:rsid w:val="00EB5CC8"/>
    <w:rsid w:val="00EB7E7A"/>
    <w:rsid w:val="00EC12C3"/>
    <w:rsid w:val="00EC5484"/>
    <w:rsid w:val="00ED0514"/>
    <w:rsid w:val="00EE5064"/>
    <w:rsid w:val="00EE5809"/>
    <w:rsid w:val="00EF3FAA"/>
    <w:rsid w:val="00EF5C96"/>
    <w:rsid w:val="00F05E3D"/>
    <w:rsid w:val="00F16EA4"/>
    <w:rsid w:val="00F17F4E"/>
    <w:rsid w:val="00F3026D"/>
    <w:rsid w:val="00F319BC"/>
    <w:rsid w:val="00F35A05"/>
    <w:rsid w:val="00F364C7"/>
    <w:rsid w:val="00F40519"/>
    <w:rsid w:val="00F41831"/>
    <w:rsid w:val="00F42CBD"/>
    <w:rsid w:val="00F4301A"/>
    <w:rsid w:val="00F432D8"/>
    <w:rsid w:val="00F50898"/>
    <w:rsid w:val="00F5585D"/>
    <w:rsid w:val="00F56969"/>
    <w:rsid w:val="00F722E7"/>
    <w:rsid w:val="00F936CD"/>
    <w:rsid w:val="00FA0BA3"/>
    <w:rsid w:val="00FA3FAC"/>
    <w:rsid w:val="00FA4D94"/>
    <w:rsid w:val="00FA62EB"/>
    <w:rsid w:val="00FA6DD9"/>
    <w:rsid w:val="00FB64D0"/>
    <w:rsid w:val="00FC483B"/>
    <w:rsid w:val="00FC4EAC"/>
    <w:rsid w:val="00FC7366"/>
    <w:rsid w:val="00FC7603"/>
    <w:rsid w:val="00FC7AC3"/>
    <w:rsid w:val="00FD316E"/>
    <w:rsid w:val="00FD7ACF"/>
    <w:rsid w:val="00FE4F3F"/>
    <w:rsid w:val="00FF1CE2"/>
    <w:rsid w:val="00FF7090"/>
    <w:rsid w:val="01752231"/>
    <w:rsid w:val="019543AE"/>
    <w:rsid w:val="01DF2171"/>
    <w:rsid w:val="02B1F68D"/>
    <w:rsid w:val="0308DD76"/>
    <w:rsid w:val="03DC2223"/>
    <w:rsid w:val="048F2F03"/>
    <w:rsid w:val="04962DE4"/>
    <w:rsid w:val="051411B9"/>
    <w:rsid w:val="057E6D99"/>
    <w:rsid w:val="05FE017C"/>
    <w:rsid w:val="065EF43C"/>
    <w:rsid w:val="07073241"/>
    <w:rsid w:val="07A0436D"/>
    <w:rsid w:val="07CABC14"/>
    <w:rsid w:val="087E4E7B"/>
    <w:rsid w:val="093C1C08"/>
    <w:rsid w:val="098C3F9D"/>
    <w:rsid w:val="099E1A2C"/>
    <w:rsid w:val="09E4C09E"/>
    <w:rsid w:val="0A73B7FF"/>
    <w:rsid w:val="0A961BDD"/>
    <w:rsid w:val="0ABE10BB"/>
    <w:rsid w:val="0B419DEF"/>
    <w:rsid w:val="0B80C798"/>
    <w:rsid w:val="0BC3EDEE"/>
    <w:rsid w:val="0CDB66D0"/>
    <w:rsid w:val="0D77D666"/>
    <w:rsid w:val="0DB9F605"/>
    <w:rsid w:val="0E3498FC"/>
    <w:rsid w:val="0EBE8EFB"/>
    <w:rsid w:val="0FDF4FE5"/>
    <w:rsid w:val="0FE8B10A"/>
    <w:rsid w:val="101431C7"/>
    <w:rsid w:val="1070AD33"/>
    <w:rsid w:val="10E26B38"/>
    <w:rsid w:val="112431CA"/>
    <w:rsid w:val="1155C8EB"/>
    <w:rsid w:val="11C71659"/>
    <w:rsid w:val="11FE0D9A"/>
    <w:rsid w:val="12464AC7"/>
    <w:rsid w:val="127BC815"/>
    <w:rsid w:val="1297E2CA"/>
    <w:rsid w:val="12F6C824"/>
    <w:rsid w:val="136B73AB"/>
    <w:rsid w:val="142AD6E9"/>
    <w:rsid w:val="146324DD"/>
    <w:rsid w:val="147D8BFD"/>
    <w:rsid w:val="150584D0"/>
    <w:rsid w:val="1507F167"/>
    <w:rsid w:val="153240CC"/>
    <w:rsid w:val="1628CF17"/>
    <w:rsid w:val="16307B00"/>
    <w:rsid w:val="1640ADF4"/>
    <w:rsid w:val="16642B72"/>
    <w:rsid w:val="16C391F8"/>
    <w:rsid w:val="16DE1699"/>
    <w:rsid w:val="17553DE6"/>
    <w:rsid w:val="179BBBD6"/>
    <w:rsid w:val="1804B48D"/>
    <w:rsid w:val="1831A125"/>
    <w:rsid w:val="185D27DD"/>
    <w:rsid w:val="18837C6D"/>
    <w:rsid w:val="18F0643C"/>
    <w:rsid w:val="19BCE354"/>
    <w:rsid w:val="19EC5700"/>
    <w:rsid w:val="19F5E7A7"/>
    <w:rsid w:val="1A755F20"/>
    <w:rsid w:val="1A9D58A4"/>
    <w:rsid w:val="1AA02AA1"/>
    <w:rsid w:val="1B257827"/>
    <w:rsid w:val="1B4D1E41"/>
    <w:rsid w:val="1BA2AD6B"/>
    <w:rsid w:val="1BB55236"/>
    <w:rsid w:val="1BDA2569"/>
    <w:rsid w:val="1BEE9146"/>
    <w:rsid w:val="1C401DE3"/>
    <w:rsid w:val="1C420A98"/>
    <w:rsid w:val="1CBDE239"/>
    <w:rsid w:val="1DE972A7"/>
    <w:rsid w:val="1E8347CD"/>
    <w:rsid w:val="1EDB371E"/>
    <w:rsid w:val="1F62924E"/>
    <w:rsid w:val="1F676039"/>
    <w:rsid w:val="1FC10B5E"/>
    <w:rsid w:val="1FD94074"/>
    <w:rsid w:val="2040323A"/>
    <w:rsid w:val="2063D7D5"/>
    <w:rsid w:val="214E6336"/>
    <w:rsid w:val="21551D8B"/>
    <w:rsid w:val="21B359FD"/>
    <w:rsid w:val="2228B98F"/>
    <w:rsid w:val="230F4EEC"/>
    <w:rsid w:val="231C0A89"/>
    <w:rsid w:val="233E7AAC"/>
    <w:rsid w:val="236DDC6C"/>
    <w:rsid w:val="23E592CD"/>
    <w:rsid w:val="23FBB733"/>
    <w:rsid w:val="240369F4"/>
    <w:rsid w:val="24C1D332"/>
    <w:rsid w:val="2503BD6C"/>
    <w:rsid w:val="250AF47B"/>
    <w:rsid w:val="251EBF12"/>
    <w:rsid w:val="25237E32"/>
    <w:rsid w:val="25E7DFFE"/>
    <w:rsid w:val="264D01C5"/>
    <w:rsid w:val="26C66F3A"/>
    <w:rsid w:val="26DD869F"/>
    <w:rsid w:val="285D70F2"/>
    <w:rsid w:val="28727D3C"/>
    <w:rsid w:val="29624D1C"/>
    <w:rsid w:val="2A72ADF2"/>
    <w:rsid w:val="2AE6E9C1"/>
    <w:rsid w:val="2B025BA7"/>
    <w:rsid w:val="2BC99A03"/>
    <w:rsid w:val="2BCDCD3B"/>
    <w:rsid w:val="2CB3B250"/>
    <w:rsid w:val="2D2F3F57"/>
    <w:rsid w:val="2DBACE2F"/>
    <w:rsid w:val="2E325EC5"/>
    <w:rsid w:val="2E3F9D0B"/>
    <w:rsid w:val="2E7DBA13"/>
    <w:rsid w:val="2EC25F31"/>
    <w:rsid w:val="2FB17616"/>
    <w:rsid w:val="2FC194AC"/>
    <w:rsid w:val="30351250"/>
    <w:rsid w:val="309FA490"/>
    <w:rsid w:val="31679D90"/>
    <w:rsid w:val="31CE020E"/>
    <w:rsid w:val="32F75FAC"/>
    <w:rsid w:val="3312B938"/>
    <w:rsid w:val="331AC3BC"/>
    <w:rsid w:val="334AFD00"/>
    <w:rsid w:val="3369250E"/>
    <w:rsid w:val="33FAB557"/>
    <w:rsid w:val="3419ECA0"/>
    <w:rsid w:val="34A15986"/>
    <w:rsid w:val="34C814A3"/>
    <w:rsid w:val="350A21F2"/>
    <w:rsid w:val="3546C57A"/>
    <w:rsid w:val="35978DAE"/>
    <w:rsid w:val="35B49F77"/>
    <w:rsid w:val="35C74E99"/>
    <w:rsid w:val="3617F723"/>
    <w:rsid w:val="36628BF3"/>
    <w:rsid w:val="36D65BE0"/>
    <w:rsid w:val="3716F763"/>
    <w:rsid w:val="375E1C4B"/>
    <w:rsid w:val="3881480D"/>
    <w:rsid w:val="38D74F05"/>
    <w:rsid w:val="38F1301C"/>
    <w:rsid w:val="39570B24"/>
    <w:rsid w:val="39D123F7"/>
    <w:rsid w:val="3ADB77E5"/>
    <w:rsid w:val="3AF07ACB"/>
    <w:rsid w:val="3B1B5847"/>
    <w:rsid w:val="3B286BF6"/>
    <w:rsid w:val="3B5AAA9F"/>
    <w:rsid w:val="3BD1F090"/>
    <w:rsid w:val="3C0A2C57"/>
    <w:rsid w:val="3C12F19F"/>
    <w:rsid w:val="3C229349"/>
    <w:rsid w:val="3C2A0FFF"/>
    <w:rsid w:val="3C2B9DC7"/>
    <w:rsid w:val="3C4D027E"/>
    <w:rsid w:val="3D1105CD"/>
    <w:rsid w:val="3D3BA58B"/>
    <w:rsid w:val="3E6CC0A2"/>
    <w:rsid w:val="3F1C812E"/>
    <w:rsid w:val="3F4EF698"/>
    <w:rsid w:val="3FF8C354"/>
    <w:rsid w:val="413E936F"/>
    <w:rsid w:val="417C9B1E"/>
    <w:rsid w:val="417D6B33"/>
    <w:rsid w:val="41B128A5"/>
    <w:rsid w:val="42A6A141"/>
    <w:rsid w:val="42D071DC"/>
    <w:rsid w:val="42D5751A"/>
    <w:rsid w:val="436DE367"/>
    <w:rsid w:val="43C6877D"/>
    <w:rsid w:val="43C880BF"/>
    <w:rsid w:val="44F9B5E3"/>
    <w:rsid w:val="4559BE68"/>
    <w:rsid w:val="46835703"/>
    <w:rsid w:val="46CB3D40"/>
    <w:rsid w:val="47126516"/>
    <w:rsid w:val="47B5435C"/>
    <w:rsid w:val="48502F30"/>
    <w:rsid w:val="485896A0"/>
    <w:rsid w:val="489CB568"/>
    <w:rsid w:val="4985B14A"/>
    <w:rsid w:val="498E1416"/>
    <w:rsid w:val="49BCF8D3"/>
    <w:rsid w:val="49D44B23"/>
    <w:rsid w:val="49F20579"/>
    <w:rsid w:val="49F280A1"/>
    <w:rsid w:val="49F9A4DC"/>
    <w:rsid w:val="4BF19078"/>
    <w:rsid w:val="4D461DEB"/>
    <w:rsid w:val="4D9B47C8"/>
    <w:rsid w:val="4DD14927"/>
    <w:rsid w:val="4E784E57"/>
    <w:rsid w:val="4EB8C3B9"/>
    <w:rsid w:val="501FD551"/>
    <w:rsid w:val="5041E067"/>
    <w:rsid w:val="50575400"/>
    <w:rsid w:val="509ACDAF"/>
    <w:rsid w:val="50C2C4B3"/>
    <w:rsid w:val="510F2C92"/>
    <w:rsid w:val="51334CC6"/>
    <w:rsid w:val="520F3EE2"/>
    <w:rsid w:val="52252E49"/>
    <w:rsid w:val="52263547"/>
    <w:rsid w:val="523226BC"/>
    <w:rsid w:val="524712B9"/>
    <w:rsid w:val="52670FBA"/>
    <w:rsid w:val="5268BE20"/>
    <w:rsid w:val="52727ABF"/>
    <w:rsid w:val="5312D07C"/>
    <w:rsid w:val="536A73EA"/>
    <w:rsid w:val="539C0F51"/>
    <w:rsid w:val="53C081CA"/>
    <w:rsid w:val="54657DB9"/>
    <w:rsid w:val="5493CBAA"/>
    <w:rsid w:val="54ADF67C"/>
    <w:rsid w:val="55323C97"/>
    <w:rsid w:val="553E4B2E"/>
    <w:rsid w:val="556702CD"/>
    <w:rsid w:val="55D05FBE"/>
    <w:rsid w:val="56197A61"/>
    <w:rsid w:val="564D58F4"/>
    <w:rsid w:val="56D50880"/>
    <w:rsid w:val="578F366E"/>
    <w:rsid w:val="58391C7B"/>
    <w:rsid w:val="59341BE2"/>
    <w:rsid w:val="5A9CAB55"/>
    <w:rsid w:val="5AB8CEB9"/>
    <w:rsid w:val="5ADB7F46"/>
    <w:rsid w:val="5B0E1C36"/>
    <w:rsid w:val="5BBE5037"/>
    <w:rsid w:val="5BE916AF"/>
    <w:rsid w:val="5D221871"/>
    <w:rsid w:val="5F42D690"/>
    <w:rsid w:val="5FA5EF4F"/>
    <w:rsid w:val="5FE3F50F"/>
    <w:rsid w:val="5FE75C2D"/>
    <w:rsid w:val="60BCA957"/>
    <w:rsid w:val="60D9B3CC"/>
    <w:rsid w:val="617D3362"/>
    <w:rsid w:val="6194D285"/>
    <w:rsid w:val="61D80439"/>
    <w:rsid w:val="629930FF"/>
    <w:rsid w:val="62C90DB9"/>
    <w:rsid w:val="630AD377"/>
    <w:rsid w:val="634B4499"/>
    <w:rsid w:val="64C4CC03"/>
    <w:rsid w:val="64F3C85A"/>
    <w:rsid w:val="6582168B"/>
    <w:rsid w:val="6690EF6C"/>
    <w:rsid w:val="67BD7648"/>
    <w:rsid w:val="681309FF"/>
    <w:rsid w:val="68A441A9"/>
    <w:rsid w:val="690D1CB4"/>
    <w:rsid w:val="6936E083"/>
    <w:rsid w:val="6978C2E5"/>
    <w:rsid w:val="6A4D903A"/>
    <w:rsid w:val="6B9ABDA3"/>
    <w:rsid w:val="6BD27724"/>
    <w:rsid w:val="6BD89A85"/>
    <w:rsid w:val="6C18E8C9"/>
    <w:rsid w:val="6C8C7A18"/>
    <w:rsid w:val="6D9405E5"/>
    <w:rsid w:val="6D9CAEF2"/>
    <w:rsid w:val="6E1AA5C7"/>
    <w:rsid w:val="6E2773FE"/>
    <w:rsid w:val="6E49FA37"/>
    <w:rsid w:val="6EBB8C2C"/>
    <w:rsid w:val="6EBCE83F"/>
    <w:rsid w:val="6F1032DF"/>
    <w:rsid w:val="6F32EA81"/>
    <w:rsid w:val="6FD3AF49"/>
    <w:rsid w:val="71237D7B"/>
    <w:rsid w:val="7254AFEB"/>
    <w:rsid w:val="72EFE263"/>
    <w:rsid w:val="73055EDA"/>
    <w:rsid w:val="73B2DB75"/>
    <w:rsid w:val="73EFD098"/>
    <w:rsid w:val="740ACC83"/>
    <w:rsid w:val="7474C804"/>
    <w:rsid w:val="757FD404"/>
    <w:rsid w:val="75F361E0"/>
    <w:rsid w:val="75F53E3F"/>
    <w:rsid w:val="7621BECA"/>
    <w:rsid w:val="763617EF"/>
    <w:rsid w:val="7706E9C9"/>
    <w:rsid w:val="78597B82"/>
    <w:rsid w:val="78A8937B"/>
    <w:rsid w:val="78C5712D"/>
    <w:rsid w:val="79154356"/>
    <w:rsid w:val="791AF34C"/>
    <w:rsid w:val="79C1F97C"/>
    <w:rsid w:val="7A0F73DE"/>
    <w:rsid w:val="7B459B2B"/>
    <w:rsid w:val="7BC2F016"/>
    <w:rsid w:val="7C0A965C"/>
    <w:rsid w:val="7C463FF6"/>
    <w:rsid w:val="7C5F4692"/>
    <w:rsid w:val="7CD7D41D"/>
    <w:rsid w:val="7D2652DE"/>
    <w:rsid w:val="7D83D3D0"/>
    <w:rsid w:val="7D87AB02"/>
    <w:rsid w:val="7DDEAE19"/>
    <w:rsid w:val="7DDFA939"/>
    <w:rsid w:val="7EE6A5D3"/>
    <w:rsid w:val="7FE6F1B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36315"/>
  <w15:chartTrackingRefBased/>
  <w15:docId w15:val="{1A16119E-34B5-4630-82E7-A494A075C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20A"/>
    <w:pPr>
      <w:keepLines/>
      <w:spacing w:after="0" w:line="240" w:lineRule="auto"/>
    </w:pPr>
    <w:rPr>
      <w:rFonts w:eastAsiaTheme="minorEastAsia" w:cstheme="minorHAnsi"/>
      <w:kern w:val="0"/>
      <w:sz w:val="22"/>
      <w:szCs w:val="22"/>
      <w:lang w:eastAsia="nb-NO"/>
      <w14:ligatures w14:val="none"/>
    </w:rPr>
  </w:style>
  <w:style w:type="paragraph" w:styleId="Overskrift1">
    <w:name w:val="heading 1"/>
    <w:basedOn w:val="Normal"/>
    <w:next w:val="Normal"/>
    <w:uiPriority w:val="9"/>
    <w:qFormat/>
    <w:rsid w:val="00DB720A"/>
    <w:pPr>
      <w:keepNext/>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autoRedefine/>
    <w:qFormat/>
    <w:rsid w:val="00AA0A86"/>
    <w:pPr>
      <w:keepNext/>
      <w:numPr>
        <w:ilvl w:val="1"/>
        <w:numId w:val="6"/>
      </w:numPr>
      <w:tabs>
        <w:tab w:val="num" w:pos="1116"/>
      </w:tabs>
      <w:spacing w:before="240" w:after="60" w:line="300" w:lineRule="atLeast"/>
      <w:ind w:left="1116" w:hanging="576"/>
      <w:outlineLvl w:val="1"/>
    </w:pPr>
    <w:rPr>
      <w:rFonts w:ascii="Arial" w:hAnsi="Arial" w:cs="Arial"/>
      <w:b/>
      <w:bCs/>
      <w:i/>
      <w:iCs/>
      <w:sz w:val="28"/>
      <w:szCs w:val="28"/>
    </w:rPr>
  </w:style>
  <w:style w:type="paragraph" w:styleId="Overskrift3">
    <w:name w:val="heading 3"/>
    <w:basedOn w:val="Normal"/>
    <w:next w:val="Normal"/>
    <w:uiPriority w:val="9"/>
    <w:unhideWhenUsed/>
    <w:qFormat/>
    <w:rsid w:val="00DB720A"/>
    <w:pPr>
      <w:keepNext/>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uiPriority w:val="9"/>
    <w:semiHidden/>
    <w:unhideWhenUsed/>
    <w:qFormat/>
    <w:rsid w:val="00DB720A"/>
    <w:pPr>
      <w:keepNext/>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uiPriority w:val="9"/>
    <w:semiHidden/>
    <w:unhideWhenUsed/>
    <w:qFormat/>
    <w:rsid w:val="00DB720A"/>
    <w:pPr>
      <w:keepNext/>
      <w:spacing w:before="80" w:after="40"/>
      <w:outlineLvl w:val="4"/>
    </w:pPr>
    <w:rPr>
      <w:rFonts w:eastAsiaTheme="majorEastAsia" w:cstheme="majorBidi"/>
      <w:color w:val="0F4761" w:themeColor="accent1" w:themeShade="BF"/>
    </w:rPr>
  </w:style>
  <w:style w:type="paragraph" w:styleId="Overskrift6">
    <w:name w:val="heading 6"/>
    <w:basedOn w:val="Normal"/>
    <w:next w:val="Normal"/>
    <w:uiPriority w:val="9"/>
    <w:semiHidden/>
    <w:unhideWhenUsed/>
    <w:qFormat/>
    <w:rsid w:val="00DB720A"/>
    <w:pPr>
      <w:keepNext/>
      <w:spacing w:before="40"/>
      <w:outlineLvl w:val="5"/>
    </w:pPr>
    <w:rPr>
      <w:rFonts w:eastAsiaTheme="majorEastAsia" w:cstheme="majorBidi"/>
      <w:i/>
      <w:iCs/>
      <w:color w:val="595959" w:themeColor="text1" w:themeTint="A6"/>
    </w:rPr>
  </w:style>
  <w:style w:type="paragraph" w:styleId="Overskrift7">
    <w:name w:val="heading 7"/>
    <w:basedOn w:val="Normal"/>
    <w:next w:val="Normal"/>
    <w:uiPriority w:val="9"/>
    <w:semiHidden/>
    <w:unhideWhenUsed/>
    <w:qFormat/>
    <w:rsid w:val="00DB720A"/>
    <w:pPr>
      <w:keepNext/>
      <w:spacing w:before="40"/>
      <w:outlineLvl w:val="6"/>
    </w:pPr>
    <w:rPr>
      <w:rFonts w:eastAsiaTheme="majorEastAsia" w:cstheme="majorBidi"/>
      <w:color w:val="595959" w:themeColor="text1" w:themeTint="A6"/>
    </w:rPr>
  </w:style>
  <w:style w:type="paragraph" w:styleId="Overskrift8">
    <w:name w:val="heading 8"/>
    <w:basedOn w:val="Normal"/>
    <w:next w:val="Normal"/>
    <w:uiPriority w:val="9"/>
    <w:semiHidden/>
    <w:unhideWhenUsed/>
    <w:qFormat/>
    <w:rsid w:val="00DB720A"/>
    <w:pPr>
      <w:keepNext/>
      <w:outlineLvl w:val="7"/>
    </w:pPr>
    <w:rPr>
      <w:rFonts w:eastAsiaTheme="majorEastAsia" w:cstheme="majorBidi"/>
      <w:i/>
      <w:iCs/>
      <w:color w:val="272727" w:themeColor="text1" w:themeTint="D8"/>
    </w:rPr>
  </w:style>
  <w:style w:type="paragraph" w:styleId="Overskrift9">
    <w:name w:val="heading 9"/>
    <w:basedOn w:val="Normal"/>
    <w:next w:val="Normal"/>
    <w:uiPriority w:val="9"/>
    <w:semiHidden/>
    <w:unhideWhenUsed/>
    <w:qFormat/>
    <w:rsid w:val="00DB720A"/>
    <w:pPr>
      <w:keepNext/>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customStyle="1" w:styleId="Arialoverskrift">
    <w:name w:val="Arial overskrift"/>
    <w:basedOn w:val="Normal"/>
    <w:link w:val="ArialoverskriftTegn"/>
    <w:autoRedefine/>
    <w:qFormat/>
    <w:rsid w:val="00742F99"/>
    <w:pPr>
      <w:numPr>
        <w:numId w:val="14"/>
      </w:numPr>
    </w:pPr>
    <w:rPr>
      <w:rFonts w:ascii="Arial" w:hAnsi="Arial"/>
      <w:b/>
      <w:sz w:val="32"/>
    </w:rPr>
  </w:style>
  <w:style w:type="character" w:customStyle="1" w:styleId="ArialoverskriftTegn">
    <w:name w:val="Arial overskrift Tegn"/>
    <w:link w:val="Arialoverskrift"/>
    <w:uiPriority w:val="1"/>
    <w:rsid w:val="3B1B5847"/>
    <w:rPr>
      <w:rFonts w:ascii="Arial" w:eastAsiaTheme="minorEastAsia" w:hAnsi="Arial" w:cstheme="minorBidi"/>
      <w:b/>
      <w:bCs/>
      <w:sz w:val="32"/>
      <w:szCs w:val="32"/>
      <w:lang w:eastAsia="nb-NO"/>
    </w:rPr>
  </w:style>
  <w:style w:type="paragraph" w:customStyle="1" w:styleId="11Arial">
    <w:name w:val="1.1. Arial"/>
    <w:basedOn w:val="Arialoverskrift"/>
    <w:link w:val="11ArialTegn"/>
    <w:autoRedefine/>
    <w:qFormat/>
    <w:rsid w:val="00AA0A86"/>
    <w:pPr>
      <w:numPr>
        <w:numId w:val="0"/>
      </w:numPr>
      <w:ind w:left="720" w:hanging="360"/>
    </w:pPr>
    <w:rPr>
      <w:i/>
      <w:sz w:val="28"/>
    </w:rPr>
  </w:style>
  <w:style w:type="character" w:customStyle="1" w:styleId="11ArialTegn">
    <w:name w:val="1.1. Arial Tegn"/>
    <w:basedOn w:val="ArialoverskriftTegn"/>
    <w:link w:val="11Arial"/>
    <w:rsid w:val="00AA0A86"/>
    <w:rPr>
      <w:rFonts w:ascii="Arial" w:eastAsiaTheme="minorEastAsia" w:hAnsi="Arial" w:cstheme="minorHAnsi"/>
      <w:b/>
      <w:bCs/>
      <w:i/>
      <w:kern w:val="0"/>
      <w:sz w:val="28"/>
      <w:szCs w:val="22"/>
      <w:lang w:eastAsia="nb-NO"/>
      <w14:ligatures w14:val="none"/>
    </w:rPr>
  </w:style>
  <w:style w:type="paragraph" w:customStyle="1" w:styleId="Arial11">
    <w:name w:val="Arial 1.1."/>
    <w:basedOn w:val="Arialoverskrift"/>
    <w:link w:val="Arial11Tegn"/>
    <w:autoRedefine/>
    <w:qFormat/>
    <w:rsid w:val="00AA0A86"/>
    <w:rPr>
      <w:i/>
      <w:sz w:val="28"/>
    </w:rPr>
  </w:style>
  <w:style w:type="character" w:customStyle="1" w:styleId="Arial11Tegn">
    <w:name w:val="Arial 1.1. Tegn"/>
    <w:basedOn w:val="ArialoverskriftTegn"/>
    <w:link w:val="Arial11"/>
    <w:rsid w:val="00AA0A86"/>
    <w:rPr>
      <w:rFonts w:ascii="Arial" w:eastAsiaTheme="minorEastAsia" w:hAnsi="Arial" w:cstheme="minorHAnsi"/>
      <w:b/>
      <w:bCs/>
      <w:i/>
      <w:kern w:val="0"/>
      <w:sz w:val="28"/>
      <w:szCs w:val="22"/>
      <w:lang w:eastAsia="nb-NO"/>
      <w14:ligatures w14:val="none"/>
    </w:rPr>
  </w:style>
  <w:style w:type="character" w:customStyle="1" w:styleId="Overskrift2Tegn">
    <w:name w:val="Overskrift 2 Tegn"/>
    <w:uiPriority w:val="9"/>
    <w:semiHidden/>
    <w:rsid w:val="3B1B5847"/>
    <w:rPr>
      <w:rFonts w:asciiTheme="majorHAnsi" w:eastAsiaTheme="majorEastAsia" w:hAnsiTheme="majorHAnsi" w:cstheme="majorBidi"/>
      <w:color w:val="0F4761" w:themeColor="accent1" w:themeShade="BF"/>
      <w:sz w:val="32"/>
      <w:szCs w:val="32"/>
    </w:rPr>
  </w:style>
  <w:style w:type="paragraph" w:styleId="Merknadstekst">
    <w:name w:val="annotation text"/>
    <w:basedOn w:val="Normal"/>
    <w:link w:val="MerknadstekstTegn1"/>
    <w:uiPriority w:val="99"/>
    <w:unhideWhenUsed/>
    <w:rsid w:val="00BF5101"/>
    <w:rPr>
      <w:sz w:val="20"/>
      <w:szCs w:val="20"/>
    </w:rPr>
  </w:style>
  <w:style w:type="character" w:customStyle="1" w:styleId="MerknadstekstTegn1">
    <w:name w:val="Merknadstekst Tegn1"/>
    <w:link w:val="Merknadstekst"/>
    <w:uiPriority w:val="99"/>
    <w:rsid w:val="3B1B5847"/>
    <w:rPr>
      <w:rFonts w:eastAsiaTheme="minorEastAsia" w:cstheme="minorBidi"/>
      <w:sz w:val="20"/>
      <w:szCs w:val="20"/>
      <w:lang w:eastAsia="nb-NO"/>
    </w:rPr>
  </w:style>
  <w:style w:type="paragraph" w:styleId="Listeavsnitt">
    <w:name w:val="List Paragraph"/>
    <w:basedOn w:val="Normal"/>
    <w:uiPriority w:val="34"/>
    <w:qFormat/>
    <w:rsid w:val="00DB720A"/>
    <w:pPr>
      <w:ind w:left="720"/>
      <w:contextualSpacing/>
    </w:pPr>
  </w:style>
  <w:style w:type="character" w:styleId="Sterkutheving">
    <w:name w:val="Intense Emphasis"/>
    <w:uiPriority w:val="21"/>
    <w:qFormat/>
    <w:rsid w:val="3B1B5847"/>
    <w:rPr>
      <w:i/>
      <w:iCs/>
      <w:color w:val="0F4761" w:themeColor="accent1" w:themeShade="BF"/>
    </w:rPr>
  </w:style>
  <w:style w:type="character" w:styleId="Sterkreferanse">
    <w:name w:val="Intense Reference"/>
    <w:uiPriority w:val="32"/>
    <w:qFormat/>
    <w:rsid w:val="3B1B5847"/>
    <w:rPr>
      <w:b/>
      <w:bCs/>
      <w:smallCaps/>
      <w:color w:val="0F4761" w:themeColor="accent1" w:themeShade="BF"/>
    </w:rPr>
  </w:style>
  <w:style w:type="paragraph" w:customStyle="1" w:styleId="Default">
    <w:name w:val="Default"/>
    <w:rsid w:val="00DB720A"/>
    <w:pPr>
      <w:autoSpaceDE w:val="0"/>
      <w:autoSpaceDN w:val="0"/>
      <w:adjustRightInd w:val="0"/>
      <w:spacing w:after="200" w:line="276" w:lineRule="auto"/>
    </w:pPr>
    <w:rPr>
      <w:rFonts w:eastAsiaTheme="minorEastAsia"/>
      <w:color w:val="000000"/>
      <w:kern w:val="0"/>
      <w:lang w:eastAsia="nb-NO"/>
      <w14:ligatures w14:val="none"/>
    </w:rPr>
  </w:style>
  <w:style w:type="paragraph" w:customStyle="1" w:styleId="StilDefault11pkt">
    <w:name w:val="Stil Default + 11 pkt"/>
    <w:basedOn w:val="Default"/>
    <w:rsid w:val="00DB720A"/>
    <w:pPr>
      <w:spacing w:before="120" w:after="120"/>
    </w:pPr>
    <w:rPr>
      <w:sz w:val="22"/>
    </w:rPr>
  </w:style>
  <w:style w:type="paragraph" w:customStyle="1" w:styleId="NormalWeb1">
    <w:name w:val="Normal (Web)1"/>
    <w:basedOn w:val="Normal"/>
    <w:uiPriority w:val="99"/>
    <w:rsid w:val="00DB720A"/>
    <w:pPr>
      <w:suppressAutoHyphens/>
      <w:spacing w:before="100" w:after="100"/>
    </w:pPr>
    <w:rPr>
      <w:rFonts w:ascii="Verdana" w:eastAsia="SimSun" w:hAnsi="Verdana" w:cs="Times New Roman"/>
      <w:sz w:val="24"/>
      <w:szCs w:val="24"/>
    </w:rPr>
  </w:style>
  <w:style w:type="character" w:customStyle="1" w:styleId="CommentReference1">
    <w:name w:val="Comment Reference1"/>
    <w:uiPriority w:val="99"/>
    <w:semiHidden/>
    <w:unhideWhenUsed/>
    <w:rsid w:val="3B1B5847"/>
    <w:rPr>
      <w:sz w:val="16"/>
      <w:szCs w:val="16"/>
    </w:rPr>
  </w:style>
  <w:style w:type="paragraph" w:customStyle="1" w:styleId="CommentText1">
    <w:name w:val="Comment Text1"/>
    <w:basedOn w:val="Normal"/>
    <w:link w:val="CommentTextChar"/>
    <w:uiPriority w:val="99"/>
    <w:unhideWhenUsed/>
    <w:rsid w:val="00EE5064"/>
    <w:rPr>
      <w:sz w:val="20"/>
      <w:szCs w:val="20"/>
    </w:rPr>
  </w:style>
  <w:style w:type="character" w:customStyle="1" w:styleId="CommentTextChar">
    <w:name w:val="Comment Text Char"/>
    <w:link w:val="CommentText1"/>
    <w:uiPriority w:val="99"/>
    <w:rsid w:val="3B1B5847"/>
    <w:rPr>
      <w:rFonts w:eastAsiaTheme="minorEastAsia" w:cstheme="minorBidi"/>
      <w:sz w:val="20"/>
      <w:szCs w:val="20"/>
      <w:lang w:eastAsia="nb-NO"/>
    </w:rPr>
  </w:style>
  <w:style w:type="paragraph" w:customStyle="1" w:styleId="CommentSubject1">
    <w:name w:val="Comment Subject1"/>
    <w:basedOn w:val="CommentText1"/>
    <w:next w:val="CommentText1"/>
    <w:link w:val="CommentSubjectChar"/>
    <w:uiPriority w:val="99"/>
    <w:semiHidden/>
    <w:unhideWhenUsed/>
    <w:rsid w:val="00EE5064"/>
    <w:rPr>
      <w:b/>
      <w:bCs/>
    </w:rPr>
  </w:style>
  <w:style w:type="character" w:customStyle="1" w:styleId="CommentSubjectChar">
    <w:name w:val="Comment Subject Char"/>
    <w:basedOn w:val="CommentTextChar"/>
    <w:link w:val="CommentSubject1"/>
    <w:uiPriority w:val="99"/>
    <w:semiHidden/>
    <w:rsid w:val="00EE5064"/>
    <w:rPr>
      <w:rFonts w:eastAsiaTheme="minorEastAsia" w:cstheme="minorHAnsi"/>
      <w:b/>
      <w:bCs/>
      <w:kern w:val="0"/>
      <w:sz w:val="20"/>
      <w:szCs w:val="20"/>
      <w:lang w:eastAsia="nb-NO"/>
      <w14:ligatures w14:val="none"/>
    </w:rPr>
  </w:style>
  <w:style w:type="table" w:styleId="Tabellrutenett">
    <w:name w:val="Table Grid"/>
    <w:basedOn w:val="TableNormal1"/>
    <w:uiPriority w:val="59"/>
    <w:rsid w:val="00B35808"/>
    <w:pPr>
      <w:spacing w:after="200" w:line="276" w:lineRule="auto"/>
    </w:pPr>
    <w:rPr>
      <w:rFonts w:eastAsiaTheme="minorEastAsia"/>
      <w:kern w:val="0"/>
      <w:sz w:val="22"/>
      <w:szCs w:val="22"/>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emne">
    <w:name w:val="annotation subject"/>
    <w:basedOn w:val="Normal"/>
    <w:next w:val="Normal"/>
    <w:link w:val="KommentaremneTegn"/>
    <w:uiPriority w:val="99"/>
    <w:semiHidden/>
    <w:unhideWhenUsed/>
    <w:rsid w:val="00FF1CE2"/>
    <w:rPr>
      <w:b/>
      <w:bCs/>
      <w:sz w:val="20"/>
      <w:szCs w:val="20"/>
    </w:rPr>
  </w:style>
  <w:style w:type="character" w:customStyle="1" w:styleId="KommentaremneTegn">
    <w:name w:val="Kommentaremne Tegn"/>
    <w:link w:val="Kommentaremne"/>
    <w:uiPriority w:val="99"/>
    <w:semiHidden/>
    <w:rsid w:val="3B1B5847"/>
    <w:rPr>
      <w:rFonts w:eastAsiaTheme="minorEastAsia" w:cstheme="minorBidi"/>
      <w:b/>
      <w:bCs/>
      <w:sz w:val="20"/>
      <w:szCs w:val="20"/>
      <w:lang w:eastAsia="nb-NO"/>
    </w:rPr>
  </w:style>
  <w:style w:type="character" w:customStyle="1" w:styleId="Overskrift2Tegn1">
    <w:name w:val="Overskrift 2 Tegn1"/>
    <w:rsid w:val="00F56969"/>
    <w:rPr>
      <w:rFonts w:ascii="Arial" w:hAnsi="Arial" w:cs="Arial"/>
      <w:b/>
      <w:bCs/>
      <w:i/>
      <w:iCs/>
      <w:sz w:val="28"/>
      <w:szCs w:val="28"/>
    </w:rPr>
  </w:style>
  <w:style w:type="character" w:customStyle="1" w:styleId="Overskrift1Tegn">
    <w:name w:val="Overskrift 1 Tegn"/>
    <w:uiPriority w:val="9"/>
    <w:rsid w:val="3B1B5847"/>
    <w:rPr>
      <w:rFonts w:asciiTheme="majorHAnsi" w:eastAsiaTheme="majorEastAsia" w:hAnsiTheme="majorHAnsi" w:cstheme="majorBidi"/>
      <w:color w:val="0F4761" w:themeColor="accent1" w:themeShade="BF"/>
      <w:sz w:val="40"/>
      <w:szCs w:val="40"/>
    </w:rPr>
  </w:style>
  <w:style w:type="character" w:customStyle="1" w:styleId="Overskrift3Tegn">
    <w:name w:val="Overskrift 3 Tegn"/>
    <w:uiPriority w:val="9"/>
    <w:rsid w:val="3B1B5847"/>
    <w:rPr>
      <w:rFonts w:eastAsiaTheme="majorEastAsia" w:cstheme="majorBidi"/>
      <w:color w:val="0F4761" w:themeColor="accent1" w:themeShade="BF"/>
      <w:sz w:val="28"/>
      <w:szCs w:val="28"/>
    </w:rPr>
  </w:style>
  <w:style w:type="character" w:customStyle="1" w:styleId="Overskrift4Tegn">
    <w:name w:val="Overskrift 4 Tegn"/>
    <w:uiPriority w:val="9"/>
    <w:semiHidden/>
    <w:rsid w:val="3B1B5847"/>
    <w:rPr>
      <w:rFonts w:eastAsiaTheme="majorEastAsia" w:cstheme="majorBidi"/>
      <w:i/>
      <w:iCs/>
      <w:color w:val="0F4761" w:themeColor="accent1" w:themeShade="BF"/>
    </w:rPr>
  </w:style>
  <w:style w:type="character" w:customStyle="1" w:styleId="Overskrift5Tegn">
    <w:name w:val="Overskrift 5 Tegn"/>
    <w:uiPriority w:val="9"/>
    <w:semiHidden/>
    <w:rsid w:val="3B1B5847"/>
    <w:rPr>
      <w:rFonts w:eastAsiaTheme="majorEastAsia" w:cstheme="majorBidi"/>
      <w:color w:val="0F4761" w:themeColor="accent1" w:themeShade="BF"/>
    </w:rPr>
  </w:style>
  <w:style w:type="character" w:customStyle="1" w:styleId="Overskrift6Tegn">
    <w:name w:val="Overskrift 6 Tegn"/>
    <w:uiPriority w:val="9"/>
    <w:semiHidden/>
    <w:rsid w:val="3B1B5847"/>
    <w:rPr>
      <w:rFonts w:eastAsiaTheme="majorEastAsia" w:cstheme="majorBidi"/>
      <w:i/>
      <w:iCs/>
      <w:color w:val="595959" w:themeColor="text1" w:themeTint="A6"/>
    </w:rPr>
  </w:style>
  <w:style w:type="character" w:customStyle="1" w:styleId="Overskrift7Tegn">
    <w:name w:val="Overskrift 7 Tegn"/>
    <w:uiPriority w:val="9"/>
    <w:semiHidden/>
    <w:rsid w:val="3B1B5847"/>
    <w:rPr>
      <w:rFonts w:eastAsiaTheme="majorEastAsia" w:cstheme="majorBidi"/>
      <w:color w:val="595959" w:themeColor="text1" w:themeTint="A6"/>
    </w:rPr>
  </w:style>
  <w:style w:type="character" w:customStyle="1" w:styleId="Overskrift8Tegn">
    <w:name w:val="Overskrift 8 Tegn"/>
    <w:uiPriority w:val="9"/>
    <w:semiHidden/>
    <w:rsid w:val="3B1B5847"/>
    <w:rPr>
      <w:rFonts w:eastAsiaTheme="majorEastAsia" w:cstheme="majorBidi"/>
      <w:i/>
      <w:iCs/>
      <w:color w:val="272727"/>
    </w:rPr>
  </w:style>
  <w:style w:type="character" w:customStyle="1" w:styleId="Overskrift9Tegn">
    <w:name w:val="Overskrift 9 Tegn"/>
    <w:uiPriority w:val="9"/>
    <w:semiHidden/>
    <w:rsid w:val="3B1B5847"/>
    <w:rPr>
      <w:rFonts w:eastAsiaTheme="majorEastAsia" w:cstheme="majorBidi"/>
      <w:color w:val="272727"/>
    </w:rPr>
  </w:style>
  <w:style w:type="character" w:customStyle="1" w:styleId="TittelTegn">
    <w:name w:val="Tittel Tegn"/>
    <w:uiPriority w:val="99"/>
    <w:rsid w:val="3B1B5847"/>
    <w:rPr>
      <w:rFonts w:asciiTheme="majorHAnsi" w:eastAsiaTheme="majorEastAsia" w:hAnsiTheme="majorHAnsi" w:cstheme="majorBidi"/>
      <w:sz w:val="56"/>
      <w:szCs w:val="56"/>
    </w:rPr>
  </w:style>
  <w:style w:type="character" w:customStyle="1" w:styleId="UndertittelTegn">
    <w:name w:val="Undertittel Tegn"/>
    <w:uiPriority w:val="11"/>
    <w:rsid w:val="3B1B5847"/>
    <w:rPr>
      <w:rFonts w:eastAsiaTheme="majorEastAsia" w:cstheme="majorBidi"/>
      <w:color w:val="595959" w:themeColor="text1" w:themeTint="A6"/>
      <w:sz w:val="28"/>
      <w:szCs w:val="28"/>
    </w:rPr>
  </w:style>
  <w:style w:type="character" w:customStyle="1" w:styleId="SitatTegn">
    <w:name w:val="Sitat Tegn"/>
    <w:uiPriority w:val="29"/>
    <w:rsid w:val="3B1B5847"/>
    <w:rPr>
      <w:i/>
      <w:iCs/>
      <w:color w:val="404040" w:themeColor="text1" w:themeTint="BF"/>
    </w:rPr>
  </w:style>
  <w:style w:type="character" w:customStyle="1" w:styleId="SterktsitatTegn">
    <w:name w:val="Sterkt sitat Tegn"/>
    <w:uiPriority w:val="30"/>
    <w:rsid w:val="3B1B5847"/>
    <w:rPr>
      <w:i/>
      <w:iCs/>
      <w:color w:val="0F4761" w:themeColor="accent1" w:themeShade="BF"/>
    </w:rPr>
  </w:style>
  <w:style w:type="character" w:customStyle="1" w:styleId="SluttnotetekstTegn">
    <w:name w:val="Sluttnotetekst Tegn"/>
    <w:uiPriority w:val="1"/>
    <w:semiHidden/>
    <w:rsid w:val="3B1B5847"/>
    <w:rPr>
      <w:rFonts w:eastAsiaTheme="minorEastAsia" w:cstheme="minorBidi"/>
      <w:sz w:val="22"/>
      <w:szCs w:val="22"/>
      <w:lang w:eastAsia="nb-NO"/>
    </w:rPr>
  </w:style>
  <w:style w:type="character" w:customStyle="1" w:styleId="BrdtekstTegn">
    <w:name w:val="Brødtekst Tegn"/>
    <w:uiPriority w:val="1"/>
    <w:rsid w:val="3B1B5847"/>
    <w:rPr>
      <w:rFonts w:eastAsiaTheme="minorEastAsia" w:cstheme="minorBidi"/>
      <w:sz w:val="22"/>
      <w:szCs w:val="22"/>
      <w:lang w:eastAsia="nb-NO"/>
    </w:rPr>
  </w:style>
  <w:style w:type="character" w:customStyle="1" w:styleId="TopptekstTegn">
    <w:name w:val="Topptekst Tegn"/>
    <w:uiPriority w:val="99"/>
    <w:rsid w:val="3B1B5847"/>
    <w:rPr>
      <w:rFonts w:eastAsiaTheme="minorEastAsia" w:cstheme="minorBidi"/>
      <w:sz w:val="22"/>
      <w:szCs w:val="22"/>
      <w:lang w:eastAsia="nb-NO"/>
    </w:rPr>
  </w:style>
  <w:style w:type="character" w:customStyle="1" w:styleId="BunntekstTegn">
    <w:name w:val="Bunntekst Tegn"/>
    <w:uiPriority w:val="99"/>
    <w:rsid w:val="3B1B5847"/>
    <w:rPr>
      <w:rFonts w:eastAsiaTheme="minorEastAsia" w:cstheme="minorBidi"/>
      <w:sz w:val="22"/>
      <w:szCs w:val="22"/>
      <w:lang w:eastAsia="nb-NO"/>
    </w:rPr>
  </w:style>
  <w:style w:type="character" w:customStyle="1" w:styleId="MerknadstekstTegn">
    <w:name w:val="Merknadstekst Tegn"/>
    <w:uiPriority w:val="99"/>
    <w:rsid w:val="3B1B5847"/>
    <w:rPr>
      <w:rFonts w:eastAsiaTheme="minorEastAsia" w:cstheme="minorBidi"/>
      <w:sz w:val="20"/>
      <w:szCs w:val="20"/>
      <w:lang w:eastAsia="nb-NO"/>
    </w:rPr>
  </w:style>
  <w:style w:type="character" w:styleId="Merknadsreferanse">
    <w:name w:val="annotation reference"/>
    <w:uiPriority w:val="99"/>
    <w:semiHidden/>
    <w:unhideWhenUsed/>
    <w:rsid w:val="3B1B5847"/>
    <w:rPr>
      <w:sz w:val="16"/>
      <w:szCs w:val="16"/>
    </w:rPr>
  </w:style>
  <w:style w:type="paragraph" w:styleId="Topptekst">
    <w:name w:val="header"/>
    <w:basedOn w:val="Normal"/>
    <w:link w:val="TopptekstTegn1"/>
    <w:uiPriority w:val="99"/>
    <w:semiHidden/>
    <w:unhideWhenUsed/>
    <w:rsid w:val="00961447"/>
    <w:pPr>
      <w:tabs>
        <w:tab w:val="center" w:pos="4680"/>
        <w:tab w:val="right" w:pos="9360"/>
      </w:tabs>
    </w:pPr>
  </w:style>
  <w:style w:type="character" w:customStyle="1" w:styleId="TopptekstTegn1">
    <w:name w:val="Topptekst Tegn1"/>
    <w:link w:val="Topptekst"/>
    <w:uiPriority w:val="99"/>
    <w:semiHidden/>
    <w:rsid w:val="3B1B5847"/>
    <w:rPr>
      <w:rFonts w:eastAsiaTheme="minorEastAsia" w:cstheme="minorBidi"/>
      <w:sz w:val="22"/>
      <w:szCs w:val="22"/>
      <w:lang w:eastAsia="nb-NO"/>
    </w:rPr>
  </w:style>
  <w:style w:type="paragraph" w:styleId="Bunntekst">
    <w:name w:val="footer"/>
    <w:basedOn w:val="Normal"/>
    <w:link w:val="BunntekstTegn1"/>
    <w:uiPriority w:val="99"/>
    <w:semiHidden/>
    <w:unhideWhenUsed/>
    <w:rsid w:val="00961447"/>
    <w:pPr>
      <w:tabs>
        <w:tab w:val="center" w:pos="4680"/>
        <w:tab w:val="right" w:pos="9360"/>
      </w:tabs>
    </w:pPr>
  </w:style>
  <w:style w:type="character" w:customStyle="1" w:styleId="BunntekstTegn1">
    <w:name w:val="Bunntekst Tegn1"/>
    <w:link w:val="Bunntekst"/>
    <w:uiPriority w:val="99"/>
    <w:semiHidden/>
    <w:rsid w:val="3B1B5847"/>
    <w:rPr>
      <w:rFonts w:eastAsiaTheme="minorEastAsia" w:cstheme="minorBidi"/>
      <w:sz w:val="22"/>
      <w:szCs w:val="22"/>
      <w:lang w:eastAsia="nb-NO"/>
    </w:rPr>
  </w:style>
  <w:style w:type="character" w:customStyle="1" w:styleId="CommentReference2">
    <w:name w:val="Comment Reference2"/>
    <w:uiPriority w:val="99"/>
    <w:semiHidden/>
    <w:unhideWhenUsed/>
    <w:rsid w:val="3B1B5847"/>
    <w:rPr>
      <w:sz w:val="16"/>
      <w:szCs w:val="16"/>
    </w:rPr>
  </w:style>
  <w:style w:type="character" w:customStyle="1" w:styleId="normaltextrun">
    <w:name w:val="normaltextrun"/>
    <w:uiPriority w:val="1"/>
    <w:rsid w:val="3B1B5847"/>
    <w:rPr>
      <w:rFonts w:ascii="Times New Roman" w:eastAsia="Times New Roman" w:hAnsi="Times New Roman" w:cs="Times New Roman"/>
    </w:rPr>
  </w:style>
  <w:style w:type="character" w:styleId="Hyperkobling">
    <w:name w:val="Hyperlink"/>
    <w:uiPriority w:val="99"/>
    <w:unhideWhenUsed/>
    <w:rsid w:val="3B1B5847"/>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nst.dk/media/139222/vejledning-i-baeredygtigt-trae.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BE9DDA-0A16-4CF3-8D5D-CEED083336F7}">
  <ds:schemaRefs>
    <ds:schemaRef ds:uri="http://schemas.microsoft.com/sharepoint/v3/contenttype/forms"/>
  </ds:schemaRefs>
</ds:datastoreItem>
</file>

<file path=customXml/itemProps2.xml><?xml version="1.0" encoding="utf-8"?>
<ds:datastoreItem xmlns:ds="http://schemas.openxmlformats.org/officeDocument/2006/customXml" ds:itemID="{A121403A-BCD8-4B53-9709-75B1A705D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360F6-A501-4362-BE96-27502A0C1157}">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25</Pages>
  <Words>4254</Words>
  <Characters>25696</Characters>
  <Application>Microsoft Office Word</Application>
  <DocSecurity>0</DocSecurity>
  <Lines>988</Lines>
  <Paragraphs>499</Paragraphs>
  <ScaleCrop>false</ScaleCrop>
  <Company/>
  <LinksUpToDate>false</LinksUpToDate>
  <CharactersWithSpaces>29451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Madane Trine Lunemann (KDI)</dc:creator>
  <cp:keywords/>
  <dc:description/>
  <cp:lastModifiedBy>Madane Trine Lunemann (KDI)</cp:lastModifiedBy>
  <cp:revision>304</cp:revision>
  <dcterms:created xsi:type="dcterms:W3CDTF">2026-08-25T10:01:00Z</dcterms:created>
  <dcterms:modified xsi:type="dcterms:W3CDTF">2026-09-09T13:04:00Z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y fmtid="{D5CDD505-2E9C-101B-9397-08002B2CF9AE}" pid="4" name="docLang">
    <vt:lpwstr>nb</vt:lpwstr>
  </property>
</Properties>
</file>